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125"/>
      </w:tblGrid>
      <w:tr w:rsidR="00086620" w:rsidTr="00A90156">
        <w:trPr>
          <w:trHeight w:hRule="exact" w:val="454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8"/>
              </w:rPr>
            </w:pPr>
          </w:p>
        </w:tc>
      </w:tr>
    </w:tbl>
    <w:p w:rsidR="00086620" w:rsidRPr="00086620" w:rsidRDefault="00086620" w:rsidP="00086620">
      <w:pPr>
        <w:adjustRightInd w:val="0"/>
        <w:snapToGrid w:val="0"/>
        <w:spacing w:line="360" w:lineRule="auto"/>
        <w:rPr>
          <w:rFonts w:ascii="Arial" w:eastAsia="仿宋_GB2312" w:hAnsi="Arial" w:cs="Arial"/>
          <w:sz w:val="48"/>
          <w:szCs w:val="48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Pr="00E271EE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086620" w:rsidRPr="00740A70" w:rsidRDefault="00C93ECA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C93ECA">
        <w:rPr>
          <w:rFonts w:ascii="黑体" w:eastAsia="黑体" w:hint="eastAsia"/>
          <w:sz w:val="52"/>
          <w:szCs w:val="52"/>
        </w:rPr>
        <w:t>青年人才基金项目</w:t>
      </w:r>
    </w:p>
    <w:p w:rsidR="00086620" w:rsidRPr="00DB3435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183412">
        <w:rPr>
          <w:rFonts w:ascii="隶书" w:eastAsia="隶书" w:hint="eastAsia"/>
          <w:sz w:val="84"/>
        </w:rPr>
        <w:t>结题验收报告</w:t>
      </w:r>
    </w:p>
    <w:p w:rsidR="00086620" w:rsidRDefault="00086620" w:rsidP="00086620">
      <w:pPr>
        <w:spacing w:line="360" w:lineRule="auto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86620" w:rsidRDefault="00086620" w:rsidP="00086620">
      <w:pPr>
        <w:adjustRightInd w:val="0"/>
        <w:snapToGrid w:val="0"/>
        <w:spacing w:beforeLines="500" w:before="120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  <w:ind w:firstLineChars="500" w:firstLine="1500"/>
        <w:rPr>
          <w:rFonts w:ascii="仿宋_GB2312" w:eastAsia="仿宋_GB2312"/>
          <w:color w:val="000000"/>
          <w:sz w:val="28"/>
          <w:szCs w:val="28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科技</w:t>
      </w:r>
      <w:r w:rsidR="008F3CD5">
        <w:rPr>
          <w:rFonts w:ascii="宋体" w:hAnsi="宋体" w:hint="eastAsia"/>
          <w:sz w:val="30"/>
          <w:szCs w:val="30"/>
        </w:rPr>
        <w:t>与信息</w:t>
      </w:r>
      <w:r>
        <w:rPr>
          <w:rFonts w:ascii="宋体" w:hAnsi="宋体" w:hint="eastAsia"/>
          <w:sz w:val="30"/>
          <w:szCs w:val="30"/>
        </w:rPr>
        <w:t>部编制</w:t>
      </w:r>
    </w:p>
    <w:p w:rsidR="00086620" w:rsidRPr="000E158D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086620" w:rsidRDefault="00086620" w:rsidP="00086620">
      <w:pPr>
        <w:spacing w:afterLines="200" w:after="480" w:line="360" w:lineRule="auto"/>
        <w:jc w:val="center"/>
        <w:rPr>
          <w:rFonts w:ascii="黑体" w:eastAsia="黑体"/>
          <w:b/>
          <w:kern w:val="0"/>
          <w:sz w:val="44"/>
          <w:szCs w:val="44"/>
        </w:rPr>
      </w:pPr>
      <w:r w:rsidRPr="009E7A48">
        <w:rPr>
          <w:rFonts w:asciiTheme="minorEastAsia" w:hAnsiTheme="minorEastAsia" w:hint="eastAsia"/>
          <w:b/>
          <w:kern w:val="0"/>
          <w:sz w:val="32"/>
          <w:szCs w:val="32"/>
        </w:rPr>
        <w:t>编写说明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编写前请仔细阅读</w:t>
      </w:r>
      <w:r w:rsidR="00B00BB9" w:rsidRPr="00B00BB9">
        <w:rPr>
          <w:rFonts w:cs="Times New Roman" w:hint="eastAsia"/>
        </w:rPr>
        <w:t>《中国石油大学（北京）克拉玛依校区青年人才基金管理办法》</w:t>
      </w:r>
      <w:r w:rsidRPr="009E7A48">
        <w:rPr>
          <w:rFonts w:cs="Times New Roman" w:hint="eastAsia"/>
        </w:rPr>
        <w:t>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编写要严肃认真、实事求是、内容翔实、文字精炼。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项目负责人以任务书为依据，</w:t>
      </w:r>
      <w:r w:rsidRPr="009E7A48">
        <w:rPr>
          <w:rFonts w:cs="Times New Roman"/>
        </w:rPr>
        <w:t>按照自身项目类型</w:t>
      </w:r>
      <w:r w:rsidRPr="009E7A48">
        <w:rPr>
          <w:rFonts w:cs="Times New Roman" w:hint="eastAsia"/>
        </w:rPr>
        <w:t>填写结题验收报告的各项内容。</w:t>
      </w:r>
    </w:p>
    <w:p w:rsidR="00086620" w:rsidRDefault="004459A2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>
        <w:rPr>
          <w:rFonts w:cs="Times New Roman" w:hint="eastAsia"/>
        </w:rPr>
        <w:t>青年人才基金项目成果</w:t>
      </w:r>
      <w:r w:rsidRPr="004459A2">
        <w:rPr>
          <w:rFonts w:cs="Times New Roman" w:hint="eastAsia"/>
        </w:rPr>
        <w:t>均要求与研究内容相关，中国石油大学（北京）克拉玛依校区作为第一署名单位，发明专利的专利权人和计算机软件的著作权人应为中国石油大学（北京），依托项目发表的论文、出版的著作须进行标注，标注内容为：中国石油大学（北京）克拉玛依校区青年人才基金资助（项目编号）或</w:t>
      </w:r>
      <w:r w:rsidRPr="004459A2">
        <w:rPr>
          <w:rFonts w:cs="Times New Roman"/>
        </w:rPr>
        <w:t>Supported by Youth Foundation of China University of Petroleum-Beijing at Karamay (No.****)；校区青年人才基金项目成果归校区所有，未按要求署名或标注的成果均不计</w:t>
      </w:r>
      <w:proofErr w:type="gramStart"/>
      <w:r w:rsidRPr="004459A2">
        <w:rPr>
          <w:rFonts w:cs="Times New Roman"/>
        </w:rPr>
        <w:t>入指标</w:t>
      </w:r>
      <w:proofErr w:type="gramEnd"/>
      <w:r w:rsidRPr="004459A2">
        <w:rPr>
          <w:rFonts w:cs="Times New Roman"/>
        </w:rPr>
        <w:t>完</w:t>
      </w:r>
      <w:r w:rsidRPr="004459A2">
        <w:rPr>
          <w:rFonts w:cs="Times New Roman" w:hint="eastAsia"/>
        </w:rPr>
        <w:t>成数。</w:t>
      </w:r>
    </w:p>
    <w:p w:rsidR="00086620" w:rsidRP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921B4">
        <w:rPr>
          <w:rFonts w:cs="Times New Roman" w:hint="eastAsia"/>
        </w:rPr>
        <w:t>报告1式</w:t>
      </w:r>
      <w:r w:rsidR="007979CE">
        <w:rPr>
          <w:rFonts w:cs="Times New Roman"/>
        </w:rPr>
        <w:t>2</w:t>
      </w:r>
      <w:r w:rsidRPr="009921B4">
        <w:rPr>
          <w:rFonts w:cs="Times New Roman" w:hint="eastAsia"/>
        </w:rPr>
        <w:t>份，A4纸印刷，左侧装订成册</w:t>
      </w:r>
      <w:r w:rsidR="007058E2">
        <w:rPr>
          <w:rFonts w:cs="Times New Roman" w:hint="eastAsia"/>
        </w:rPr>
        <w:t>，项目负责人及科技与信息部各留存一份</w:t>
      </w:r>
      <w:r w:rsidRPr="009921B4">
        <w:rPr>
          <w:rFonts w:cs="Times New Roman" w:hint="eastAsia"/>
        </w:rPr>
        <w:t>。</w:t>
      </w:r>
    </w:p>
    <w:p w:rsid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</w:rPr>
        <w:sectPr w:rsidR="00086620" w:rsidSect="00C4171F">
          <w:footerReference w:type="even" r:id="rId7"/>
          <w:footerReference w:type="default" r:id="rId8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ascii="黑体" w:eastAsia="黑体"/>
          <w:sz w:val="30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一、项目成果简表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1428"/>
        <w:gridCol w:w="619"/>
        <w:gridCol w:w="148"/>
        <w:gridCol w:w="509"/>
        <w:gridCol w:w="312"/>
        <w:gridCol w:w="170"/>
        <w:gridCol w:w="678"/>
        <w:gridCol w:w="125"/>
        <w:gridCol w:w="818"/>
        <w:gridCol w:w="751"/>
        <w:gridCol w:w="910"/>
        <w:gridCol w:w="381"/>
        <w:gridCol w:w="327"/>
        <w:gridCol w:w="724"/>
        <w:gridCol w:w="1024"/>
      </w:tblGrid>
      <w:tr w:rsidR="00086620" w:rsidRPr="00E7580E" w:rsidTr="00A90156">
        <w:trPr>
          <w:cantSplit/>
          <w:trHeight w:hRule="exact" w:val="493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项目情况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86620" w:rsidRPr="00E7580E" w:rsidTr="000E158D">
        <w:trPr>
          <w:cantSplit/>
          <w:trHeight w:val="22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0E158D">
        <w:trPr>
          <w:cantSplit/>
          <w:trHeight w:hRule="exact" w:val="47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主要完成人员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0E158D">
            <w:pPr>
              <w:ind w:rightChars="-12" w:right="-2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所属创新团队名称</w:t>
            </w:r>
          </w:p>
        </w:tc>
        <w:tc>
          <w:tcPr>
            <w:tcW w:w="6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7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E7580E">
              <w:rPr>
                <w:rFonts w:ascii="宋体" w:eastAsia="宋体" w:hAnsi="宋体" w:hint="eastAsia"/>
                <w:szCs w:val="21"/>
              </w:rPr>
              <w:t xml:space="preserve">姓　　</w:t>
            </w:r>
            <w:proofErr w:type="gramEnd"/>
            <w:r w:rsidRPr="00E7580E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承担主要工作</w:t>
            </w:r>
          </w:p>
        </w:tc>
      </w:tr>
      <w:tr w:rsidR="00086620" w:rsidRPr="00E7580E" w:rsidTr="00A90156">
        <w:trPr>
          <w:cantSplit/>
          <w:trHeight w:hRule="exact" w:val="401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52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39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A" w:rsidRDefault="00936DFA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成果情况</w:t>
            </w:r>
          </w:p>
          <w:p w:rsidR="00086620" w:rsidRPr="00E7580E" w:rsidRDefault="00086620" w:rsidP="00936DF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学术交流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大会特邀报告/篇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分组报告/篇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邀 请 讲 学/次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被 邀 讲 学/次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6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发表论著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（第一作者）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期 刊 发 表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论  文  集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收录情况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专 著 出 版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（册）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三大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检索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S CI：__篇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E  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ISTP：__篇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单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合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7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发明专利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（第一发明人）</w:t>
            </w: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申请专利（项）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授权专利（项）</w:t>
            </w:r>
          </w:p>
        </w:tc>
      </w:tr>
      <w:tr w:rsidR="00086620" w:rsidRPr="00E7580E" w:rsidTr="00A90156">
        <w:trPr>
          <w:cantSplit/>
          <w:trHeight w:val="46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主持高级别项目</w:t>
            </w:r>
          </w:p>
        </w:tc>
        <w:tc>
          <w:tcPr>
            <w:tcW w:w="74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学术奖励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国家级（奖项、等级、排名）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省部级（奖项、等级、排名）</w:t>
            </w:r>
          </w:p>
        </w:tc>
      </w:tr>
      <w:tr w:rsidR="00086620" w:rsidRPr="00E7580E" w:rsidTr="00A90156">
        <w:trPr>
          <w:cantSplit/>
          <w:trHeight w:val="52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9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地、市级（奖项、等级、排名）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其　它（奖项、等级、排名）</w:t>
            </w:r>
          </w:p>
        </w:tc>
      </w:tr>
      <w:tr w:rsidR="00086620" w:rsidRPr="00E7580E" w:rsidTr="00A90156">
        <w:trPr>
          <w:cantSplit/>
          <w:trHeight w:val="68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0E158D">
        <w:trPr>
          <w:cantSplit/>
          <w:trHeight w:val="48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人才培养(人)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博士后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博士（已获学位）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硕士（已获学位）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学士（已获学位）</w:t>
            </w:r>
          </w:p>
        </w:tc>
      </w:tr>
      <w:tr w:rsidR="00086620" w:rsidRPr="00E7580E" w:rsidTr="000E158D">
        <w:trPr>
          <w:cantSplit/>
          <w:trHeight w:val="5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86620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4E0902">
          <w:footerReference w:type="first" r:id="rId9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宋体" w:hAnsi="宋体"/>
          <w:b/>
          <w:kern w:val="0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二、项目结题摘要（500字以内）</w:t>
      </w:r>
    </w:p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086620">
        <w:rPr>
          <w:rFonts w:ascii="宋体" w:eastAsia="宋体" w:hAnsi="宋体" w:cs="宋体"/>
          <w:color w:val="000000"/>
          <w:kern w:val="0"/>
          <w:sz w:val="28"/>
          <w:szCs w:val="28"/>
        </w:rPr>
        <w:t>(对项目的背景、主要研究内容、重要结果、关键数据及其科学意义等做简单概述)</w:t>
      </w:r>
      <w:r w:rsidR="00E7580E" w:rsidRPr="00086620"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086620" w:rsidRPr="008F3CD5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086620" w:rsidRPr="00086620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E7580E" w:rsidRPr="00E7580E" w:rsidRDefault="00086620" w:rsidP="00E7580E">
      <w:pPr>
        <w:spacing w:line="360" w:lineRule="auto"/>
        <w:rPr>
          <w:rFonts w:ascii="宋体" w:hAnsi="宋体"/>
          <w:b/>
          <w:i/>
          <w:kern w:val="0"/>
          <w:sz w:val="24"/>
        </w:rPr>
      </w:pPr>
      <w:r w:rsidRPr="008A03C9">
        <w:rPr>
          <w:rFonts w:ascii="宋体" w:hAnsi="宋体" w:hint="eastAsia"/>
          <w:b/>
          <w:i/>
          <w:kern w:val="0"/>
          <w:sz w:val="24"/>
        </w:rPr>
        <w:t>关键</w:t>
      </w:r>
      <w:r>
        <w:rPr>
          <w:rFonts w:ascii="宋体" w:hAnsi="宋体" w:hint="eastAsia"/>
          <w:b/>
          <w:i/>
          <w:kern w:val="0"/>
          <w:sz w:val="24"/>
        </w:rPr>
        <w:t>词：</w:t>
      </w: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三、研究工作基本情况</w:t>
      </w:r>
    </w:p>
    <w:p w:rsidR="00086620" w:rsidRDefault="00086620" w:rsidP="00086620">
      <w:pPr>
        <w:spacing w:line="360" w:lineRule="auto"/>
        <w:rPr>
          <w:rStyle w:val="fontstyle01"/>
          <w:rFonts w:hint="default"/>
          <w:b/>
          <w:sz w:val="28"/>
          <w:szCs w:val="28"/>
        </w:rPr>
      </w:pPr>
      <w:r w:rsidRPr="001D6E87">
        <w:rPr>
          <w:rStyle w:val="fontstyle01"/>
          <w:rFonts w:hint="default"/>
          <w:b/>
          <w:sz w:val="28"/>
          <w:szCs w:val="28"/>
        </w:rPr>
        <w:t>1</w:t>
      </w:r>
      <w:r>
        <w:rPr>
          <w:rStyle w:val="fontstyle01"/>
          <w:rFonts w:hint="default"/>
          <w:b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研究计划执行情况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Default="00086620" w:rsidP="00086620">
      <w:pPr>
        <w:spacing w:line="360" w:lineRule="auto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Fonts w:ascii="宋体" w:hAnsi="宋体" w:hint="eastAsia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研究目标完成情况</w:t>
      </w:r>
      <w:r w:rsidRPr="001D6E87">
        <w:rPr>
          <w:rStyle w:val="fontstyle01"/>
          <w:rFonts w:hint="default"/>
          <w:color w:val="FF0000"/>
          <w:sz w:val="28"/>
          <w:szCs w:val="28"/>
        </w:rPr>
        <w:t>（体现任务书中</w:t>
      </w:r>
      <w:r>
        <w:rPr>
          <w:rStyle w:val="fontstyle01"/>
          <w:rFonts w:hint="default"/>
          <w:color w:val="FF0000"/>
          <w:sz w:val="28"/>
          <w:szCs w:val="28"/>
        </w:rPr>
        <w:t>计划</w:t>
      </w:r>
      <w:r w:rsidRPr="001D6E87">
        <w:rPr>
          <w:rStyle w:val="fontstyle01"/>
          <w:rFonts w:hint="default"/>
          <w:color w:val="FF0000"/>
          <w:sz w:val="28"/>
          <w:szCs w:val="28"/>
        </w:rPr>
        <w:t>研究内容与实际完成内容）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771"/>
      </w:tblGrid>
      <w:tr w:rsidR="00086620" w:rsidRPr="00E7580E" w:rsidTr="00A90156">
        <w:trPr>
          <w:trHeight w:val="764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年度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研究计划</w:t>
            </w: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阶段任务</w:t>
            </w: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实际完成情况</w:t>
            </w:r>
          </w:p>
        </w:tc>
      </w:tr>
      <w:tr w:rsidR="00086620" w:rsidRPr="00E7580E" w:rsidTr="00A90156">
        <w:trPr>
          <w:trHeight w:val="140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409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010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86620" w:rsidRPr="001D6E87" w:rsidRDefault="00086620" w:rsidP="00086620">
      <w:pPr>
        <w:spacing w:line="360" w:lineRule="auto"/>
        <w:rPr>
          <w:rStyle w:val="fontstyle01"/>
          <w:rFonts w:hint="default"/>
          <w:b/>
          <w:kern w:val="0"/>
          <w:sz w:val="28"/>
          <w:szCs w:val="28"/>
        </w:rPr>
      </w:pPr>
    </w:p>
    <w:p w:rsidR="00086620" w:rsidRPr="001D6E87" w:rsidRDefault="00086620" w:rsidP="00086620">
      <w:pPr>
        <w:spacing w:line="360" w:lineRule="auto"/>
        <w:rPr>
          <w:rStyle w:val="fontstyle01"/>
          <w:rFonts w:hint="default"/>
          <w:sz w:val="28"/>
          <w:szCs w:val="28"/>
        </w:rPr>
      </w:pPr>
      <w:r w:rsidRPr="001D6E87">
        <w:rPr>
          <w:rStyle w:val="fontstyle01"/>
          <w:rFonts w:hint="default"/>
          <w:b/>
          <w:kern w:val="0"/>
          <w:sz w:val="28"/>
          <w:szCs w:val="28"/>
        </w:rPr>
        <w:t>3</w:t>
      </w:r>
      <w:r>
        <w:rPr>
          <w:rStyle w:val="fontstyle01"/>
          <w:rFonts w:hint="default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项目取得的主要进展、重要成果、关键数据等及其科学意义或应用前景</w:t>
      </w:r>
    </w:p>
    <w:p w:rsidR="00086620" w:rsidRPr="00037835" w:rsidRDefault="00086620" w:rsidP="00086620">
      <w:pPr>
        <w:spacing w:line="360" w:lineRule="auto"/>
        <w:rPr>
          <w:rStyle w:val="fontstyle01"/>
          <w:rFonts w:hint="default"/>
          <w:b/>
        </w:rPr>
      </w:pPr>
      <w:r w:rsidRPr="001D6E87">
        <w:rPr>
          <w:rStyle w:val="fontstyle01"/>
          <w:rFonts w:hint="default"/>
          <w:b/>
          <w:sz w:val="28"/>
          <w:szCs w:val="28"/>
        </w:rPr>
        <w:t>3.1主要进展和成果简介</w:t>
      </w:r>
    </w:p>
    <w:p w:rsidR="00086620" w:rsidRPr="001D6E87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1）代表性成果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一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086620" w:rsidRPr="001D6E87" w:rsidRDefault="00086620" w:rsidP="00086620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lastRenderedPageBreak/>
        <w:t xml:space="preserve">（1）重要进展和结果： 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Fonts w:ascii="宋体"/>
          <w:color w:val="FF0000"/>
          <w:kern w:val="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  <w:r w:rsidRPr="001D6E87">
        <w:rPr>
          <w:rFonts w:ascii="宋体"/>
          <w:color w:val="FF0000"/>
          <w:kern w:val="0"/>
          <w:sz w:val="28"/>
          <w:szCs w:val="28"/>
        </w:rPr>
        <w:t xml:space="preserve"> </w:t>
      </w:r>
    </w:p>
    <w:p w:rsidR="00E7580E" w:rsidRDefault="00E7580E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>
        <w:rPr>
          <w:rStyle w:val="fontstyle01"/>
          <w:rFonts w:hint="default"/>
          <w:color w:val="FF0000"/>
          <w:sz w:val="28"/>
          <w:szCs w:val="28"/>
        </w:rPr>
        <w:t>2</w:t>
      </w:r>
      <w:r w:rsidRPr="001D6E87">
        <w:rPr>
          <w:rStyle w:val="fontstyle01"/>
          <w:rFonts w:hint="default"/>
          <w:color w:val="FF0000"/>
          <w:sz w:val="28"/>
          <w:szCs w:val="28"/>
        </w:rPr>
        <w:t>）代表性成果</w:t>
      </w:r>
      <w:r>
        <w:rPr>
          <w:rStyle w:val="fontstyle01"/>
          <w:rFonts w:hint="default"/>
          <w:color w:val="FF0000"/>
          <w:sz w:val="28"/>
          <w:szCs w:val="28"/>
        </w:rPr>
        <w:t>二</w:t>
      </w:r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E7580E" w:rsidRPr="001D6E87" w:rsidRDefault="00E7580E" w:rsidP="00E7580E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E7580E" w:rsidRPr="001D6E87" w:rsidRDefault="00E7580E" w:rsidP="00E7580E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E7580E" w:rsidRDefault="00E7580E" w:rsidP="00E7580E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</w:p>
    <w:p w:rsidR="00086620" w:rsidRPr="00037835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以下自行添加序列</w:t>
      </w:r>
    </w:p>
    <w:p w:rsidR="00086620" w:rsidRDefault="00086620" w:rsidP="00086620">
      <w:pPr>
        <w:spacing w:line="360" w:lineRule="auto"/>
        <w:rPr>
          <w:rFonts w:ascii="宋体" w:hAnsi="宋体"/>
          <w:b/>
          <w:color w:val="000000"/>
          <w:sz w:val="24"/>
        </w:rPr>
      </w:pPr>
      <w:r w:rsidRPr="001D6E87">
        <w:rPr>
          <w:rStyle w:val="fontstyle01"/>
          <w:rFonts w:hint="default"/>
          <w:b/>
          <w:sz w:val="28"/>
          <w:szCs w:val="28"/>
        </w:rPr>
        <w:t>3.2科学意义或应用前景</w:t>
      </w: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Default="00E7580E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Default="00086620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086620">
        <w:rPr>
          <w:rFonts w:ascii="黑体" w:eastAsia="黑体" w:hAnsi="黑体" w:hint="eastAsia"/>
          <w:color w:val="000000"/>
          <w:sz w:val="36"/>
          <w:szCs w:val="36"/>
        </w:rPr>
        <w:lastRenderedPageBreak/>
        <w:t>四、项目成果清单</w:t>
      </w:r>
    </w:p>
    <w:p w:rsidR="00C17746" w:rsidRPr="00086620" w:rsidRDefault="00C17746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论著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1）期刊论文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：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276"/>
        <w:gridCol w:w="1134"/>
        <w:gridCol w:w="709"/>
        <w:gridCol w:w="990"/>
        <w:gridCol w:w="994"/>
        <w:gridCol w:w="709"/>
        <w:gridCol w:w="709"/>
      </w:tblGrid>
      <w:tr w:rsidR="00086620" w:rsidRPr="00DE41F5" w:rsidTr="00086620">
        <w:trPr>
          <w:trHeight w:val="1570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年、卷、期、</w:t>
            </w:r>
            <w:r w:rsidRPr="00DE41F5">
              <w:rPr>
                <w:rFonts w:ascii="宋体" w:eastAsia="宋体" w:hAnsi="宋体"/>
                <w:szCs w:val="21"/>
              </w:rPr>
              <w:t>文献号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文献号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影响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因子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收录</w:t>
            </w:r>
            <w:r w:rsidRPr="00DE41F5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石油加工分子管理平台构建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中国科学 : 化学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201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8，48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(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4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)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： 411-426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SN: 1674-7224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0. 474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中文核心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附件1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附件2</w:t>
            </w:r>
          </w:p>
        </w:tc>
      </w:tr>
      <w:tr w:rsidR="00086620" w:rsidRPr="00DE41F5" w:rsidTr="00A90156">
        <w:trPr>
          <w:trHeight w:val="982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86620" w:rsidRPr="00DE41F5" w:rsidTr="00A90156">
        <w:trPr>
          <w:trHeight w:val="981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2）专著：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仅列依托于本项目形成的专著。</w:t>
      </w:r>
      <w:r w:rsidRPr="00086620">
        <w:rPr>
          <w:rFonts w:ascii="宋体" w:eastAsia="宋体" w:hAnsi="宋体"/>
          <w:kern w:val="0"/>
          <w:sz w:val="28"/>
          <w:szCs w:val="28"/>
        </w:rPr>
        <w:t xml:space="preserve"> 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06"/>
        <w:gridCol w:w="1153"/>
        <w:gridCol w:w="1136"/>
        <w:gridCol w:w="711"/>
        <w:gridCol w:w="709"/>
        <w:gridCol w:w="1557"/>
        <w:gridCol w:w="1702"/>
      </w:tblGrid>
      <w:tr w:rsidR="00086620" w:rsidRPr="00DE41F5" w:rsidTr="00A90156">
        <w:tc>
          <w:tcPr>
            <w:tcW w:w="5000" w:type="pct"/>
            <w:gridSpan w:val="8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专著成果</w:t>
            </w:r>
          </w:p>
        </w:tc>
      </w:tr>
      <w:tr w:rsidR="00086620" w:rsidRPr="00DE41F5" w:rsidTr="00A90156"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作者</w:t>
            </w: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著作名称</w:t>
            </w: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出版单位</w:t>
            </w: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</w:t>
            </w:r>
            <w:r w:rsidRPr="00DE41F5">
              <w:rPr>
                <w:rFonts w:ascii="宋体" w:eastAsia="宋体" w:hAnsi="宋体"/>
                <w:szCs w:val="21"/>
              </w:rPr>
              <w:t>年度</w:t>
            </w:r>
          </w:p>
        </w:tc>
        <w:tc>
          <w:tcPr>
            <w:tcW w:w="41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书号</w:t>
            </w:r>
          </w:p>
        </w:tc>
        <w:tc>
          <w:tcPr>
            <w:tcW w:w="91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字数（千字）</w:t>
            </w: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rPr>
          <w:trHeight w:val="756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附件3</w:t>
            </w:r>
          </w:p>
        </w:tc>
      </w:tr>
      <w:tr w:rsidR="00086620" w:rsidRPr="00DE41F5" w:rsidTr="00A90156">
        <w:trPr>
          <w:trHeight w:val="852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附件4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2.授权专利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发明人(本人排名/发明人数)，专利类型（发明专利、实用新型、外观设计），专利名称，授权时间，授权国别，专利号</w:t>
      </w:r>
    </w:p>
    <w:p w:rsidR="00086620" w:rsidRPr="00DE41F5" w:rsidRDefault="00086620" w:rsidP="00086620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例：郑丹（1/7），实用新型， 中国癌症地图，2010.9，中国，</w:t>
      </w:r>
      <w:proofErr w:type="spell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ddddddddddddd</w:t>
      </w:r>
      <w:proofErr w:type="spell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。见附件5。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3.国际合作交流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会议报告：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（1）指参加学术会议但没有出版成论文集。（</w:t>
      </w:r>
      <w:r w:rsidRPr="00086620">
        <w:rPr>
          <w:rFonts w:ascii="宋体" w:eastAsia="宋体" w:hAnsi="宋体"/>
          <w:kern w:val="0"/>
          <w:sz w:val="28"/>
          <w:szCs w:val="28"/>
        </w:rPr>
        <w:t>2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）备注</w:t>
      </w:r>
      <w:r w:rsidRPr="00086620">
        <w:rPr>
          <w:rFonts w:ascii="宋体" w:eastAsia="宋体" w:hAnsi="宋体"/>
          <w:kern w:val="0"/>
          <w:sz w:val="28"/>
          <w:szCs w:val="28"/>
        </w:rPr>
        <w:t>填写：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一般口头报告、特邀报告、墙贴报告。</w:t>
      </w: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95"/>
        <w:gridCol w:w="1613"/>
        <w:gridCol w:w="1266"/>
        <w:gridCol w:w="929"/>
        <w:gridCol w:w="791"/>
        <w:gridCol w:w="915"/>
        <w:gridCol w:w="546"/>
        <w:gridCol w:w="437"/>
        <w:gridCol w:w="621"/>
        <w:gridCol w:w="622"/>
      </w:tblGrid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所有作者</w:t>
            </w: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/>
                <w:szCs w:val="21"/>
              </w:rPr>
              <w:t>受助课题编号</w:t>
            </w: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标注排序</w:t>
            </w: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/>
                <w:color w:val="FF0000"/>
                <w:szCs w:val="21"/>
              </w:rPr>
              <w:t>X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Petrophase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国际会议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墨西哥墨西哥</w:t>
            </w:r>
            <w:proofErr w:type="gram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坎昆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年x月x日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墙</w:t>
            </w: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贴报告</w:t>
            </w:r>
            <w:proofErr w:type="gramEnd"/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附件6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4.主持高级别项目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99"/>
        <w:gridCol w:w="1796"/>
        <w:gridCol w:w="1148"/>
        <w:gridCol w:w="896"/>
        <w:gridCol w:w="652"/>
        <w:gridCol w:w="1041"/>
        <w:gridCol w:w="651"/>
        <w:gridCol w:w="651"/>
      </w:tblGrid>
      <w:tr w:rsidR="00086620" w:rsidRPr="00DE41F5" w:rsidTr="00E33DDF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委托方名称</w:t>
            </w:r>
          </w:p>
        </w:tc>
        <w:tc>
          <w:tcPr>
            <w:tcW w:w="374" w:type="pct"/>
            <w:vAlign w:val="center"/>
          </w:tcPr>
          <w:p w:rsidR="00086620" w:rsidRPr="00DE41F5" w:rsidRDefault="00086620" w:rsidP="00E33DDF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牵头单位</w:t>
            </w: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批准经费（万元）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立项年度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附件7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附件8</w:t>
            </w:r>
          </w:p>
        </w:tc>
      </w:tr>
    </w:tbl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5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奖励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序号）获奖人（获奖人排名/获奖人数），获奖项目名称，奖励机构，奖励类别，奖励等级，颁奖年份（所有获奖人名单附后）</w:t>
      </w:r>
    </w:p>
    <w:p w:rsidR="00086620" w:rsidRPr="00DE41F5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例：1）柳广弟（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3/14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），大型内陆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坳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陷湖盆低渗储层富油理论与实践，中国石油和化学工业联合会，科技进步奖，一等奖，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2013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；见附件9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002060"/>
          <w:spacing w:val="19"/>
          <w:sz w:val="28"/>
          <w:szCs w:val="28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（杨华、朱筱敏、柳广弟、吴胜和、付金华、钟大康、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姚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泾利、高岗、刘显阳、刘自亮、罗安湘、杨伟伟、邓秀芹、付晶）</w:t>
      </w: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  <w:sz w:val="28"/>
          <w:szCs w:val="28"/>
        </w:rPr>
        <w:sectPr w:rsidR="00086620" w:rsidRPr="00086620" w:rsidSect="004E0902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1D6E87" w:rsidRDefault="00DE41F5" w:rsidP="00DE41F5">
      <w:pPr>
        <w:spacing w:line="360" w:lineRule="auto"/>
        <w:ind w:firstLineChars="200" w:firstLine="56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6.</w:t>
      </w:r>
      <w:r w:rsidRPr="001D6E87">
        <w:rPr>
          <w:rFonts w:ascii="宋体" w:hAnsi="宋体" w:hint="eastAsia"/>
          <w:b/>
          <w:kern w:val="0"/>
          <w:sz w:val="28"/>
          <w:szCs w:val="28"/>
        </w:rPr>
        <w:t>其他成果</w:t>
      </w:r>
    </w:p>
    <w:p w:rsidR="00B27C57" w:rsidRDefault="00DE41F5" w:rsidP="00DE41F5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见附件10</w:t>
      </w:r>
    </w:p>
    <w:p w:rsidR="00DE41F5" w:rsidRDefault="00DE41F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五、预期研究成果和考核指标完成情况</w:t>
      </w:r>
    </w:p>
    <w:p w:rsidR="00DE41F5" w:rsidRP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1.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完成情况（</w:t>
      </w:r>
      <w:r w:rsidR="00BE138B">
        <w:rPr>
          <w:rFonts w:ascii="宋体" w:eastAsia="宋体" w:hAnsi="宋体" w:hint="eastAsia"/>
          <w:kern w:val="0"/>
          <w:sz w:val="28"/>
          <w:szCs w:val="28"/>
        </w:rPr>
        <w:t>指标类型及计划数量应与任务书中保持一致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DE41F5" w:rsidRPr="00DE41F5" w:rsidTr="00C23F01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560DF" w:rsidRDefault="00D560DF" w:rsidP="00C23F01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指标类型</w:t>
            </w:r>
            <w:bookmarkStart w:id="0" w:name="_GoBack"/>
            <w:bookmarkEnd w:id="0"/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实际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C23F01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备注</w:t>
            </w:r>
            <w:r w:rsidRPr="00DE41F5">
              <w:rPr>
                <w:rFonts w:ascii="宋体" w:eastAsia="宋体" w:hAnsi="宋体"/>
                <w:kern w:val="0"/>
                <w:szCs w:val="21"/>
              </w:rPr>
              <w:t>说明</w:t>
            </w: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授权专利（第一发明人）/</w:t>
            </w:r>
            <w:r w:rsidR="00106F21">
              <w:rPr>
                <w:rFonts w:ascii="宋体" w:eastAsia="宋体" w:hAnsi="宋体" w:hint="eastAsia"/>
                <w:szCs w:val="21"/>
              </w:rPr>
              <w:t>件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国际合作交流/次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主持高级别项目/项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获奖/项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1038E9">
        <w:trPr>
          <w:trHeight w:val="624"/>
        </w:trPr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DE41F5" w:rsidRPr="00DE41F5" w:rsidRDefault="00DE41F5" w:rsidP="001038E9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E41F5" w:rsidRPr="00DE41F5" w:rsidRDefault="00DE41F5" w:rsidP="00DE41F5">
      <w:pPr>
        <w:spacing w:line="360" w:lineRule="auto"/>
        <w:rPr>
          <w:rFonts w:ascii="宋体" w:eastAsia="宋体" w:hAnsi="宋体"/>
          <w:b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2.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后续获得资助情况概要</w:t>
      </w: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  <w:sectPr w:rsidR="00DE41F5" w:rsidRP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六、项目经费使用情况</w:t>
      </w:r>
    </w:p>
    <w:p w:rsid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经费总额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，拨款总额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，实际支出： </w:t>
      </w:r>
      <w:r w:rsidRPr="00DE41F5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459"/>
        <w:gridCol w:w="2409"/>
        <w:gridCol w:w="2260"/>
        <w:gridCol w:w="795"/>
      </w:tblGrid>
      <w:tr w:rsidR="00106F21" w:rsidRPr="00DE41F5" w:rsidTr="00106F21">
        <w:trPr>
          <w:trHeight w:val="27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预算科目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预算经费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实际支出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106F21" w:rsidRPr="00DE41F5" w:rsidTr="00106F21">
        <w:trPr>
          <w:trHeight w:val="272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设备费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材料费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测试化验加工费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1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差旅费、会议费、国际合作与交流费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出版物/文献/信息传</w:t>
            </w:r>
          </w:p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播/知识产权事务费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劳务费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C17746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专家咨询费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06F21" w:rsidRPr="00DE41F5" w:rsidTr="00106F21">
        <w:trPr>
          <w:trHeight w:val="4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21" w:rsidRPr="00DE41F5" w:rsidRDefault="00106F21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85781" w:rsidRDefault="00DE41F5" w:rsidP="00185781">
      <w:pPr>
        <w:spacing w:beforeLines="50" w:before="120" w:afterLines="50" w:after="120" w:line="360" w:lineRule="auto"/>
        <w:rPr>
          <w:rFonts w:ascii="宋体" w:eastAsia="宋体" w:hAnsi="宋体"/>
        </w:rPr>
      </w:pPr>
      <w:bookmarkStart w:id="1" w:name="_Hlk169882555"/>
      <w:r w:rsidRPr="00DE41F5">
        <w:rPr>
          <w:rFonts w:ascii="宋体" w:eastAsia="宋体" w:hAnsi="宋体" w:hint="eastAsia"/>
        </w:rPr>
        <w:t>*</w:t>
      </w:r>
      <w:bookmarkEnd w:id="1"/>
      <w:r w:rsidR="00701BB1">
        <w:rPr>
          <w:rFonts w:ascii="宋体" w:eastAsia="宋体" w:hAnsi="宋体" w:hint="eastAsia"/>
        </w:rPr>
        <w:t>预算若有调整，请填写调整后的预算金额</w:t>
      </w:r>
    </w:p>
    <w:p w:rsid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</w:p>
    <w:p w:rsidR="00185781" w:rsidRP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项目负责人（签字）：  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>
        <w:rPr>
          <w:rFonts w:ascii="宋体" w:eastAsia="宋体" w:hAnsi="宋体" w:hint="eastAsia"/>
          <w:kern w:val="0"/>
          <w:szCs w:val="21"/>
        </w:rPr>
        <w:t>科技处科室</w:t>
      </w:r>
      <w:r w:rsidRPr="00185781">
        <w:rPr>
          <w:rFonts w:ascii="宋体" w:eastAsia="宋体" w:hAnsi="宋体" w:hint="eastAsia"/>
          <w:kern w:val="0"/>
          <w:szCs w:val="21"/>
        </w:rPr>
        <w:t xml:space="preserve">负责人（签字）：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</w:t>
      </w:r>
      <w:r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财务</w:t>
      </w:r>
      <w:r w:rsidR="002E4117">
        <w:rPr>
          <w:rFonts w:ascii="宋体" w:eastAsia="宋体" w:hAnsi="宋体" w:hint="eastAsia"/>
          <w:kern w:val="0"/>
          <w:szCs w:val="21"/>
        </w:rPr>
        <w:t>处</w:t>
      </w:r>
      <w:r>
        <w:rPr>
          <w:rFonts w:ascii="宋体" w:eastAsia="宋体" w:hAnsi="宋体" w:hint="eastAsia"/>
          <w:kern w:val="0"/>
          <w:szCs w:val="21"/>
        </w:rPr>
        <w:t>科室</w:t>
      </w:r>
      <w:r w:rsidRPr="00185781">
        <w:rPr>
          <w:rFonts w:ascii="宋体" w:eastAsia="宋体" w:hAnsi="宋体" w:hint="eastAsia"/>
          <w:kern w:val="0"/>
          <w:szCs w:val="21"/>
        </w:rPr>
        <w:t>负责人（</w:t>
      </w:r>
      <w:r>
        <w:rPr>
          <w:rFonts w:ascii="宋体" w:eastAsia="宋体" w:hAnsi="宋体" w:hint="eastAsia"/>
          <w:kern w:val="0"/>
          <w:szCs w:val="21"/>
        </w:rPr>
        <w:t>签字</w:t>
      </w:r>
      <w:r w:rsidRPr="00185781">
        <w:rPr>
          <w:rFonts w:ascii="宋体" w:eastAsia="宋体" w:hAnsi="宋体" w:hint="eastAsia"/>
          <w:kern w:val="0"/>
          <w:szCs w:val="21"/>
        </w:rPr>
        <w:t>）：</w:t>
      </w:r>
    </w:p>
    <w:p w:rsidR="00185781" w:rsidRPr="002E4117" w:rsidRDefault="00185781" w:rsidP="00185781">
      <w:pPr>
        <w:spacing w:afterLines="50" w:after="120" w:line="420" w:lineRule="exact"/>
        <w:ind w:firstLineChars="100" w:firstLine="210"/>
        <w:rPr>
          <w:rFonts w:ascii="宋体" w:eastAsia="宋体" w:hAnsi="宋体"/>
          <w:kern w:val="0"/>
          <w:szCs w:val="21"/>
        </w:rPr>
      </w:pPr>
    </w:p>
    <w:p w:rsidR="00185781" w:rsidRPr="00185781" w:rsidRDefault="00185781" w:rsidP="00CF5E4D">
      <w:pPr>
        <w:spacing w:afterLines="50" w:after="120" w:line="420" w:lineRule="exact"/>
        <w:ind w:firstLineChars="300" w:firstLine="630"/>
        <w:rPr>
          <w:rFonts w:ascii="宋体" w:eastAsia="宋体" w:hAnsi="宋体"/>
          <w:kern w:val="0"/>
          <w:szCs w:val="21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          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</w:t>
      </w:r>
      <w:r w:rsidR="002E4117">
        <w:rPr>
          <w:rFonts w:ascii="宋体" w:eastAsia="宋体" w:hAnsi="宋体"/>
          <w:kern w:val="0"/>
          <w:szCs w:val="21"/>
        </w:rPr>
        <w:t xml:space="preserve">  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</w:p>
    <w:p w:rsidR="003E15D1" w:rsidRPr="003138EE" w:rsidRDefault="003E15D1" w:rsidP="003E15D1">
      <w:pPr>
        <w:autoSpaceDE w:val="0"/>
        <w:autoSpaceDN w:val="0"/>
        <w:spacing w:line="520" w:lineRule="exact"/>
        <w:ind w:firstLineChars="200" w:firstLine="420"/>
        <w:jc w:val="left"/>
        <w:rPr>
          <w:rFonts w:ascii="楷体" w:eastAsia="楷体" w:hAnsi="楷体" w:cs="方正仿宋简体"/>
          <w:kern w:val="0"/>
          <w:szCs w:val="32"/>
        </w:rPr>
      </w:pP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382430</wp:posOffset>
                </wp:positionH>
                <wp:positionV relativeFrom="paragraph">
                  <wp:posOffset>291732</wp:posOffset>
                </wp:positionV>
                <wp:extent cx="5257800" cy="1129553"/>
                <wp:effectExtent l="0" t="0" r="19050" b="139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签字、盖章后扫描替换本页</w:t>
                            </w:r>
                          </w:p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删除本</w:t>
                            </w:r>
                            <w:r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提示后打印</w:t>
                            </w:r>
                          </w:p>
                          <w:p w:rsidR="003E15D1" w:rsidRPr="00A036D9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3E15D1" w:rsidRPr="00303BA4" w:rsidRDefault="003E15D1" w:rsidP="003E1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0.1pt;margin-top:22.95pt;width:414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">
                <v:textbox>
                  <w:txbxContent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签字、盖章后扫描替换本页</w:t>
                      </w:r>
                    </w:p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删除本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提示后打印</w:t>
                      </w:r>
                    </w:p>
                    <w:p w:rsidR="003E15D1" w:rsidRPr="00A036D9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</w:p>
                    <w:p w:rsidR="003E15D1" w:rsidRPr="00303BA4" w:rsidRDefault="003E15D1" w:rsidP="003E15D1"/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c">
            <w:drawing>
              <wp:inline distT="0" distB="0" distL="0" distR="0">
                <wp:extent cx="5334000" cy="1122680"/>
                <wp:effectExtent l="0" t="0" r="0" b="127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5D6777" id="画布 2" o:spid="_x0000_s1026" editas="canvas" style="width:420pt;height:88.4pt;mso-position-horizontal-relative:char;mso-position-vertical-relative:line" coordsize="53340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H33sHcAAAABQEAAA8AAABkcnMv&#10;ZG93bnJldi54bWxMj0FLxDAQhe+C/yGM4EXcdHWtpTZdRBBE8LC7CntMm7GpJpPSpLv13zt60cvA&#10;4z3efK9az96JA46xD6RguchAILXB9NQpeN09XhYgYtJktAuECr4wwro+Pal0acKRNnjYpk5wCcVS&#10;K7ApDaWUsbXodVyEAYm99zB6nViOnTSjPnK5d/Iqy3LpdU/8weoBHyy2n9vJK3hu84uPZTPtffHy&#10;Zq9v3P4p7VZKnZ/N93cgEs7pLww/+IwONTM1YSIThVPAQ9LvZa9YZSwbDt3mBci6kv/p6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ffew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112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/>
          <w:kern w:val="0"/>
          <w:szCs w:val="32"/>
        </w:rPr>
      </w:pPr>
    </w:p>
    <w:p w:rsidR="00185781" w:rsidRDefault="00185781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185781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七、存在问题、建议及其他需要说明的问题</w:t>
      </w: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2"/>
          <w:szCs w:val="32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八、项目负责人签字及审批意见表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DE41F5" w:rsidRPr="00DE41F5" w:rsidTr="00A90156">
        <w:trPr>
          <w:trHeight w:val="320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/>
                <w:sz w:val="28"/>
                <w:szCs w:val="28"/>
              </w:rPr>
              <w:br w:type="page"/>
              <w:t xml:space="preserve"> </w:t>
            </w: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项目负责人承诺</w:t>
            </w:r>
          </w:p>
          <w:p w:rsidR="00DE41F5" w:rsidRPr="00DE41F5" w:rsidRDefault="00DE41F5" w:rsidP="00A90156">
            <w:pPr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本人承诺该结题报告内容填写实事求是，数据详实。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360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776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所在单位审批意见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我单位已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对此项目的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研究内容、考核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指标进行评定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，结题报告中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内容真实有效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，此项目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满足/不满足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结题条件，</w:t>
            </w:r>
            <w:r w:rsidR="002E4AD9">
              <w:rPr>
                <w:rFonts w:ascii="宋体" w:eastAsia="宋体" w:hAnsi="宋体" w:hint="eastAsia"/>
                <w:sz w:val="28"/>
                <w:szCs w:val="28"/>
              </w:rPr>
              <w:t>结题验收结果为</w:t>
            </w:r>
            <w:r w:rsidR="002E4AD9">
              <w:rPr>
                <w:rFonts w:ascii="宋体" w:eastAsia="宋体" w:hAnsi="宋体" w:hint="eastAsia"/>
                <w:sz w:val="28"/>
                <w:szCs w:val="28"/>
                <w:u w:val="thick"/>
              </w:rPr>
              <w:t>优秀/</w:t>
            </w:r>
            <w:r w:rsidR="00F17346">
              <w:rPr>
                <w:rFonts w:ascii="宋体" w:eastAsia="宋体" w:hAnsi="宋体" w:hint="eastAsia"/>
                <w:sz w:val="28"/>
                <w:szCs w:val="28"/>
                <w:u w:val="thick"/>
              </w:rPr>
              <w:t>合格</w:t>
            </w:r>
            <w:r w:rsidR="002E4AD9">
              <w:rPr>
                <w:rFonts w:ascii="宋体" w:eastAsia="宋体" w:hAnsi="宋体" w:hint="eastAsia"/>
                <w:sz w:val="28"/>
                <w:szCs w:val="28"/>
                <w:u w:val="thick"/>
              </w:rPr>
              <w:t>/不通过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DE41F5" w:rsidRPr="00DE41F5" w:rsidRDefault="00DE41F5" w:rsidP="00A90156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主管科研院长（签章）：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所在学院（盖章）：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09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校区审批意见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同意按照相关管理规定办理项目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结题</w:t>
            </w:r>
            <w:r w:rsidRPr="00DE41F5">
              <w:rPr>
                <w:rFonts w:ascii="宋体" w:eastAsia="宋体" w:hAnsi="宋体" w:hint="eastAsia"/>
                <w:b/>
                <w:sz w:val="28"/>
                <w:szCs w:val="28"/>
                <w:u w:val="thick"/>
              </w:rPr>
              <w:t>/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终止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手续。</w:t>
            </w: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部门负责人（签章）：</w:t>
            </w:r>
          </w:p>
          <w:p w:rsidR="00DE41F5" w:rsidRPr="00DE41F5" w:rsidRDefault="00DE41F5" w:rsidP="00A90156">
            <w:pPr>
              <w:spacing w:line="276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</w:t>
            </w:r>
            <w:r w:rsidR="002A4BCA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8F3CD5">
              <w:rPr>
                <w:rFonts w:ascii="宋体" w:eastAsia="宋体" w:hAnsi="宋体" w:hint="eastAsia"/>
                <w:sz w:val="28"/>
                <w:szCs w:val="28"/>
              </w:rPr>
              <w:t>科技与信息部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E41F5" w:rsidRDefault="00DE41F5" w:rsidP="00DE41F5">
      <w:pPr>
        <w:rPr>
          <w:rFonts w:ascii="宋体" w:hAnsi="宋体"/>
          <w:b/>
          <w:kern w:val="0"/>
          <w:sz w:val="28"/>
          <w:szCs w:val="28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 w:rsidR="00DE41F5" w:rsidRDefault="00DE41F5" w:rsidP="00DE41F5">
      <w:pPr>
        <w:spacing w:afterLines="50" w:after="156" w:line="360" w:lineRule="auto"/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九、附件材料</w:t>
      </w:r>
    </w:p>
    <w:p w:rsidR="00C17746" w:rsidRDefault="00C17746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1.专著：分别给出标注校区</w:t>
      </w:r>
      <w:r w:rsidR="006838D5">
        <w:rPr>
          <w:rFonts w:ascii="宋体" w:eastAsia="宋体" w:hAnsi="宋体" w:cs="宋体" w:hint="eastAsia"/>
          <w:kern w:val="0"/>
          <w:sz w:val="28"/>
          <w:szCs w:val="28"/>
        </w:rPr>
        <w:t>青年人才基金</w:t>
      </w: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资助的期刊论文的首页和标注页，专著附封面、扉页、版权页。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附件2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附件3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附件4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2.授权专利：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附专利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证书，申请中的专利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附权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利申请证明。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附件5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专利名称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3.国际合作交流：会议报告附论文附首页、会议邀请函、会议日程（与报告有关的部分），及图片或其他证明。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b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附件6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于*年*月*日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参加**会议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举办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地点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为**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会上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做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口头报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告/发表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/展示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4.主持高级别项目：须附项目立项书首页、项目基本信息页、项目组成员页、立项部门审批盖章页、立项通知。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附件7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附件8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5.奖励：附个人获奖证书，如证书暂无，附获奖公告首页及与个人有关部分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附件9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获奖名称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6. 其他证明</w:t>
      </w:r>
    </w:p>
    <w:p w:rsidR="00086620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附件10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成果获得应用或被采纳的等证明</w:t>
      </w:r>
    </w:p>
    <w:sectPr w:rsidR="00086620" w:rsidRPr="00DE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57" w:rsidRDefault="00EF2957" w:rsidP="00086620">
      <w:r>
        <w:separator/>
      </w:r>
    </w:p>
  </w:endnote>
  <w:endnote w:type="continuationSeparator" w:id="0">
    <w:p w:rsidR="00EF2957" w:rsidRDefault="00EF2957" w:rsidP="000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620" w:rsidRDefault="00086620" w:rsidP="004242A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620" w:rsidRDefault="00086620" w:rsidP="004242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948252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11</w:t>
        </w:r>
        <w:r>
          <w:fldChar w:fldCharType="end"/>
        </w:r>
      </w:p>
    </w:sdtContent>
  </w:sdt>
  <w:p w:rsidR="00086620" w:rsidRDefault="00086620" w:rsidP="004242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348386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13</w:t>
        </w:r>
        <w:r>
          <w:fldChar w:fldCharType="end"/>
        </w:r>
      </w:p>
    </w:sdtContent>
  </w:sdt>
  <w:p w:rsidR="00086620" w:rsidRDefault="0008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57" w:rsidRDefault="00EF2957" w:rsidP="00086620">
      <w:r>
        <w:separator/>
      </w:r>
    </w:p>
  </w:footnote>
  <w:footnote w:type="continuationSeparator" w:id="0">
    <w:p w:rsidR="00EF2957" w:rsidRDefault="00EF2957" w:rsidP="000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11"/>
    <w:rsid w:val="000040BA"/>
    <w:rsid w:val="00086620"/>
    <w:rsid w:val="000E158D"/>
    <w:rsid w:val="001038E9"/>
    <w:rsid w:val="00106F21"/>
    <w:rsid w:val="00185781"/>
    <w:rsid w:val="00223E69"/>
    <w:rsid w:val="002A4BCA"/>
    <w:rsid w:val="002E4117"/>
    <w:rsid w:val="002E4AD9"/>
    <w:rsid w:val="0030456B"/>
    <w:rsid w:val="00372359"/>
    <w:rsid w:val="003979FD"/>
    <w:rsid w:val="003D731C"/>
    <w:rsid w:val="003E15D1"/>
    <w:rsid w:val="004459A2"/>
    <w:rsid w:val="004E0902"/>
    <w:rsid w:val="0058328A"/>
    <w:rsid w:val="005F1340"/>
    <w:rsid w:val="0066061D"/>
    <w:rsid w:val="006838D5"/>
    <w:rsid w:val="00687661"/>
    <w:rsid w:val="00701BB1"/>
    <w:rsid w:val="007058E2"/>
    <w:rsid w:val="007979CE"/>
    <w:rsid w:val="007C71F3"/>
    <w:rsid w:val="007D25F9"/>
    <w:rsid w:val="008B3543"/>
    <w:rsid w:val="008F3CD5"/>
    <w:rsid w:val="00936DFA"/>
    <w:rsid w:val="00975299"/>
    <w:rsid w:val="009761FB"/>
    <w:rsid w:val="009933F2"/>
    <w:rsid w:val="00AD1CC3"/>
    <w:rsid w:val="00B00BB9"/>
    <w:rsid w:val="00B27C57"/>
    <w:rsid w:val="00BE138B"/>
    <w:rsid w:val="00C175DC"/>
    <w:rsid w:val="00C17746"/>
    <w:rsid w:val="00C23F01"/>
    <w:rsid w:val="00C93ECA"/>
    <w:rsid w:val="00CB0DAC"/>
    <w:rsid w:val="00CF5E4D"/>
    <w:rsid w:val="00D560DF"/>
    <w:rsid w:val="00DC3B45"/>
    <w:rsid w:val="00DC3F11"/>
    <w:rsid w:val="00DE41F5"/>
    <w:rsid w:val="00E06E9B"/>
    <w:rsid w:val="00E17F61"/>
    <w:rsid w:val="00E33DDF"/>
    <w:rsid w:val="00E7580E"/>
    <w:rsid w:val="00E96FF2"/>
    <w:rsid w:val="00EC6A55"/>
    <w:rsid w:val="00EF2957"/>
    <w:rsid w:val="00F108E2"/>
    <w:rsid w:val="00F17346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80BE9"/>
  <w15:chartTrackingRefBased/>
  <w15:docId w15:val="{C2C6CAD8-D136-4476-8E82-8781C4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620"/>
    <w:rPr>
      <w:sz w:val="18"/>
      <w:szCs w:val="18"/>
    </w:rPr>
  </w:style>
  <w:style w:type="paragraph" w:styleId="a7">
    <w:name w:val="Normal (Web)"/>
    <w:basedOn w:val="a"/>
    <w:rsid w:val="0008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086620"/>
  </w:style>
  <w:style w:type="character" w:customStyle="1" w:styleId="fontstyle01">
    <w:name w:val="fontstyle01"/>
    <w:rsid w:val="00086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17</Pages>
  <Words>582</Words>
  <Characters>3323</Characters>
  <Application>Microsoft Office Word</Application>
  <DocSecurity>0</DocSecurity>
  <Lines>27</Lines>
  <Paragraphs>7</Paragraphs>
  <ScaleCrop>false</ScaleCrop>
  <Company>P R C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Administrator</cp:lastModifiedBy>
  <cp:revision>39</cp:revision>
  <dcterms:created xsi:type="dcterms:W3CDTF">2020-11-10T02:17:00Z</dcterms:created>
  <dcterms:modified xsi:type="dcterms:W3CDTF">2025-12-23T03:50:00Z</dcterms:modified>
</cp:coreProperties>
</file>