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11785"/>
      </w:tblGrid>
      <w:tr w14:paraId="42D96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122" w:type="dxa"/>
            <w:vAlign w:val="center"/>
          </w:tcPr>
          <w:p w14:paraId="162316FD">
            <w:pPr>
              <w:spacing w:line="240" w:lineRule="exact"/>
              <w:jc w:val="center"/>
              <w:rPr>
                <w:rFonts w:hint="eastAsia" w:ascii="宋体" w:hAnsi="宋体" w:eastAsia="宋体" w:cs="黑体"/>
                <w:kern w:val="0"/>
                <w:sz w:val="22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黑体"/>
                <w:kern w:val="0"/>
                <w:sz w:val="22"/>
                <w:szCs w:val="20"/>
              </w:rPr>
              <w:t>提名单位</w:t>
            </w:r>
          </w:p>
        </w:tc>
        <w:tc>
          <w:tcPr>
            <w:tcW w:w="11785" w:type="dxa"/>
            <w:vAlign w:val="center"/>
          </w:tcPr>
          <w:p w14:paraId="14A4CC62">
            <w:pPr>
              <w:spacing w:line="240" w:lineRule="exact"/>
              <w:jc w:val="center"/>
              <w:rPr>
                <w:rFonts w:hint="eastAsia" w:ascii="宋体" w:hAnsi="宋体" w:eastAsia="宋体" w:cs="黑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2"/>
                <w:szCs w:val="20"/>
              </w:rPr>
              <w:t>克拉玛依市政府</w:t>
            </w:r>
          </w:p>
        </w:tc>
      </w:tr>
      <w:tr w14:paraId="1C100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122" w:type="dxa"/>
            <w:vAlign w:val="center"/>
          </w:tcPr>
          <w:p w14:paraId="24F1F5AC">
            <w:pPr>
              <w:spacing w:line="240" w:lineRule="exact"/>
              <w:jc w:val="center"/>
              <w:rPr>
                <w:rFonts w:hint="eastAsia" w:ascii="宋体" w:hAnsi="宋体" w:eastAsia="宋体" w:cs="黑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2"/>
                <w:szCs w:val="20"/>
              </w:rPr>
              <w:t>拟申报奖种</w:t>
            </w:r>
          </w:p>
        </w:tc>
        <w:tc>
          <w:tcPr>
            <w:tcW w:w="11785" w:type="dxa"/>
            <w:vAlign w:val="center"/>
          </w:tcPr>
          <w:p w14:paraId="075133CC">
            <w:pPr>
              <w:spacing w:line="240" w:lineRule="exact"/>
              <w:jc w:val="center"/>
              <w:rPr>
                <w:rFonts w:hint="eastAsia" w:ascii="宋体" w:hAnsi="宋体" w:eastAsia="宋体" w:cs="黑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2"/>
                <w:szCs w:val="20"/>
              </w:rPr>
              <w:t>科技进步奖二等奖</w:t>
            </w:r>
          </w:p>
        </w:tc>
      </w:tr>
      <w:tr w14:paraId="3093E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2122" w:type="dxa"/>
            <w:vAlign w:val="center"/>
          </w:tcPr>
          <w:p w14:paraId="14725495">
            <w:pPr>
              <w:spacing w:line="240" w:lineRule="exact"/>
              <w:jc w:val="center"/>
              <w:rPr>
                <w:rFonts w:hint="eastAsia" w:ascii="宋体" w:hAnsi="宋体" w:eastAsia="宋体" w:cs="黑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2"/>
                <w:szCs w:val="20"/>
              </w:rPr>
              <w:t>项目名称</w:t>
            </w:r>
          </w:p>
        </w:tc>
        <w:tc>
          <w:tcPr>
            <w:tcW w:w="11785" w:type="dxa"/>
            <w:vAlign w:val="center"/>
          </w:tcPr>
          <w:p w14:paraId="0FFEF8C8">
            <w:pPr>
              <w:spacing w:line="240" w:lineRule="exact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bidi="ar"/>
              </w:rPr>
              <w:t>有机组分复合成烃与油源精细判识综合智能平台建设及工业化应用</w:t>
            </w:r>
          </w:p>
        </w:tc>
      </w:tr>
      <w:tr w14:paraId="3AD74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122" w:type="dxa"/>
            <w:vAlign w:val="center"/>
          </w:tcPr>
          <w:p w14:paraId="08ECE336">
            <w:pPr>
              <w:spacing w:line="280" w:lineRule="exact"/>
              <w:jc w:val="center"/>
              <w:rPr>
                <w:rFonts w:hint="eastAsia" w:ascii="宋体" w:hAnsi="宋体" w:eastAsia="宋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2"/>
                <w:szCs w:val="20"/>
              </w:rPr>
              <w:t>主要完成人</w:t>
            </w:r>
          </w:p>
        </w:tc>
        <w:tc>
          <w:tcPr>
            <w:tcW w:w="11785" w:type="dxa"/>
            <w:vAlign w:val="center"/>
          </w:tcPr>
          <w:p w14:paraId="260FCF65">
            <w:pPr>
              <w:spacing w:line="240" w:lineRule="exact"/>
              <w:rPr>
                <w:rFonts w:hint="eastAsia" w:ascii="宋体" w:hAnsi="宋体" w:eastAsia="宋体" w:cs="黑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2"/>
                <w:szCs w:val="20"/>
              </w:rPr>
              <w:t>徐耀辉、刘岩、陈果、李阳、李威、苏恺明、何涛华、成大伟、李美俊</w:t>
            </w:r>
          </w:p>
        </w:tc>
      </w:tr>
      <w:tr w14:paraId="562C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2122" w:type="dxa"/>
            <w:vAlign w:val="center"/>
          </w:tcPr>
          <w:p w14:paraId="4A7D63BF">
            <w:pPr>
              <w:spacing w:line="280" w:lineRule="exact"/>
              <w:jc w:val="center"/>
              <w:rPr>
                <w:rFonts w:hint="eastAsia" w:ascii="宋体" w:hAnsi="宋体" w:eastAsia="宋体" w:cs="黑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2"/>
                <w:szCs w:val="20"/>
              </w:rPr>
              <w:t>主要完成单位</w:t>
            </w:r>
          </w:p>
        </w:tc>
        <w:tc>
          <w:tcPr>
            <w:tcW w:w="11785" w:type="dxa"/>
            <w:vAlign w:val="center"/>
          </w:tcPr>
          <w:p w14:paraId="4B6C4FAD">
            <w:pPr>
              <w:spacing w:line="240" w:lineRule="exact"/>
              <w:rPr>
                <w:rFonts w:hint="eastAsia" w:ascii="宋体" w:hAnsi="宋体" w:eastAsia="宋体" w:cs="黑体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黑体"/>
                <w:kern w:val="0"/>
                <w:sz w:val="22"/>
                <w:szCs w:val="20"/>
              </w:rPr>
              <w:t>长江大学西部研究院；中海石油（中国）有限公司北京研究中心；中国石油天然气股份有限公司勘探开发研究；中国石油大学（北京）克拉玛依校区</w:t>
            </w:r>
          </w:p>
        </w:tc>
      </w:tr>
      <w:tr w14:paraId="6C722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3907" w:type="dxa"/>
            <w:gridSpan w:val="2"/>
            <w:vAlign w:val="center"/>
          </w:tcPr>
          <w:p w14:paraId="4D1E55A4">
            <w:pPr>
              <w:spacing w:line="240" w:lineRule="exact"/>
              <w:ind w:firstLine="440" w:firstLineChars="200"/>
              <w:rPr>
                <w:rFonts w:hint="eastAsia" w:ascii="宋体" w:hAnsi="宋体" w:eastAsia="宋体" w:cs="黑体"/>
                <w:kern w:val="0"/>
                <w:sz w:val="22"/>
                <w:szCs w:val="20"/>
              </w:rPr>
            </w:pPr>
          </w:p>
        </w:tc>
      </w:tr>
      <w:tr w14:paraId="020F7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907" w:type="dxa"/>
            <w:gridSpan w:val="2"/>
            <w:vAlign w:val="center"/>
          </w:tcPr>
          <w:tbl>
            <w:tblPr>
              <w:tblStyle w:val="3"/>
              <w:tblW w:w="13921" w:type="dxa"/>
              <w:tblInd w:w="3" w:type="dxa"/>
              <w:tblBorders>
                <w:top w:val="single" w:color="auto" w:sz="2" w:space="0"/>
                <w:left w:val="single" w:color="auto" w:sz="2" w:space="0"/>
                <w:bottom w:val="single" w:color="auto" w:sz="2" w:space="0"/>
                <w:right w:val="single" w:color="auto" w:sz="2" w:space="0"/>
                <w:insideH w:val="single" w:color="auto" w:sz="2" w:space="0"/>
                <w:insideV w:val="single" w:color="auto" w:sz="2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1"/>
              <w:gridCol w:w="1134"/>
              <w:gridCol w:w="2419"/>
              <w:gridCol w:w="1390"/>
              <w:gridCol w:w="1389"/>
              <w:gridCol w:w="1389"/>
              <w:gridCol w:w="1389"/>
              <w:gridCol w:w="1389"/>
              <w:gridCol w:w="1502"/>
              <w:gridCol w:w="1389"/>
            </w:tblGrid>
            <w:tr w14:paraId="2E42F599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5ED105B1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Cs w:val="21"/>
                      <w:highlight w:val="none"/>
                    </w:rPr>
                    <w:t>序号</w:t>
                  </w:r>
                </w:p>
                <w:p w14:paraId="50B1B2E5">
                  <w:pPr>
                    <w:spacing w:line="240" w:lineRule="exact"/>
                    <w:ind w:firstLine="420" w:firstLineChars="200"/>
                    <w:jc w:val="center"/>
                    <w:rPr>
                      <w:rFonts w:hint="eastAsia" w:ascii="宋体" w:hAnsi="宋体" w:eastAsia="宋体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1534C487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Cs w:val="21"/>
                      <w:highlight w:val="none"/>
                    </w:rPr>
                    <w:t>知识产权（标准）类别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6A739BC6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Cs w:val="21"/>
                      <w:highlight w:val="none"/>
                    </w:rPr>
                    <w:t>知识产权（标准）具体名称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5D0CD989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Cs w:val="21"/>
                      <w:highlight w:val="none"/>
                    </w:rPr>
                    <w:t>国家（地区）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3CF0FE59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Cs w:val="21"/>
                      <w:highlight w:val="none"/>
                    </w:rPr>
                    <w:t>授权号（标准编号）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337C0E8B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Cs w:val="21"/>
                      <w:highlight w:val="none"/>
                    </w:rPr>
                    <w:t>授权（标准实施）日期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008DBD83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Cs w:val="21"/>
                      <w:highlight w:val="none"/>
                    </w:rPr>
                    <w:t>证书编号（标准批准发布部门）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2E68CDC4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Cs w:val="21"/>
                      <w:highlight w:val="none"/>
                    </w:rPr>
                    <w:t>权利人（标准起草单位）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3D56CF67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Cs w:val="21"/>
                      <w:highlight w:val="none"/>
                    </w:rPr>
                    <w:t>发明人（标准起草人）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5758C84B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kern w:val="0"/>
                      <w:szCs w:val="21"/>
                      <w:highlight w:val="none"/>
                    </w:rPr>
                    <w:t>发明专利（标准）有效状态</w:t>
                  </w:r>
                </w:p>
              </w:tc>
            </w:tr>
            <w:tr w14:paraId="5A7C3727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44F96B12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0AE093BA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/>
                      <w:szCs w:val="21"/>
                      <w:highlight w:val="none"/>
                    </w:rPr>
                    <w:t>发明专利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6D220BFE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基于人工智能的有机组</w:t>
                  </w:r>
                </w:p>
                <w:p w14:paraId="4A0E1449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分显微识别定量方法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751640AA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中国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26D6FDFA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ZL 202110317044.7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3E992F97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2022-07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5476F1AD">
                  <w:pPr>
                    <w:spacing w:line="240" w:lineRule="exact"/>
                    <w:jc w:val="center"/>
                    <w:rPr>
                      <w:rFonts w:hint="default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  <w:t>5309907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32C2335E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长江大学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415DC8B4">
                  <w:pPr>
                    <w:spacing w:line="240" w:lineRule="exact"/>
                    <w:jc w:val="center"/>
                    <w:rPr>
                      <w:rFonts w:hint="default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  <w:t>刘岩，徐耀辉，文志刚，何文祥，樊云鹏，史旭凯，陈奇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2E28EBD1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  <w:t>有效</w:t>
                  </w:r>
                </w:p>
              </w:tc>
            </w:tr>
            <w:tr w14:paraId="33F92E86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7DBEB4A9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75DB7AEE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/>
                      <w:szCs w:val="21"/>
                      <w:highlight w:val="none"/>
                    </w:rPr>
                    <w:t>发明专利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7E6C3ACC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Intelligent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quantitative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microscopic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identification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system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and intelligent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identification method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for whole rock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polished sections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6B8BB8A4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美国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1AAB8633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US 11841355B2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7ACE8656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2023-12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5A84E43D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  <w:t>-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78C472B9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长江大学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117DB67E">
                  <w:pPr>
                    <w:spacing w:line="240" w:lineRule="exact"/>
                    <w:jc w:val="center"/>
                    <w:rPr>
                      <w:rFonts w:hint="default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  <w:t>刘岩，王飞龙，文志刚，罗情勇，兰蕾，杨树春，田永晶，徐耀辉，朱光有，常象春，李美俊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5B085192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  <w:t>有效</w:t>
                  </w:r>
                </w:p>
              </w:tc>
            </w:tr>
            <w:tr w14:paraId="543824A0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07226F2B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35845174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/>
                      <w:szCs w:val="21"/>
                      <w:highlight w:val="none"/>
                    </w:rPr>
                    <w:t>发明专利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537883D9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基于逐级分类对比的混积页岩页岩油精细来源评价方法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2E6DC72E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中国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1FAE02AB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ZL 202311258730.7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10074C7A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2024-03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10852BC8">
                  <w:pPr>
                    <w:spacing w:line="240" w:lineRule="exact"/>
                    <w:jc w:val="center"/>
                    <w:rPr>
                      <w:rFonts w:hint="default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  <w:t>6752450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55E68EB2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长江大学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38B5ABC4">
                  <w:pPr>
                    <w:spacing w:line="240" w:lineRule="exact"/>
                    <w:jc w:val="center"/>
                    <w:rPr>
                      <w:rFonts w:hint="default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  <w:t>何涛华，曾强浩，文志刚，肖大鑫，赵娅，滕娟，徐耀辉，刘岩，田伟超，吴陈君，孟强，陈果，聂虎，黄亚浩，孙鹏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5A469EC7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  <w:t>有效</w:t>
                  </w:r>
                </w:p>
              </w:tc>
            </w:tr>
            <w:tr w14:paraId="547566C3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2307C197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2795B2BE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/>
                      <w:szCs w:val="21"/>
                      <w:highlight w:val="none"/>
                    </w:rPr>
                    <w:t>发明专利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2F6CF042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大视域岩样有机组分显微图像获取方法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5153D6FA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中国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673E4872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ZL 202110317046.6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48E9C5CB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2024-05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144B8601">
                  <w:pPr>
                    <w:spacing w:line="240" w:lineRule="exact"/>
                    <w:jc w:val="center"/>
                    <w:rPr>
                      <w:rFonts w:hint="default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  <w:t>6991977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3CE762FF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长江大学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718CFB58">
                  <w:pPr>
                    <w:spacing w:line="240" w:lineRule="exact"/>
                    <w:jc w:val="center"/>
                    <w:rPr>
                      <w:rFonts w:hint="default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  <w:t>刘岩，徐耀辉，文志刚，何文祥，罗情勇，黄军平，常象春，李美俊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0AFE6506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  <w:t>有效</w:t>
                  </w:r>
                </w:p>
              </w:tc>
            </w:tr>
            <w:tr w14:paraId="56FB907E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5A7C8AEB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6F4E5230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/>
                      <w:szCs w:val="21"/>
                      <w:highlight w:val="none"/>
                    </w:rPr>
                    <w:t>发明专利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714B9515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一种复杂成藏条件下的油源判定方法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12E70522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中国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5C44C112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ZL 201910675959.8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186311A3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2020-11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36AC8B57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4081370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237EC262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北京师范大学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37392101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张金亮；李阳；孙中强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29595F23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  <w:t>有效</w:t>
                  </w:r>
                </w:p>
              </w:tc>
            </w:tr>
            <w:tr w14:paraId="7DDA2DF0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88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7BDC2548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72DBFF11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/>
                      <w:szCs w:val="21"/>
                      <w:highlight w:val="none"/>
                    </w:rPr>
                    <w:t>发明专利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6EBC72EC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一种烃源岩分布的预测方法及系统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3D5C0803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中国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6F195568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ZL 202111541822.7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5E7817D5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2023-11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75F5AF0A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6474299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1F8FC8E2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中海石油（中国）有限公司;中海石油（中国）有限公司北京研究中心;长江大学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0547A851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李威;李阳;徐耀辉;李友川;刘忠保;吕奇奇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0D07F9A0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  <w:t>有效</w:t>
                  </w:r>
                </w:p>
              </w:tc>
            </w:tr>
            <w:tr w14:paraId="22E70FFC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7E8E8EC5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4B591508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/>
                      <w:szCs w:val="21"/>
                      <w:highlight w:val="none"/>
                    </w:rPr>
                    <w:t>发明专利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179F8396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一种应用拉曼光谱参数划分显微组分的方法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066F36F6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中国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49166F56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ZL 202111025691.7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5A945BCA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2022-10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524C4D4A">
                  <w:pPr>
                    <w:spacing w:line="240" w:lineRule="exact"/>
                    <w:jc w:val="center"/>
                    <w:rPr>
                      <w:rFonts w:hint="default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  <w:t>5530264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6AE3D1EF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长江大学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1E539B38">
                  <w:pPr>
                    <w:spacing w:line="240" w:lineRule="exact"/>
                    <w:jc w:val="center"/>
                    <w:rPr>
                      <w:rFonts w:hint="default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  <w:t>高志伟，李美俊，张聪，肖洪，方镕慧，秦婧，高志宏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085F7177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  <w:t>有效</w:t>
                  </w:r>
                </w:p>
              </w:tc>
            </w:tr>
            <w:tr w14:paraId="607F8A30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3950F1EB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563E6B84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/>
                      <w:szCs w:val="21"/>
                      <w:highlight w:val="none"/>
                    </w:rPr>
                    <w:t>发明专利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15AB9DD5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基于天然气包裹体拉曼技术的两期混源气定量解析方法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09AEC746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中国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04A8E9F9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ZL 202410832047.8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6E64A166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2025-09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34D6CBBD">
                  <w:pPr>
                    <w:spacing w:line="240" w:lineRule="exact"/>
                    <w:jc w:val="center"/>
                    <w:rPr>
                      <w:rFonts w:hint="default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  <w:t>8210997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09A2CBEE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  <w:t>长江大学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2F2FC981">
                  <w:pPr>
                    <w:spacing w:line="240" w:lineRule="exact"/>
                    <w:jc w:val="center"/>
                    <w:rPr>
                      <w:rFonts w:hint="default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  <w:t>何涛华，赵娅，曾强浩，文志刚，何家仪，王星，徐耀辉，陶泽，肖大鑫，陈果，黄亚浩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385DC44E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  <w:t>有效</w:t>
                  </w:r>
                </w:p>
              </w:tc>
            </w:tr>
            <w:tr w14:paraId="2BF339BA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2D8BB1C2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595658F3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/>
                      <w:szCs w:val="21"/>
                      <w:highlight w:val="none"/>
                    </w:rPr>
                    <w:t>发明专利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5C459E98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多模式有机组分显微识别方法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5B967587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中国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081BA756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ZL 202110317045.1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75329D3A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2022-07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2BD36B6B">
                  <w:pPr>
                    <w:spacing w:line="240" w:lineRule="exact"/>
                    <w:jc w:val="center"/>
                    <w:rPr>
                      <w:rFonts w:hint="default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  <w:t>5289267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7C3AAE6F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长江大学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35758B2D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  <w:t>刘岩，徐耀辉，文志刚，何文祥，朱光有，樊云鹏，曾烃详，陈吉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705634FA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  <w:t>有效</w:t>
                  </w:r>
                </w:p>
              </w:tc>
            </w:tr>
            <w:tr w14:paraId="7CAEA2C8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2BD23832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611BB774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/>
                      <w:szCs w:val="21"/>
                      <w:highlight w:val="none"/>
                    </w:rPr>
                    <w:t>发明专利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1B448974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基于人工智能的储层荧光薄片含油性、成熟度的评价方法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21CCE8EB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中国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69EBA054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ZL 202411502881.7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260E2C5D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2025-08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36630033">
                  <w:pPr>
                    <w:spacing w:line="240" w:lineRule="exact"/>
                    <w:jc w:val="center"/>
                    <w:rPr>
                      <w:rFonts w:hint="default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  <w:t>8219870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6EA10653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长江大学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7F5E0412">
                  <w:pPr>
                    <w:spacing w:line="240" w:lineRule="exact"/>
                    <w:jc w:val="center"/>
                    <w:rPr>
                      <w:rFonts w:hint="default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  <w:t>王阔，苏恺明，常恣豪，曹端誌;杨高帅;丁靖瑞;徐耀辉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1D0C9DAB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  <w:lang w:val="en-US" w:eastAsia="zh-CN"/>
                    </w:rPr>
                    <w:t>有效</w:t>
                  </w:r>
                </w:p>
              </w:tc>
            </w:tr>
            <w:tr w14:paraId="56DFF6C8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3F64AAA6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序号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334D3F2B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知识产权</w:t>
                  </w:r>
                  <w:r>
                    <w:rPr>
                      <w:rFonts w:hint="eastAsia" w:ascii="宋体" w:hAnsi="宋体" w:eastAsia="宋体"/>
                      <w:kern w:val="0"/>
                      <w:szCs w:val="21"/>
                      <w:highlight w:val="none"/>
                    </w:rPr>
                    <w:t>（标准）类别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75723111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论文题目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5E0F8893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论文期刊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2374E582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论文作者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3AF99F6F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期卷号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44FE0805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发表时间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4FA70145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出版单位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346FF350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3F671023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</w:tr>
            <w:tr w14:paraId="367F157C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7CBF1CB6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736F2809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科研论文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16CECCCF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highlight w:val="none"/>
                    </w:rPr>
                  </w:pPr>
                  <w:r>
                    <w:rPr>
                      <w:rStyle w:val="6"/>
                      <w:rFonts w:hint="default"/>
                      <w:highlight w:val="none"/>
                    </w:rPr>
                    <w:t>DBT parameters and dynamic monitoring during reservoir development, and distribution region prediction of remaining oil: A case study on the Sha-33 oil reservoir in the Liubei region, Nanpu sag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3A1F8925"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kern w:val="0"/>
                      <w:sz w:val="24"/>
                      <w:highlight w:val="none"/>
                    </w:rPr>
                  </w:pPr>
                  <w:r>
                    <w:rPr>
                      <w:rStyle w:val="6"/>
                      <w:rFonts w:hint="default"/>
                      <w:highlight w:val="none"/>
                    </w:rPr>
                    <w:t>Science China Earth Science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3B8D9583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XU YaoHui,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WANG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TieGuan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，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CHEN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NengXue,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YANG CuiMin</w:t>
                  </w:r>
                </w:p>
                <w:p w14:paraId="6E3D6F1A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,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WANG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QiaoLi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69ABF345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2012,55(12</w:t>
                  </w:r>
                </w:p>
                <w:p w14:paraId="76737595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)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1C15949F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2012年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7747FA76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Science</w:t>
                  </w:r>
                </w:p>
                <w:p w14:paraId="1F6067BF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China</w:t>
                  </w:r>
                </w:p>
                <w:p w14:paraId="457A3048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Press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4F1C24C2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1DB8957F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</w:tr>
            <w:tr w14:paraId="7C3A6318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270190E8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6C93ED1F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科研论文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6BE097B0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Shale oil resource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evaluation with an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improved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understanding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of free hydrocarbons: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Insights from three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step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hydrocarbon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thermal desorption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652C6815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Geoscience</w:t>
                  </w:r>
                </w:p>
                <w:p w14:paraId="3002C4D1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Frontiers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42B8D8B5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Gang Yan, Yao-Hui Xu,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Wang-Lin Xu, Bin Bai,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Ying Bai , Yun-Peng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Fan , Shan-Shan Li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,Ming Zhong , Yan Liu, Zhi-Yao Xu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071B3885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2023,14:10</w:t>
                  </w:r>
                </w:p>
                <w:p w14:paraId="17B0267E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1677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01C220D3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2023年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1F3FA762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Elsevier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5ACD0EA2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55C67AF9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</w:tr>
            <w:tr w14:paraId="47E9C1DE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03822902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53A6BB52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科研论文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2A3B76B8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基于迁移学习的全岩光片有机显微组分识别与定量—以皖泾地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１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井下三叠统殷坑组烃源岩为例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143160C1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科学技术与工程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13BB29C5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曾烃详，刘岩，文志</w:t>
                  </w:r>
                </w:p>
                <w:p w14:paraId="7367C848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刚，樊云鹏，冯兴强，季长军，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史旭凯，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高变变，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武远哲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73FF72ED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2022,22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（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3</w:t>
                  </w:r>
                </w:p>
                <w:p w14:paraId="6823E4D9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5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）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4FE5707B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2022年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6C92F708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中国技术市</w:t>
                  </w:r>
                </w:p>
                <w:p w14:paraId="36FD1E63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场协会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16AA9474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4B9EB69C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</w:tr>
            <w:tr w14:paraId="5BBBFBC5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0028C60D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532188DD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科研论文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6E5D88C5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雪峰山西侧北缘五峰组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-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龙马溪组含笔石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页岩热成熟度特征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37E91FE8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地球科学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023B761D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樊云鹏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，刘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岩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，文志刚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，王宗秀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，张林炎，唐鹏海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，徐耀辉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，田永晶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，陈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吉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，严刚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3EAEEF9E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2019,44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（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1</w:t>
                  </w:r>
                </w:p>
                <w:p w14:paraId="445CA853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1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）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251702B7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2019年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47612925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中国地质大</w:t>
                  </w:r>
                </w:p>
                <w:p w14:paraId="5EA2ABD2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学出版社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28329379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0FB9E658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</w:tr>
            <w:tr w14:paraId="1F92CBB8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36F02181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4530FE27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科研论文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6C4B4823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Astronomical cycles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and variations in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sediment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accumulation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rate of the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terrestrial lower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Cretaceous Xiagou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Formation from the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Jiuquan Basin, NW</w:t>
                  </w:r>
                </w:p>
                <w:p w14:paraId="34906C35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China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728EF5F3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Cretaceous</w:t>
                  </w:r>
                </w:p>
                <w:p w14:paraId="40443A5C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Research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42558666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Guo Chen , Wenzhe</w:t>
                  </w:r>
                </w:p>
                <w:p w14:paraId="52378D81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Gang , Haizhong Tang, Gang Gao , Ning</w:t>
                  </w:r>
                </w:p>
                <w:p w14:paraId="1A4DB78B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Wang , Lan Liu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，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Shangru Yang ,Yifan Wang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54FB4442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2020,109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（</w:t>
                  </w:r>
                </w:p>
                <w:p w14:paraId="3775362D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104156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）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10DCE50A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2020年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3790F825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Elsevier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75BF96B7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2A31DD75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</w:tr>
            <w:tr w14:paraId="0222DEA1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6D0B8E33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7152F745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科研论文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7BA32129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Improved understanding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of the origin and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accumulation of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hydrocarbons from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multiple source rocks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in the Lishui Sag: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Insights from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statistical methods,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gold tube pyrolysis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and basin modeling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03D38369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Marine and</w:t>
                  </w:r>
                </w:p>
                <w:p w14:paraId="3BE57BD8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Petroleum Geology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0D26B140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Yang Li , Jinliang</w:t>
                  </w:r>
                </w:p>
                <w:p w14:paraId="206A9E79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Zhang , Yaohui Xu ,</w:t>
                  </w:r>
                </w:p>
                <w:p w14:paraId="354E409B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Tao Chen , Jinshui</w:t>
                  </w:r>
                </w:p>
                <w:p w14:paraId="3EBAA048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Liu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13C9C671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2021,134:1</w:t>
                  </w:r>
                </w:p>
                <w:p w14:paraId="4E16ADB0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05361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74879578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2021年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1251EEE2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Elsevier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498A9E34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2D4FFE70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</w:tr>
            <w:tr w14:paraId="4A63AAE4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76A05A61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3D798730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科研论文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7DB80F0C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Genetic mechanism of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heavy oil in the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Carboniferous volcanic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reservoirs of the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eastern Chepaizi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Uplift, Junggar Basin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27CD954F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Arabian Journal</w:t>
                  </w:r>
                </w:p>
                <w:p w14:paraId="2EEC20C3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of Geosciences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2F87D6B5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Yang Li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，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Xiangchun</w:t>
                  </w:r>
                </w:p>
                <w:p w14:paraId="0944BA25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Chang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，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Jinliang</w:t>
                  </w:r>
                </w:p>
                <w:p w14:paraId="3DAF5071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Zhang1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，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Youde Xu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，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Dengkuan Gao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19B5DBFB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2019,12:64</w:t>
                  </w:r>
                </w:p>
                <w:p w14:paraId="0DA7A3DB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8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5EC61028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2019年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2FE8FFA9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Springer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6B49923A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12175965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</w:tr>
            <w:tr w14:paraId="1FB3A1E3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0F89A9EE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8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42B05322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科研论文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0E8B7795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萘菲系列化合物成熟度参数适用性探讨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: 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基于热压生排烃模拟实验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341E00F0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矿物岩石地球化学</w:t>
                  </w:r>
                </w:p>
                <w:p w14:paraId="626719E5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通报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53730D1A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黄凌松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,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董若婧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,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刘羽汐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,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徐耀辉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,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严刚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,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李阳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372634F8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2023,42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（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1</w:t>
                  </w:r>
                </w:p>
                <w:p w14:paraId="24CF3345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）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01CEDB05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2023年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065B270A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矿物岩石地</w:t>
                  </w:r>
                </w:p>
                <w:p w14:paraId="07DC9A64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球化学学会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3CC284D7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2A448921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</w:tr>
            <w:tr w14:paraId="1C2318FF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36892EE5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50124D99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科研论文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348AF125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Intelligent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geochemical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interpretation of mass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chromatograms: Based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on convolution neural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network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662D2BFA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Petroleum Science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558CBFFA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Kai-Ming Su, Jun-Gang</w:t>
                  </w:r>
                </w:p>
                <w:p w14:paraId="6AC19402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Lu, Jian Yu , Zi-Xing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Lu , Shi-Jia Chen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4EA1FDEA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2024,21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2D12AAB0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2024年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1A30E34C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KeAi Press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69A743A6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5E4E678D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</w:tr>
            <w:tr w14:paraId="78FE53EF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0DD79A7F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05AF06F1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科研论文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493DA5BD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Application of factor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analysis to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investigating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molecular geochemical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characteristics of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organic matter and oil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sources: An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exploratory study of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the Yanchang Formation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in the Ordos Basin,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China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67822897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Journal of</w:t>
                  </w:r>
                </w:p>
                <w:p w14:paraId="075C1F2C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Petroleum Science</w:t>
                  </w:r>
                </w:p>
                <w:p w14:paraId="1A033B4F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and Engineering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42BB27B3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Kaiming Su , Shijia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Chen, Yuting Hou,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Zixing Lu , Xindi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Shao , Shuai Li ,</w:t>
                  </w:r>
                </w:p>
                <w:p w14:paraId="20EEE0A3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Yong Li ,Jiang Zhu ,</w:t>
                  </w:r>
                </w:p>
                <w:p w14:paraId="7999F070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Meimei Han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285A1E79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2022,208:1</w:t>
                  </w:r>
                </w:p>
                <w:p w14:paraId="684A98DB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09668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6EF2AC3D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2022年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5AB0522E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Elsevier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3311BB40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0D756718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</w:tr>
            <w:tr w14:paraId="73AEE125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29DD8A59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78D2978F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科研论文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2FCE4498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鄂尔多斯盆地延长组多油源贡献比例与分布规律：基于机器学习与可解释性研究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5FBDD347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地学前缘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6DAB559A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苏恺明，徐耀辉，徐旺林，张月巧，白斌，</w:t>
                  </w:r>
                </w:p>
                <w:p w14:paraId="39F2CC82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李阳，严刚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23F5EB72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2024,31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（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3</w:t>
                  </w:r>
                </w:p>
                <w:p w14:paraId="5A2727F7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）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05AAF319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2024年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61F9D09F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中国地质大</w:t>
                  </w:r>
                </w:p>
                <w:p w14:paraId="507C4921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学出版社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4431BB77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09DFB8DF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</w:tr>
            <w:tr w14:paraId="7D0FC8E8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7F9F5634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169BF297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科研论文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1D60EBC0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准噶尔盆地石树沟凹陷平地泉组细粒岩特征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及其对准东北地区页岩油勘探的指示意义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4CD4296D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天然气地球科学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68407FC5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张志杰，成大伟，周川闽，余宽宏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627C2F06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2021,32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（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4</w:t>
                  </w:r>
                </w:p>
                <w:p w14:paraId="6303DFBC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）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74A89026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2021年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4DD65DF4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中国科学院</w:t>
                  </w:r>
                </w:p>
                <w:p w14:paraId="33DF3DE5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兰州文献情</w:t>
                  </w:r>
                </w:p>
                <w:p w14:paraId="65EB6207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报中心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74A424D3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20C77B5A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</w:tr>
            <w:tr w14:paraId="6E90C7B4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0097A98C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2587BD32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科研论文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5FCA9925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Quantitatively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unmixing method for</w:t>
                  </w:r>
                </w:p>
                <w:p w14:paraId="672E0D3B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complex mixed oil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based on its fractions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carbon isotopes: A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case from the Tarim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Basin, NW China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3C5D7629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Petroleum Science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4B66709E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Tao-Hua He , Wen-Hao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Li , Shuang-Fang Lu ,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Er-Qiang Yang, Tao-Tao Jing ,Jun-Feng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Ying , Peng-Fei Zhu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，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iu-Zhe Wang , Wen-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Qing Pan , Bao-Shou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Zhang ,Zhong-Hong</w:t>
                  </w:r>
                </w:p>
                <w:p w14:paraId="02E40529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Chen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13FBFD6A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2023,20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0008CEFD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2023年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17891F00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KeAi Press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3013BEDC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7F184024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</w:tr>
            <w:tr w14:paraId="104AC125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465ED9E5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14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405E8848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科研论文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7BEA629F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Distribution and</w:t>
                  </w:r>
                </w:p>
                <w:p w14:paraId="7E7B4AE9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isotopic signature of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2-alkyl-1,3,4-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trimethylbenzenes in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the Lower Paleozoic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source rocks and oils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of Tarim Basin: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Implications for the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oil-source correlati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on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7898B131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Petroleum Science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2B14FC73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Tao-Hua He , Wen-Hao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Li , Shuang-Fang Lu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，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Er-Qiang Yang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,Tao-Tao Jing , Jun-Feng Ying , Peng-Fei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Zhu , Xiu-Zhe Wang ,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Wen-Qing Pan ,Zhong-Hong Chen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60E3A22F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2022,19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1A7EB4A3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2022年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0C399E78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KeAi Press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5B7236AC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1009C4B4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</w:tr>
            <w:tr w14:paraId="71490D94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2F471AD9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15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610BF83C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科研论文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2214AE3F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Paleoweathering,</w:t>
                  </w:r>
                </w:p>
                <w:p w14:paraId="3A81B7C3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hydrothermal activity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and organic matter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enrichment during the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formation of earliest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Cambrian black strata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in the northwest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Tarim Basin, China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7EFF48C1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Journal of</w:t>
                  </w:r>
                </w:p>
                <w:p w14:paraId="22971418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Petroleum Science</w:t>
                  </w:r>
                </w:p>
                <w:p w14:paraId="15744159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and Engineering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19D0A6F7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Taohua He ,</w:t>
                  </w:r>
                </w:p>
                <w:p w14:paraId="0FE9DB48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Shuangfang Lu ,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Wenhao Li 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，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Dongquan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Sun , Wenqing Pan ,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Baoshou Zhang ,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Zhaozhao Tan, Junfeng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Ying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3DB699A9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2020,189:1</w:t>
                  </w:r>
                </w:p>
                <w:p w14:paraId="251423BB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06987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2D135170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2020年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00576191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Elsevier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584038AA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40E5508E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</w:tr>
            <w:tr w14:paraId="3D37811E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601FEEFB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16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6C32898C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科研论文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60DD40F8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Geochemical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characteristics and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effectiveness of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thick, black shales in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southwestern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depression, Tarim</w:t>
                  </w:r>
                </w:p>
                <w:p w14:paraId="50A7F3DF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Basin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608466BE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Journal of</w:t>
                  </w:r>
                </w:p>
                <w:p w14:paraId="52667E3C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Petroleum Science</w:t>
                  </w:r>
                </w:p>
                <w:p w14:paraId="6CC51B2F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and Engineering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2C79789D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Taohua He ,</w:t>
                  </w:r>
                </w:p>
                <w:p w14:paraId="32F83469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Shuangfang Lu ,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Wenhao Li , Weiming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Wang , Dongquan Sun ,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Wenqing Pan , Baoshou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Zhang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753FCB02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2020,185:1</w:t>
                  </w:r>
                </w:p>
                <w:p w14:paraId="73649F4F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06607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0331707F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2020年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791E6E90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Elsevier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7D5D04BE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30A0BB0E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</w:tr>
            <w:tr w14:paraId="21A605C6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33675E52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17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7FBE7352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科研论文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183AB7CA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Climate-ocean control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on the depositional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watermass conditions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and organic matter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enrichment in lower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cambrian black shale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in the upper Yangtze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Platform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5BF4A863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Marine and</w:t>
                  </w:r>
                </w:p>
                <w:p w14:paraId="308F4309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Petroleum Geology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5DD5088A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Ning Wang , Meijun Li, Xingwang Tian ,Haitao Hong , Long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Wen , Wenzhi Wang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3FB5F24B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2020,120:1</w:t>
                  </w:r>
                </w:p>
                <w:p w14:paraId="083F1054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04570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70873CDB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2020年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3427B39F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Elsevier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2BF3B211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3E9D7E34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</w:tr>
            <w:tr w14:paraId="2D6D2AE3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5BDC10C9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18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604D124D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科研论文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6DC31E8C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Modeling Hydrocarbon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Generation of Deeply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Buried Type 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Ⅲ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Kerogen: A Study on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Gas and Oil Potential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of Lishui Sag, East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China Sea Shelf Basin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35D2634D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Frontiers in</w:t>
                  </w:r>
                </w:p>
                <w:p w14:paraId="561F1EC8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Earth Science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3389679D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Jinliang Zhang, Yang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Li, Jinshui Liu, Xue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 xml:space="preserve"> 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Yan, Lianjie Li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，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Wenlong Shen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3043E37D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2021,8:609</w:t>
                  </w:r>
                </w:p>
                <w:p w14:paraId="61382EDF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834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307CDB24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2021年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463A4C07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Frontiers</w:t>
                  </w:r>
                </w:p>
                <w:p w14:paraId="458374E5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in Earth</w:t>
                  </w:r>
                </w:p>
                <w:p w14:paraId="5F28528D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Science</w:t>
                  </w:r>
                </w:p>
                <w:p w14:paraId="5E186AE6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Press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7F850285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14BD6825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</w:tr>
            <w:tr w14:paraId="289367FE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208D2E0A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19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05ADCC4A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专著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1275E772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分子标志物质量色谱图集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75724A1A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1C78418E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4292BFCB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76723900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2018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年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07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月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6BAD27B1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科学出版社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1311B281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36D10CA5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</w:tr>
            <w:tr w14:paraId="7409DB2A">
              <w:tblPrEx>
                <w:tbl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  <w:insideH w:val="single" w:color="auto" w:sz="2" w:space="0"/>
                  <w:insideV w:val="single" w:color="auto" w:sz="2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9" w:hRule="atLeast"/>
              </w:trPr>
              <w:tc>
                <w:tcPr>
                  <w:tcW w:w="531" w:type="dxa"/>
                  <w:tcBorders>
                    <w:tl2br w:val="nil"/>
                    <w:tr2bl w:val="nil"/>
                  </w:tcBorders>
                  <w:vAlign w:val="center"/>
                </w:tcPr>
                <w:p w14:paraId="543E677A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 w:val="22"/>
                      <w:szCs w:val="20"/>
                      <w:highlight w:val="none"/>
                    </w:rPr>
                    <w:t>20</w:t>
                  </w:r>
                </w:p>
              </w:tc>
              <w:tc>
                <w:tcPr>
                  <w:tcW w:w="1134" w:type="dxa"/>
                  <w:tcBorders>
                    <w:tl2br w:val="nil"/>
                    <w:tr2bl w:val="nil"/>
                  </w:tcBorders>
                  <w:vAlign w:val="center"/>
                </w:tcPr>
                <w:p w14:paraId="58590822">
                  <w:pPr>
                    <w:spacing w:line="240" w:lineRule="exact"/>
                    <w:jc w:val="center"/>
                    <w:rPr>
                      <w:rFonts w:hint="eastAsia" w:ascii="宋体" w:hAnsi="宋体" w:eastAsia="宋体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  <w:highlight w:val="none"/>
                    </w:rPr>
                    <w:t>专著</w:t>
                  </w:r>
                </w:p>
              </w:tc>
              <w:tc>
                <w:tcPr>
                  <w:tcW w:w="2419" w:type="dxa"/>
                  <w:tcBorders>
                    <w:tl2br w:val="nil"/>
                    <w:tr2bl w:val="nil"/>
                  </w:tcBorders>
                  <w:vAlign w:val="center"/>
                </w:tcPr>
                <w:p w14:paraId="47215911">
                  <w:pPr>
                    <w:spacing w:line="240" w:lineRule="exact"/>
                    <w:jc w:val="center"/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高含水期油藏开发动态地球化学监测研究—以南堡凹陷柳北沙</w:t>
                  </w:r>
                </w:p>
                <w:p w14:paraId="11548FFF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三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3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油藏为例</w:t>
                  </w:r>
                </w:p>
              </w:tc>
              <w:tc>
                <w:tcPr>
                  <w:tcW w:w="1390" w:type="dxa"/>
                  <w:tcBorders>
                    <w:tl2br w:val="nil"/>
                    <w:tr2bl w:val="nil"/>
                  </w:tcBorders>
                  <w:vAlign w:val="center"/>
                </w:tcPr>
                <w:p w14:paraId="58D12D8C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7A6DD0AD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17EE1223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251D34D6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2013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年</w:t>
                  </w:r>
                  <w:r>
                    <w:rPr>
                      <w:rFonts w:ascii="宋体" w:hAnsi="宋体" w:eastAsia="宋体" w:cs="黑体"/>
                      <w:kern w:val="0"/>
                      <w:szCs w:val="21"/>
                      <w:highlight w:val="none"/>
                    </w:rPr>
                    <w:t>09</w:t>
                  </w: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月</w:t>
                  </w: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2B5A17F5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  <w:r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  <w:t>地质出版社</w:t>
                  </w:r>
                </w:p>
              </w:tc>
              <w:tc>
                <w:tcPr>
                  <w:tcW w:w="1502" w:type="dxa"/>
                  <w:tcBorders>
                    <w:tl2br w:val="nil"/>
                    <w:tr2bl w:val="nil"/>
                  </w:tcBorders>
                  <w:vAlign w:val="center"/>
                </w:tcPr>
                <w:p w14:paraId="62871248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  <w:tc>
                <w:tcPr>
                  <w:tcW w:w="1389" w:type="dxa"/>
                  <w:tcBorders>
                    <w:tl2br w:val="nil"/>
                    <w:tr2bl w:val="nil"/>
                  </w:tcBorders>
                  <w:vAlign w:val="center"/>
                </w:tcPr>
                <w:p w14:paraId="532C6CE5">
                  <w:pPr>
                    <w:spacing w:line="240" w:lineRule="exact"/>
                    <w:jc w:val="center"/>
                    <w:rPr>
                      <w:rFonts w:hint="eastAsia" w:ascii="宋体" w:hAnsi="宋体" w:eastAsia="宋体" w:cs="黑体"/>
                      <w:kern w:val="0"/>
                      <w:szCs w:val="21"/>
                      <w:highlight w:val="none"/>
                    </w:rPr>
                  </w:pPr>
                </w:p>
              </w:tc>
            </w:tr>
          </w:tbl>
          <w:p w14:paraId="7F97766E">
            <w:pPr>
              <w:spacing w:line="240" w:lineRule="exact"/>
              <w:ind w:firstLine="440" w:firstLineChars="200"/>
              <w:rPr>
                <w:rFonts w:hint="eastAsia" w:ascii="宋体" w:hAnsi="宋体" w:eastAsia="宋体" w:cs="黑体"/>
                <w:kern w:val="0"/>
                <w:sz w:val="22"/>
                <w:szCs w:val="20"/>
              </w:rPr>
            </w:pPr>
          </w:p>
        </w:tc>
      </w:tr>
    </w:tbl>
    <w:p w14:paraId="6265C00D">
      <w:pPr>
        <w:spacing w:before="312" w:beforeLines="100" w:line="360" w:lineRule="auto"/>
        <w:ind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11"/>
    <w:rsid w:val="00012E1D"/>
    <w:rsid w:val="000460BD"/>
    <w:rsid w:val="0018023A"/>
    <w:rsid w:val="002F6C2F"/>
    <w:rsid w:val="004F2553"/>
    <w:rsid w:val="00572863"/>
    <w:rsid w:val="006343A0"/>
    <w:rsid w:val="00695A0A"/>
    <w:rsid w:val="006B542F"/>
    <w:rsid w:val="00930388"/>
    <w:rsid w:val="009B0011"/>
    <w:rsid w:val="00A4771A"/>
    <w:rsid w:val="00B2639D"/>
    <w:rsid w:val="0C0016D5"/>
    <w:rsid w:val="112D6099"/>
    <w:rsid w:val="1F5D0983"/>
    <w:rsid w:val="654514DC"/>
    <w:rsid w:val="73D0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6">
    <w:name w:val="fontstyle01"/>
    <w:basedOn w:val="4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2538</Words>
  <Characters>5728</Characters>
  <Lines>1637</Lines>
  <Paragraphs>578</Paragraphs>
  <TotalTime>10</TotalTime>
  <ScaleCrop>false</ScaleCrop>
  <LinksUpToDate>false</LinksUpToDate>
  <CharactersWithSpaces>6259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2025-10-20T11:47:00Z</dcterms:created>
  <dc:creator>Guo Chen</dc:creator>
  <cp:lastModifiedBy>陈果</cp:lastModifiedBy>
  <dcterms:modified xsi:type="dcterms:W3CDTF">2025-10-21T02:14:45Z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eyJoZGlkIjoiMTE5OGI0NWMzNjQyZjVlYTNiZjliNTA5ZTNhZDc5ZWYiLCJ1c2VySWQiOiI0MjkxNTk3OTYifQ==</vt:lpwstr>
  </property>
  <property fmtid="{D5CDD505-2E9C-101B-9397-08002B2CF9AE}" pid="4" name="ICV">
    <vt:lpwstr>346028BD23054F83804A547C211A5482_13</vt:lpwstr>
  </property>
</Properties>
</file>