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5F71D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：</w:t>
      </w:r>
    </w:p>
    <w:p w14:paraId="3C1EE3C3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曲目库</w:t>
      </w:r>
    </w:p>
    <w:p w14:paraId="160C0341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一、经典革命歌曲（10首）</w:t>
      </w:r>
    </w:p>
    <w:p w14:paraId="1DF22FB0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1. 《没有共产党就没有新中国》  </w:t>
      </w:r>
    </w:p>
    <w:p w14:paraId="39EEC945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2. 《歌唱祖国》  </w:t>
      </w:r>
    </w:p>
    <w:p w14:paraId="710B3B05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3. 《我的祖国》（电影《上甘岭》插曲）  </w:t>
      </w:r>
    </w:p>
    <w:p w14:paraId="4BB86FFB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4. 《团结就是力量》  </w:t>
      </w:r>
    </w:p>
    <w:p w14:paraId="002D55C7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5. 《我们走在大路上》  </w:t>
      </w:r>
    </w:p>
    <w:p w14:paraId="7F79B14D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6. 《社会主义好》  </w:t>
      </w:r>
    </w:p>
    <w:p w14:paraId="2BBD5857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7. 《红星歌》  </w:t>
      </w:r>
    </w:p>
    <w:p w14:paraId="34475758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8. 《游击队歌》  </w:t>
      </w:r>
    </w:p>
    <w:p w14:paraId="550A0873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9. 《南泥湾》  </w:t>
      </w:r>
    </w:p>
    <w:p w14:paraId="534D04D9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10. 《红梅赞》（歌剧《江姐》选段）  </w:t>
      </w:r>
    </w:p>
    <w:p w14:paraId="3157C03E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34647D5A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二、爱国主题歌曲（10首）</w:t>
      </w:r>
    </w:p>
    <w:p w14:paraId="0E5666C3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11. 《我和我的祖国》  </w:t>
      </w:r>
    </w:p>
    <w:p w14:paraId="0227F728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12. 《我爱你，中国》  </w:t>
      </w:r>
    </w:p>
    <w:p w14:paraId="72E360C8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13. 《祖国不会忘记》  </w:t>
      </w:r>
    </w:p>
    <w:p w14:paraId="6104E519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14. 《大中国》  </w:t>
      </w:r>
    </w:p>
    <w:p w14:paraId="422C2C67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15. 《长江之歌》  </w:t>
      </w:r>
    </w:p>
    <w:p w14:paraId="1C512700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16. 《今天是你的生日，中国》  </w:t>
      </w:r>
    </w:p>
    <w:p w14:paraId="51F0F5F1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17. 《中国，中国，鲜红的太阳永不落》  </w:t>
      </w:r>
    </w:p>
    <w:p w14:paraId="2F0BC833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18. 《共和国之恋》  </w:t>
      </w:r>
    </w:p>
    <w:p w14:paraId="679C6708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19. 《东方红》  </w:t>
      </w:r>
    </w:p>
    <w:p w14:paraId="044348E3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20. 《国家》  </w:t>
      </w:r>
    </w:p>
    <w:p w14:paraId="76A25A52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611D05B6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三、新时代主旋律（22首）</w:t>
      </w:r>
    </w:p>
    <w:p w14:paraId="575A0A32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21. 《不忘初心》  </w:t>
      </w:r>
    </w:p>
    <w:p w14:paraId="6D1451F3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22. 《新的天地》  </w:t>
      </w:r>
    </w:p>
    <w:p w14:paraId="4342E2DF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23. 《灯火里的中国》  </w:t>
      </w:r>
    </w:p>
    <w:p w14:paraId="33A6820C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24. 《天耀中华》  </w:t>
      </w:r>
    </w:p>
    <w:p w14:paraId="6F00A231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25. 《强军战歌》  </w:t>
      </w:r>
    </w:p>
    <w:p w14:paraId="6B0C3689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26. 《光荣与梦想》  </w:t>
      </w:r>
    </w:p>
    <w:p w14:paraId="5F096F71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27. 《追寻》（电影《建国大业》主题曲）  </w:t>
      </w:r>
    </w:p>
    <w:p w14:paraId="2A7D07DC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28. 《在希望的田野上》  </w:t>
      </w:r>
    </w:p>
    <w:p w14:paraId="0BE19AC4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29. 《走向复兴》  </w:t>
      </w:r>
    </w:p>
    <w:p w14:paraId="6C300005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30. 《青春舞曲》  </w:t>
      </w:r>
    </w:p>
    <w:p w14:paraId="3396FD47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31.《时间都去哪了》</w:t>
      </w:r>
    </w:p>
    <w:p w14:paraId="2A5FD8EC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32.《中国军魂》</w:t>
      </w:r>
    </w:p>
    <w:p w14:paraId="77481F9E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33.《人世间》</w:t>
      </w:r>
    </w:p>
    <w:p w14:paraId="16AFD5FD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34.《如愿》</w:t>
      </w:r>
    </w:p>
    <w:p w14:paraId="278EED57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35.《葡萄园夜曲》</w:t>
      </w:r>
    </w:p>
    <w:p w14:paraId="1607B2C8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36.《世界赠予我的》</w:t>
      </w:r>
    </w:p>
    <w:p w14:paraId="3BD7AD57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37.《住在心里的人》</w:t>
      </w:r>
    </w:p>
    <w:p w14:paraId="0C9275E4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38.《一荤一素》</w:t>
      </w:r>
    </w:p>
    <w:p w14:paraId="0EA64653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39.《有我》</w:t>
      </w:r>
    </w:p>
    <w:p w14:paraId="50E0630F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40《美美》</w:t>
      </w:r>
    </w:p>
    <w:p w14:paraId="678C93DE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41.《不要慌太阳下山有月光》</w:t>
      </w:r>
    </w:p>
    <w:p w14:paraId="00746881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42.《当那一天来临》</w:t>
      </w:r>
    </w:p>
    <w:p w14:paraId="6A3B32E2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2C5E2B6E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四、石油特色歌曲（5首）</w:t>
      </w:r>
    </w:p>
    <w:p w14:paraId="54E7C3B0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43. 《我为祖国献石油》  </w:t>
      </w:r>
    </w:p>
    <w:p w14:paraId="2D0A1441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44. 《石油工人之歌》  </w:t>
      </w:r>
    </w:p>
    <w:p w14:paraId="141C0ECD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45. 《克拉玛依之歌》  </w:t>
      </w:r>
    </w:p>
    <w:p w14:paraId="7DAA1BB5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46. 《勘探队员之歌》  </w:t>
      </w:r>
    </w:p>
    <w:p w14:paraId="0327BD15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47. 《祖国颂》  </w:t>
      </w:r>
    </w:p>
    <w:p w14:paraId="2A8AD71C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16AC7BB5">
      <w:pPr>
        <w:spacing w:line="360" w:lineRule="auto"/>
        <w:rPr>
          <w:rFonts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五、民族风情与改编红歌（5首）</w:t>
      </w:r>
    </w:p>
    <w:p w14:paraId="661348F4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48. 《映山红》（江西民歌风）  </w:t>
      </w:r>
    </w:p>
    <w:p w14:paraId="67D24BAF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49. 《山丹丹开花红艳艳》（陕北民歌）  </w:t>
      </w:r>
    </w:p>
    <w:p w14:paraId="43D4409C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50. 《北京的金山上》（藏族风格）  </w:t>
      </w:r>
    </w:p>
    <w:p w14:paraId="65616828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51. 《草原上升起不落的太阳》（蒙古族风格）  </w:t>
      </w:r>
    </w:p>
    <w:p w14:paraId="3EA24E44">
      <w:pPr>
        <w:spacing w:line="360" w:lineRule="auto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52. 《万泉河水清又清》（海南民歌）  </w:t>
      </w:r>
    </w:p>
    <w:p w14:paraId="2AD20E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C3BEA1-F5BC-48A1-BEEB-28E5538AE6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6FB398-67D4-492B-844D-929593AADE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245CF"/>
    <w:rsid w:val="0492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2025-09-08T02:17:00Z</dcterms:created>
  <dc:creator>Reality♈️</dc:creator>
  <cp:lastModifiedBy>Reality♈️</cp:lastModifiedBy>
  <dcterms:modified xsi:type="dcterms:W3CDTF">2025-09-08T02:17:28Z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2847A9A8661A4A5DBAF86FC51097B702_11</vt:lpwstr>
  </property>
  <property fmtid="{D5CDD505-2E9C-101B-9397-08002B2CF9AE}" pid="4" name="KSOTemplateDocerSaveRecord">
    <vt:lpwstr>eyJoZGlkIjoiM2NkMzUwZTI0YzU1YWFkNTc0MDQ5Y2U0NWUzNThiNjkiLCJ1c2VySWQiOiI4NjA2OTM5NTMifQ==</vt:lpwstr>
  </property>
</Properties>
</file>