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DAC" w:rsidRDefault="00721DAC" w:rsidP="00721DAC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721DAC">
        <w:rPr>
          <w:rFonts w:ascii="黑体" w:eastAsia="黑体" w:hAnsi="黑体" w:hint="eastAsia"/>
          <w:sz w:val="32"/>
          <w:szCs w:val="32"/>
        </w:rPr>
        <w:t>附件</w:t>
      </w:r>
    </w:p>
    <w:p w:rsidR="00721DAC" w:rsidRDefault="00721DAC" w:rsidP="00721DAC">
      <w:pPr>
        <w:spacing w:line="560" w:lineRule="exact"/>
        <w:jc w:val="center"/>
        <w:rPr>
          <w:rFonts w:ascii="方正小标宋简体" w:eastAsia="方正小标宋简体" w:hint="eastAsia"/>
          <w:sz w:val="44"/>
          <w:szCs w:val="32"/>
        </w:rPr>
      </w:pPr>
      <w:r w:rsidRPr="00721DAC">
        <w:rPr>
          <w:rFonts w:ascii="方正小标宋简体" w:eastAsia="方正小标宋简体" w:hint="eastAsia"/>
          <w:sz w:val="44"/>
          <w:szCs w:val="32"/>
        </w:rPr>
        <w:t>评分标准</w:t>
      </w:r>
    </w:p>
    <w:p w:rsidR="00721DAC" w:rsidRDefault="00721DAC" w:rsidP="00721DAC">
      <w:pPr>
        <w:wordWrap w:val="0"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721DAC" w:rsidRPr="00721DAC" w:rsidRDefault="00721DAC" w:rsidP="00721DAC">
      <w:pPr>
        <w:wordWrap w:val="0"/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721DAC">
        <w:rPr>
          <w:rFonts w:ascii="黑体" w:eastAsia="黑体" w:hAnsi="黑体" w:hint="eastAsia"/>
          <w:sz w:val="32"/>
          <w:szCs w:val="32"/>
        </w:rPr>
        <w:t>一、评分项及分值分配</w:t>
      </w:r>
    </w:p>
    <w:p w:rsidR="00721DAC" w:rsidRPr="00721DAC" w:rsidRDefault="00721DAC" w:rsidP="00721DAC">
      <w:pPr>
        <w:wordWrap w:val="0"/>
        <w:spacing w:line="560" w:lineRule="exact"/>
        <w:ind w:firstLineChars="200" w:firstLine="643"/>
        <w:jc w:val="left"/>
        <w:rPr>
          <w:rFonts w:ascii="仿宋_GB2312" w:eastAsia="仿宋_GB2312"/>
          <w:b/>
          <w:sz w:val="32"/>
          <w:szCs w:val="32"/>
        </w:rPr>
      </w:pPr>
      <w:r w:rsidRPr="00721DAC">
        <w:rPr>
          <w:rFonts w:ascii="仿宋_GB2312" w:eastAsia="仿宋_GB2312"/>
          <w:b/>
          <w:sz w:val="32"/>
          <w:szCs w:val="32"/>
        </w:rPr>
        <w:t>1.艺术表现（40分）</w:t>
      </w:r>
    </w:p>
    <w:p w:rsidR="00721DAC" w:rsidRDefault="00721DAC" w:rsidP="00721DAC">
      <w:pPr>
        <w:wordWrap w:val="0"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721DAC">
        <w:rPr>
          <w:rFonts w:ascii="仿宋_GB2312" w:eastAsia="仿宋_GB2312"/>
          <w:sz w:val="32"/>
          <w:szCs w:val="32"/>
        </w:rPr>
        <w:t>音准与节奏（15分）：演唱与伴奏配合精准，声部层次清晰。</w:t>
      </w:r>
    </w:p>
    <w:p w:rsidR="00721DAC" w:rsidRDefault="00721DAC" w:rsidP="00721DAC">
      <w:pPr>
        <w:wordWrap w:val="0"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721DAC">
        <w:rPr>
          <w:rFonts w:ascii="仿宋_GB2312" w:eastAsia="仿宋_GB2312"/>
          <w:sz w:val="32"/>
          <w:szCs w:val="32"/>
        </w:rPr>
        <w:t>情感表达（10分）：歌曲主题诠释到位，感染力强。</w:t>
      </w:r>
    </w:p>
    <w:p w:rsidR="00721DAC" w:rsidRDefault="00721DAC" w:rsidP="00721DAC">
      <w:pPr>
        <w:wordWrap w:val="0"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721DAC">
        <w:rPr>
          <w:rFonts w:ascii="仿宋_GB2312" w:eastAsia="仿宋_GB2312"/>
          <w:sz w:val="32"/>
          <w:szCs w:val="32"/>
        </w:rPr>
        <w:t>表现形式（15分）：多声部设计、舞蹈/朗诵/乐器等创新元素的合理运用。</w:t>
      </w:r>
    </w:p>
    <w:p w:rsidR="00721DAC" w:rsidRPr="00721DAC" w:rsidRDefault="00721DAC" w:rsidP="00721DAC">
      <w:pPr>
        <w:wordWrap w:val="0"/>
        <w:spacing w:line="560" w:lineRule="exact"/>
        <w:ind w:firstLineChars="200" w:firstLine="643"/>
        <w:jc w:val="left"/>
        <w:rPr>
          <w:rFonts w:ascii="仿宋_GB2312" w:eastAsia="仿宋_GB2312"/>
          <w:b/>
          <w:sz w:val="32"/>
          <w:szCs w:val="32"/>
        </w:rPr>
      </w:pPr>
      <w:r w:rsidRPr="00721DAC">
        <w:rPr>
          <w:rFonts w:ascii="仿宋_GB2312" w:eastAsia="仿宋_GB2312"/>
          <w:b/>
          <w:sz w:val="32"/>
          <w:szCs w:val="32"/>
        </w:rPr>
        <w:t>2.集体形象（30分）</w:t>
      </w:r>
    </w:p>
    <w:p w:rsidR="00721DAC" w:rsidRDefault="00721DAC" w:rsidP="00721DAC">
      <w:pPr>
        <w:wordWrap w:val="0"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721DAC">
        <w:rPr>
          <w:rFonts w:ascii="仿宋_GB2312" w:eastAsia="仿宋_GB2312" w:hint="eastAsia"/>
          <w:sz w:val="32"/>
          <w:szCs w:val="32"/>
        </w:rPr>
        <w:t>精神风貌（</w:t>
      </w:r>
      <w:r w:rsidRPr="00721DAC">
        <w:rPr>
          <w:rFonts w:ascii="仿宋_GB2312" w:eastAsia="仿宋_GB2312"/>
          <w:sz w:val="32"/>
          <w:szCs w:val="32"/>
        </w:rPr>
        <w:t>10分）：服装统一，仪态端正，展现团队凝聚力。</w:t>
      </w:r>
    </w:p>
    <w:p w:rsidR="00721DAC" w:rsidRDefault="00721DAC" w:rsidP="00721DAC">
      <w:pPr>
        <w:wordWrap w:val="0"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721DAC">
        <w:rPr>
          <w:rFonts w:ascii="仿宋_GB2312" w:eastAsia="仿宋_GB2312" w:hint="eastAsia"/>
          <w:sz w:val="32"/>
          <w:szCs w:val="32"/>
        </w:rPr>
        <w:t>领导干部参与（</w:t>
      </w:r>
      <w:r w:rsidRPr="00721DAC">
        <w:rPr>
          <w:rFonts w:ascii="仿宋_GB2312" w:eastAsia="仿宋_GB2312"/>
          <w:sz w:val="32"/>
          <w:szCs w:val="32"/>
        </w:rPr>
        <w:t>10分）：单位主管领导或学院班子成员参赛。</w:t>
      </w:r>
    </w:p>
    <w:p w:rsidR="00721DAC" w:rsidRDefault="00721DAC" w:rsidP="00721DAC">
      <w:pPr>
        <w:wordWrap w:val="0"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721DAC">
        <w:rPr>
          <w:rFonts w:ascii="仿宋_GB2312" w:eastAsia="仿宋_GB2312" w:hint="eastAsia"/>
          <w:sz w:val="32"/>
          <w:szCs w:val="32"/>
        </w:rPr>
        <w:t>舞台纪律（</w:t>
      </w:r>
      <w:r w:rsidRPr="00721DAC">
        <w:rPr>
          <w:rFonts w:ascii="仿宋_GB2312" w:eastAsia="仿宋_GB2312"/>
          <w:sz w:val="32"/>
          <w:szCs w:val="32"/>
        </w:rPr>
        <w:t>10分）：上下场有序，表演过程流畅。</w:t>
      </w:r>
    </w:p>
    <w:p w:rsidR="00721DAC" w:rsidRPr="00721DAC" w:rsidRDefault="00721DAC" w:rsidP="00721DAC">
      <w:pPr>
        <w:wordWrap w:val="0"/>
        <w:spacing w:line="560" w:lineRule="exact"/>
        <w:ind w:firstLineChars="200" w:firstLine="643"/>
        <w:jc w:val="left"/>
        <w:rPr>
          <w:rFonts w:ascii="仿宋_GB2312" w:eastAsia="仿宋_GB2312"/>
          <w:b/>
          <w:sz w:val="32"/>
          <w:szCs w:val="32"/>
        </w:rPr>
      </w:pPr>
      <w:r w:rsidRPr="00721DAC">
        <w:rPr>
          <w:rFonts w:ascii="仿宋_GB2312" w:eastAsia="仿宋_GB2312"/>
          <w:b/>
          <w:sz w:val="32"/>
          <w:szCs w:val="32"/>
        </w:rPr>
        <w:t>3.主题契合度（20分）</w:t>
      </w:r>
    </w:p>
    <w:p w:rsidR="00721DAC" w:rsidRDefault="00721DAC" w:rsidP="00721DAC">
      <w:pPr>
        <w:wordWrap w:val="0"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721DAC">
        <w:rPr>
          <w:rFonts w:ascii="仿宋_GB2312" w:eastAsia="仿宋_GB2312" w:hint="eastAsia"/>
          <w:sz w:val="32"/>
          <w:szCs w:val="32"/>
        </w:rPr>
        <w:t>曲目选择（</w:t>
      </w:r>
      <w:r w:rsidRPr="00721DAC">
        <w:rPr>
          <w:rFonts w:ascii="仿宋_GB2312" w:eastAsia="仿宋_GB2312"/>
          <w:sz w:val="32"/>
          <w:szCs w:val="32"/>
        </w:rPr>
        <w:t>10分）：指定曲目演绎准确，自选曲目紧扣比赛主题。</w:t>
      </w:r>
    </w:p>
    <w:p w:rsidR="00721DAC" w:rsidRDefault="00721DAC" w:rsidP="00721DAC">
      <w:pPr>
        <w:wordWrap w:val="0"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721DAC">
        <w:rPr>
          <w:rFonts w:ascii="仿宋_GB2312" w:eastAsia="仿宋_GB2312" w:hint="eastAsia"/>
          <w:sz w:val="32"/>
          <w:szCs w:val="32"/>
        </w:rPr>
        <w:t>创意编排（</w:t>
      </w:r>
      <w:r w:rsidRPr="00721DAC">
        <w:rPr>
          <w:rFonts w:ascii="仿宋_GB2312" w:eastAsia="仿宋_GB2312"/>
          <w:sz w:val="32"/>
          <w:szCs w:val="32"/>
        </w:rPr>
        <w:t>10分）：原创/改编作品或独特设计体现</w:t>
      </w:r>
      <w:r w:rsidRPr="00721DAC">
        <w:rPr>
          <w:rFonts w:ascii="仿宋_GB2312" w:eastAsia="仿宋_GB2312"/>
          <w:sz w:val="32"/>
          <w:szCs w:val="32"/>
        </w:rPr>
        <w:t>“</w:t>
      </w:r>
      <w:r w:rsidRPr="00721DAC">
        <w:rPr>
          <w:rFonts w:ascii="仿宋_GB2312" w:eastAsia="仿宋_GB2312"/>
          <w:sz w:val="32"/>
          <w:szCs w:val="32"/>
        </w:rPr>
        <w:t>奋楫争先</w:t>
      </w:r>
      <w:r w:rsidRPr="00721DAC">
        <w:rPr>
          <w:rFonts w:ascii="仿宋_GB2312" w:eastAsia="仿宋_GB2312"/>
          <w:sz w:val="32"/>
          <w:szCs w:val="32"/>
        </w:rPr>
        <w:t>”“</w:t>
      </w:r>
      <w:r w:rsidRPr="00721DAC">
        <w:rPr>
          <w:rFonts w:ascii="仿宋_GB2312" w:eastAsia="仿宋_GB2312"/>
          <w:sz w:val="32"/>
          <w:szCs w:val="32"/>
        </w:rPr>
        <w:t>十年砥砺</w:t>
      </w:r>
      <w:r w:rsidRPr="00721DAC">
        <w:rPr>
          <w:rFonts w:ascii="仿宋_GB2312" w:eastAsia="仿宋_GB2312"/>
          <w:sz w:val="32"/>
          <w:szCs w:val="32"/>
        </w:rPr>
        <w:t>”</w:t>
      </w:r>
      <w:r w:rsidRPr="00721DAC">
        <w:rPr>
          <w:rFonts w:ascii="仿宋_GB2312" w:eastAsia="仿宋_GB2312"/>
          <w:sz w:val="32"/>
          <w:szCs w:val="32"/>
        </w:rPr>
        <w:t>内涵。</w:t>
      </w:r>
    </w:p>
    <w:p w:rsidR="00721DAC" w:rsidRPr="00721DAC" w:rsidRDefault="00721DAC" w:rsidP="00721DAC">
      <w:pPr>
        <w:wordWrap w:val="0"/>
        <w:spacing w:line="560" w:lineRule="exact"/>
        <w:ind w:firstLineChars="200" w:firstLine="643"/>
        <w:jc w:val="left"/>
        <w:rPr>
          <w:rFonts w:ascii="仿宋_GB2312" w:eastAsia="仿宋_GB2312"/>
          <w:b/>
          <w:sz w:val="32"/>
          <w:szCs w:val="32"/>
        </w:rPr>
      </w:pPr>
      <w:r w:rsidRPr="00721DAC">
        <w:rPr>
          <w:rFonts w:ascii="仿宋_GB2312" w:eastAsia="仿宋_GB2312"/>
          <w:b/>
          <w:sz w:val="32"/>
          <w:szCs w:val="32"/>
        </w:rPr>
        <w:t>4.组织协作（10分）</w:t>
      </w:r>
    </w:p>
    <w:p w:rsidR="00721DAC" w:rsidRDefault="00721DAC" w:rsidP="00721DAC">
      <w:pPr>
        <w:wordWrap w:val="0"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721DAC">
        <w:rPr>
          <w:rFonts w:ascii="仿宋_GB2312" w:eastAsia="仿宋_GB2312" w:hint="eastAsia"/>
          <w:sz w:val="32"/>
          <w:szCs w:val="32"/>
        </w:rPr>
        <w:t>团队配合（</w:t>
      </w:r>
      <w:r w:rsidRPr="00721DAC">
        <w:rPr>
          <w:rFonts w:ascii="仿宋_GB2312" w:eastAsia="仿宋_GB2312"/>
          <w:sz w:val="32"/>
          <w:szCs w:val="32"/>
        </w:rPr>
        <w:t>5分）：指挥、领唱、伴奏等角色分工明确，协作流畅，整体表现和谐统一。</w:t>
      </w:r>
    </w:p>
    <w:p w:rsidR="00721DAC" w:rsidRDefault="00721DAC" w:rsidP="00721DAC">
      <w:pPr>
        <w:wordWrap w:val="0"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721DAC">
        <w:rPr>
          <w:rFonts w:ascii="仿宋_GB2312" w:eastAsia="仿宋_GB2312" w:hint="eastAsia"/>
          <w:sz w:val="32"/>
          <w:szCs w:val="32"/>
        </w:rPr>
        <w:lastRenderedPageBreak/>
        <w:t>舞台执行力（</w:t>
      </w:r>
      <w:r w:rsidRPr="00721DAC">
        <w:rPr>
          <w:rFonts w:ascii="仿宋_GB2312" w:eastAsia="仿宋_GB2312"/>
          <w:sz w:val="32"/>
          <w:szCs w:val="32"/>
        </w:rPr>
        <w:t>5分）：上下场迅速有序，无拖延或混乱；表演过程中无交头接耳、随意走动等行为；</w:t>
      </w:r>
    </w:p>
    <w:p w:rsidR="00721DAC" w:rsidRPr="00721DAC" w:rsidRDefault="00721DAC" w:rsidP="00721DAC">
      <w:pPr>
        <w:wordWrap w:val="0"/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721DAC">
        <w:rPr>
          <w:rFonts w:ascii="黑体" w:eastAsia="黑体" w:hAnsi="黑体" w:hint="eastAsia"/>
          <w:sz w:val="32"/>
          <w:szCs w:val="32"/>
        </w:rPr>
        <w:t>二、加分项（上限</w:t>
      </w:r>
      <w:r w:rsidRPr="00721DAC">
        <w:rPr>
          <w:rFonts w:ascii="黑体" w:eastAsia="黑体" w:hAnsi="黑体"/>
          <w:sz w:val="32"/>
          <w:szCs w:val="32"/>
        </w:rPr>
        <w:t>5分）</w:t>
      </w:r>
    </w:p>
    <w:p w:rsidR="00721DAC" w:rsidRDefault="00721DAC" w:rsidP="00721DAC">
      <w:pPr>
        <w:wordWrap w:val="0"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721DAC">
        <w:rPr>
          <w:rFonts w:ascii="仿宋_GB2312" w:eastAsia="仿宋_GB2312"/>
          <w:sz w:val="32"/>
          <w:szCs w:val="32"/>
        </w:rPr>
        <w:t>1.石油特色或民族团结元素：表演中自然、巧妙地融入石油工业文化、精神或新疆多民族艺术特色（如民族乐器、舞蹈、服饰、多语言演唱等）（加2分）。</w:t>
      </w:r>
    </w:p>
    <w:p w:rsidR="00721DAC" w:rsidRDefault="00721DAC" w:rsidP="00721DAC">
      <w:pPr>
        <w:wordWrap w:val="0"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721DAC">
        <w:rPr>
          <w:rFonts w:ascii="仿宋_GB2312" w:eastAsia="仿宋_GB2312"/>
          <w:sz w:val="32"/>
          <w:szCs w:val="32"/>
        </w:rPr>
        <w:t>2.原创或编创内容：报送曲目为原创歌曲（需提前向组委会报备审核），或在对经典曲目的演绎中加入了创新性的编曲、和声设计、舞台表演形式等，富有新意且效果良好，（加3分）。</w:t>
      </w:r>
    </w:p>
    <w:p w:rsidR="00721DAC" w:rsidRPr="00721DAC" w:rsidRDefault="00721DAC" w:rsidP="00721DAC">
      <w:pPr>
        <w:wordWrap w:val="0"/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721DAC">
        <w:rPr>
          <w:rFonts w:ascii="黑体" w:eastAsia="黑体" w:hAnsi="黑体" w:hint="eastAsia"/>
          <w:sz w:val="32"/>
          <w:szCs w:val="32"/>
        </w:rPr>
        <w:t>三、扣分项</w:t>
      </w:r>
    </w:p>
    <w:p w:rsidR="00721DAC" w:rsidRDefault="00721DAC" w:rsidP="00721DAC">
      <w:pPr>
        <w:wordWrap w:val="0"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721DAC">
        <w:rPr>
          <w:rFonts w:ascii="仿宋_GB2312" w:eastAsia="仿宋_GB2312"/>
          <w:sz w:val="32"/>
          <w:szCs w:val="32"/>
        </w:rPr>
        <w:t>1.超时（每分钟扣1分，不足1分钟按1分钟计）。</w:t>
      </w:r>
    </w:p>
    <w:p w:rsidR="00721DAC" w:rsidRDefault="00721DAC" w:rsidP="00721DAC">
      <w:pPr>
        <w:wordWrap w:val="0"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721DAC">
        <w:rPr>
          <w:rFonts w:ascii="仿宋_GB2312" w:eastAsia="仿宋_GB2312"/>
          <w:sz w:val="32"/>
          <w:szCs w:val="32"/>
        </w:rPr>
        <w:t>2.未经审核的曲目或内容（取消评奖资格）。</w:t>
      </w:r>
    </w:p>
    <w:p w:rsidR="00721DAC" w:rsidRPr="00721DAC" w:rsidRDefault="00721DAC" w:rsidP="00721DAC">
      <w:pPr>
        <w:wordWrap w:val="0"/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721DAC">
        <w:rPr>
          <w:rFonts w:ascii="黑体" w:eastAsia="黑体" w:hAnsi="黑体" w:hint="eastAsia"/>
          <w:sz w:val="32"/>
          <w:szCs w:val="32"/>
        </w:rPr>
        <w:t>四、评委组成</w:t>
      </w:r>
    </w:p>
    <w:p w:rsidR="00721DAC" w:rsidRDefault="00721DAC" w:rsidP="00721DAC">
      <w:pPr>
        <w:wordWrap w:val="0"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721DAC">
        <w:rPr>
          <w:rFonts w:ascii="仿宋_GB2312" w:eastAsia="仿宋_GB2312" w:hint="eastAsia"/>
          <w:sz w:val="32"/>
          <w:szCs w:val="32"/>
        </w:rPr>
        <w:t>由校区美育工作委员会、艺术专业教师及校外专家联合评审，确保公平公正。</w:t>
      </w:r>
    </w:p>
    <w:p w:rsidR="0068282A" w:rsidRPr="0068282A" w:rsidRDefault="00721DAC" w:rsidP="00721DAC">
      <w:pPr>
        <w:wordWrap w:val="0"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721DAC">
        <w:rPr>
          <w:rFonts w:ascii="仿宋_GB2312" w:eastAsia="仿宋_GB2312" w:hint="eastAsia"/>
          <w:sz w:val="32"/>
          <w:szCs w:val="32"/>
        </w:rPr>
        <w:t>备注：领导干部参与情况需在报名表中明确标注。</w:t>
      </w:r>
      <w:bookmarkStart w:id="0" w:name="_GoBack"/>
      <w:bookmarkEnd w:id="0"/>
    </w:p>
    <w:sectPr w:rsidR="0068282A" w:rsidRPr="00682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2BD"/>
    <w:rsid w:val="000036D4"/>
    <w:rsid w:val="00003D02"/>
    <w:rsid w:val="00004B2A"/>
    <w:rsid w:val="00005FEF"/>
    <w:rsid w:val="00006983"/>
    <w:rsid w:val="0001060D"/>
    <w:rsid w:val="00010D2E"/>
    <w:rsid w:val="000164C2"/>
    <w:rsid w:val="00016734"/>
    <w:rsid w:val="00020F32"/>
    <w:rsid w:val="00021880"/>
    <w:rsid w:val="00022941"/>
    <w:rsid w:val="000235E3"/>
    <w:rsid w:val="0002535A"/>
    <w:rsid w:val="000261BB"/>
    <w:rsid w:val="000263A3"/>
    <w:rsid w:val="000301FD"/>
    <w:rsid w:val="000314EF"/>
    <w:rsid w:val="00031E33"/>
    <w:rsid w:val="000348FA"/>
    <w:rsid w:val="00034990"/>
    <w:rsid w:val="00035099"/>
    <w:rsid w:val="00035E80"/>
    <w:rsid w:val="00037960"/>
    <w:rsid w:val="00037AA9"/>
    <w:rsid w:val="00040B45"/>
    <w:rsid w:val="0004134A"/>
    <w:rsid w:val="00043D75"/>
    <w:rsid w:val="00045F87"/>
    <w:rsid w:val="00047136"/>
    <w:rsid w:val="00047863"/>
    <w:rsid w:val="00050570"/>
    <w:rsid w:val="00050F87"/>
    <w:rsid w:val="00051910"/>
    <w:rsid w:val="00052D5F"/>
    <w:rsid w:val="000531D5"/>
    <w:rsid w:val="000549F0"/>
    <w:rsid w:val="000601C4"/>
    <w:rsid w:val="00061AA3"/>
    <w:rsid w:val="00062DD2"/>
    <w:rsid w:val="00064327"/>
    <w:rsid w:val="000664BA"/>
    <w:rsid w:val="000671C5"/>
    <w:rsid w:val="000671F8"/>
    <w:rsid w:val="000675D1"/>
    <w:rsid w:val="0007450D"/>
    <w:rsid w:val="00075CA3"/>
    <w:rsid w:val="0007649C"/>
    <w:rsid w:val="00077376"/>
    <w:rsid w:val="00077B9F"/>
    <w:rsid w:val="000803D2"/>
    <w:rsid w:val="000813C4"/>
    <w:rsid w:val="00087B7C"/>
    <w:rsid w:val="00090504"/>
    <w:rsid w:val="0009065A"/>
    <w:rsid w:val="000A026E"/>
    <w:rsid w:val="000A5694"/>
    <w:rsid w:val="000A5BCE"/>
    <w:rsid w:val="000A62AA"/>
    <w:rsid w:val="000B00AA"/>
    <w:rsid w:val="000B0774"/>
    <w:rsid w:val="000B2D31"/>
    <w:rsid w:val="000B4055"/>
    <w:rsid w:val="000B53EA"/>
    <w:rsid w:val="000B7F10"/>
    <w:rsid w:val="000C1EC2"/>
    <w:rsid w:val="000C264A"/>
    <w:rsid w:val="000C42D0"/>
    <w:rsid w:val="000C598D"/>
    <w:rsid w:val="000C69F3"/>
    <w:rsid w:val="000C7785"/>
    <w:rsid w:val="000D03CA"/>
    <w:rsid w:val="000D074F"/>
    <w:rsid w:val="000D0778"/>
    <w:rsid w:val="000D0B5A"/>
    <w:rsid w:val="000D0B5C"/>
    <w:rsid w:val="000D3133"/>
    <w:rsid w:val="000D5D50"/>
    <w:rsid w:val="000D61BE"/>
    <w:rsid w:val="000D788D"/>
    <w:rsid w:val="000E045E"/>
    <w:rsid w:val="000E1C2B"/>
    <w:rsid w:val="000E1EFB"/>
    <w:rsid w:val="000E202B"/>
    <w:rsid w:val="000E3025"/>
    <w:rsid w:val="000E3621"/>
    <w:rsid w:val="000E4A42"/>
    <w:rsid w:val="000E4B41"/>
    <w:rsid w:val="000E543A"/>
    <w:rsid w:val="000E73F6"/>
    <w:rsid w:val="000F0B40"/>
    <w:rsid w:val="000F5196"/>
    <w:rsid w:val="000F5EA4"/>
    <w:rsid w:val="000F69B8"/>
    <w:rsid w:val="00100D05"/>
    <w:rsid w:val="00101E78"/>
    <w:rsid w:val="00104E2C"/>
    <w:rsid w:val="00105CA9"/>
    <w:rsid w:val="00107FA1"/>
    <w:rsid w:val="0011250B"/>
    <w:rsid w:val="00112766"/>
    <w:rsid w:val="00114780"/>
    <w:rsid w:val="00114AFE"/>
    <w:rsid w:val="00115738"/>
    <w:rsid w:val="0011592A"/>
    <w:rsid w:val="0012060E"/>
    <w:rsid w:val="001238F4"/>
    <w:rsid w:val="00124CAA"/>
    <w:rsid w:val="00131916"/>
    <w:rsid w:val="00132E5C"/>
    <w:rsid w:val="00132EA7"/>
    <w:rsid w:val="00133EF7"/>
    <w:rsid w:val="0013420C"/>
    <w:rsid w:val="001352FC"/>
    <w:rsid w:val="0013562C"/>
    <w:rsid w:val="00137199"/>
    <w:rsid w:val="00140CFE"/>
    <w:rsid w:val="00142637"/>
    <w:rsid w:val="00142B96"/>
    <w:rsid w:val="0014321C"/>
    <w:rsid w:val="001478AE"/>
    <w:rsid w:val="001505BA"/>
    <w:rsid w:val="00150A73"/>
    <w:rsid w:val="00151EFA"/>
    <w:rsid w:val="001545B0"/>
    <w:rsid w:val="0016063A"/>
    <w:rsid w:val="00160842"/>
    <w:rsid w:val="00162496"/>
    <w:rsid w:val="0016250D"/>
    <w:rsid w:val="00162F37"/>
    <w:rsid w:val="001644CB"/>
    <w:rsid w:val="00164731"/>
    <w:rsid w:val="00164F73"/>
    <w:rsid w:val="001673EF"/>
    <w:rsid w:val="00180E4E"/>
    <w:rsid w:val="00181639"/>
    <w:rsid w:val="00181860"/>
    <w:rsid w:val="00181B62"/>
    <w:rsid w:val="00181D35"/>
    <w:rsid w:val="00181F6F"/>
    <w:rsid w:val="00185A4A"/>
    <w:rsid w:val="001872E5"/>
    <w:rsid w:val="00187D67"/>
    <w:rsid w:val="00187F33"/>
    <w:rsid w:val="00192ED4"/>
    <w:rsid w:val="001933FA"/>
    <w:rsid w:val="001934F3"/>
    <w:rsid w:val="00193E7D"/>
    <w:rsid w:val="001958EC"/>
    <w:rsid w:val="0019721F"/>
    <w:rsid w:val="001A4900"/>
    <w:rsid w:val="001A50F1"/>
    <w:rsid w:val="001A6812"/>
    <w:rsid w:val="001B2159"/>
    <w:rsid w:val="001B2B5C"/>
    <w:rsid w:val="001B5255"/>
    <w:rsid w:val="001C050A"/>
    <w:rsid w:val="001C0ABA"/>
    <w:rsid w:val="001C6426"/>
    <w:rsid w:val="001D0156"/>
    <w:rsid w:val="001D08E7"/>
    <w:rsid w:val="001D1B3C"/>
    <w:rsid w:val="001D2B30"/>
    <w:rsid w:val="001D6529"/>
    <w:rsid w:val="001D675C"/>
    <w:rsid w:val="001D6DEF"/>
    <w:rsid w:val="001D7C02"/>
    <w:rsid w:val="001E0885"/>
    <w:rsid w:val="001E1519"/>
    <w:rsid w:val="001E26EF"/>
    <w:rsid w:val="001E33A7"/>
    <w:rsid w:val="001E3F25"/>
    <w:rsid w:val="001E4FD2"/>
    <w:rsid w:val="001F0ADE"/>
    <w:rsid w:val="001F3149"/>
    <w:rsid w:val="001F5B88"/>
    <w:rsid w:val="002000CC"/>
    <w:rsid w:val="00201704"/>
    <w:rsid w:val="0020308F"/>
    <w:rsid w:val="0020333F"/>
    <w:rsid w:val="002063D7"/>
    <w:rsid w:val="00206402"/>
    <w:rsid w:val="00206DD7"/>
    <w:rsid w:val="00206E53"/>
    <w:rsid w:val="00212521"/>
    <w:rsid w:val="00212D6B"/>
    <w:rsid w:val="0021324A"/>
    <w:rsid w:val="002165CC"/>
    <w:rsid w:val="002219E9"/>
    <w:rsid w:val="00223025"/>
    <w:rsid w:val="00223BEE"/>
    <w:rsid w:val="00224AF5"/>
    <w:rsid w:val="0022591F"/>
    <w:rsid w:val="00227A7F"/>
    <w:rsid w:val="002329E4"/>
    <w:rsid w:val="0023342E"/>
    <w:rsid w:val="00233C44"/>
    <w:rsid w:val="002359BD"/>
    <w:rsid w:val="00236AF0"/>
    <w:rsid w:val="00241CCA"/>
    <w:rsid w:val="00241D20"/>
    <w:rsid w:val="002442EE"/>
    <w:rsid w:val="0024469A"/>
    <w:rsid w:val="00246D51"/>
    <w:rsid w:val="00250133"/>
    <w:rsid w:val="002506D0"/>
    <w:rsid w:val="00250B91"/>
    <w:rsid w:val="00252C03"/>
    <w:rsid w:val="00252D1E"/>
    <w:rsid w:val="00254134"/>
    <w:rsid w:val="00255D37"/>
    <w:rsid w:val="002613BE"/>
    <w:rsid w:val="00267A53"/>
    <w:rsid w:val="00272A1F"/>
    <w:rsid w:val="00272A6A"/>
    <w:rsid w:val="002740E7"/>
    <w:rsid w:val="0027429E"/>
    <w:rsid w:val="002757EF"/>
    <w:rsid w:val="00277132"/>
    <w:rsid w:val="0027742B"/>
    <w:rsid w:val="00280237"/>
    <w:rsid w:val="00280651"/>
    <w:rsid w:val="00281D03"/>
    <w:rsid w:val="002821DA"/>
    <w:rsid w:val="00284678"/>
    <w:rsid w:val="002865E3"/>
    <w:rsid w:val="00290EF6"/>
    <w:rsid w:val="00292F30"/>
    <w:rsid w:val="00293078"/>
    <w:rsid w:val="00294ACE"/>
    <w:rsid w:val="0029636F"/>
    <w:rsid w:val="0029714E"/>
    <w:rsid w:val="002976E3"/>
    <w:rsid w:val="002A39F8"/>
    <w:rsid w:val="002A4DA1"/>
    <w:rsid w:val="002B0E42"/>
    <w:rsid w:val="002B37E1"/>
    <w:rsid w:val="002C017E"/>
    <w:rsid w:val="002C09FB"/>
    <w:rsid w:val="002C37C4"/>
    <w:rsid w:val="002C505C"/>
    <w:rsid w:val="002D00EE"/>
    <w:rsid w:val="002D20BD"/>
    <w:rsid w:val="002D24DB"/>
    <w:rsid w:val="002D2DB5"/>
    <w:rsid w:val="002D6870"/>
    <w:rsid w:val="002E11FC"/>
    <w:rsid w:val="002E1A66"/>
    <w:rsid w:val="002E295E"/>
    <w:rsid w:val="002F0171"/>
    <w:rsid w:val="002F3A9A"/>
    <w:rsid w:val="002F3C04"/>
    <w:rsid w:val="002F3EDC"/>
    <w:rsid w:val="002F4AE1"/>
    <w:rsid w:val="002F779C"/>
    <w:rsid w:val="003003EE"/>
    <w:rsid w:val="003024AF"/>
    <w:rsid w:val="003025B1"/>
    <w:rsid w:val="003026FF"/>
    <w:rsid w:val="0030270D"/>
    <w:rsid w:val="00304413"/>
    <w:rsid w:val="003050C5"/>
    <w:rsid w:val="00306354"/>
    <w:rsid w:val="0031413B"/>
    <w:rsid w:val="00315267"/>
    <w:rsid w:val="00320E01"/>
    <w:rsid w:val="003213F0"/>
    <w:rsid w:val="0032293B"/>
    <w:rsid w:val="00323037"/>
    <w:rsid w:val="00323F1F"/>
    <w:rsid w:val="003240D6"/>
    <w:rsid w:val="0032427B"/>
    <w:rsid w:val="003265FD"/>
    <w:rsid w:val="00330170"/>
    <w:rsid w:val="003305A8"/>
    <w:rsid w:val="003322AD"/>
    <w:rsid w:val="00332848"/>
    <w:rsid w:val="00333244"/>
    <w:rsid w:val="0033465A"/>
    <w:rsid w:val="00337CC1"/>
    <w:rsid w:val="00340660"/>
    <w:rsid w:val="00340782"/>
    <w:rsid w:val="00340D55"/>
    <w:rsid w:val="00341411"/>
    <w:rsid w:val="00341AA4"/>
    <w:rsid w:val="00341D80"/>
    <w:rsid w:val="00343477"/>
    <w:rsid w:val="0034370B"/>
    <w:rsid w:val="0034418E"/>
    <w:rsid w:val="003445CC"/>
    <w:rsid w:val="00345623"/>
    <w:rsid w:val="00345742"/>
    <w:rsid w:val="00346DB3"/>
    <w:rsid w:val="00347696"/>
    <w:rsid w:val="0035006D"/>
    <w:rsid w:val="00350166"/>
    <w:rsid w:val="00351A62"/>
    <w:rsid w:val="00353D92"/>
    <w:rsid w:val="003573C7"/>
    <w:rsid w:val="00357925"/>
    <w:rsid w:val="00357C4E"/>
    <w:rsid w:val="0036056F"/>
    <w:rsid w:val="00360A7A"/>
    <w:rsid w:val="003618D1"/>
    <w:rsid w:val="0036198C"/>
    <w:rsid w:val="00361E91"/>
    <w:rsid w:val="003624A3"/>
    <w:rsid w:val="00366919"/>
    <w:rsid w:val="00366BB1"/>
    <w:rsid w:val="003706F0"/>
    <w:rsid w:val="00370B9A"/>
    <w:rsid w:val="0037259B"/>
    <w:rsid w:val="0037342D"/>
    <w:rsid w:val="003758C3"/>
    <w:rsid w:val="0037632F"/>
    <w:rsid w:val="00376A93"/>
    <w:rsid w:val="0037702E"/>
    <w:rsid w:val="003772B1"/>
    <w:rsid w:val="00377596"/>
    <w:rsid w:val="0038028B"/>
    <w:rsid w:val="00381BD1"/>
    <w:rsid w:val="00383C28"/>
    <w:rsid w:val="00387ADF"/>
    <w:rsid w:val="003905A5"/>
    <w:rsid w:val="003920A9"/>
    <w:rsid w:val="003933B7"/>
    <w:rsid w:val="00393F75"/>
    <w:rsid w:val="003953F6"/>
    <w:rsid w:val="003A0C99"/>
    <w:rsid w:val="003A16FA"/>
    <w:rsid w:val="003A2C08"/>
    <w:rsid w:val="003A33B7"/>
    <w:rsid w:val="003A416C"/>
    <w:rsid w:val="003B0EF8"/>
    <w:rsid w:val="003B2384"/>
    <w:rsid w:val="003B2C86"/>
    <w:rsid w:val="003B31BF"/>
    <w:rsid w:val="003B35CA"/>
    <w:rsid w:val="003B3643"/>
    <w:rsid w:val="003B3C38"/>
    <w:rsid w:val="003B501D"/>
    <w:rsid w:val="003B5D60"/>
    <w:rsid w:val="003B777B"/>
    <w:rsid w:val="003C015F"/>
    <w:rsid w:val="003C0BCC"/>
    <w:rsid w:val="003C21A8"/>
    <w:rsid w:val="003C735F"/>
    <w:rsid w:val="003C7E9B"/>
    <w:rsid w:val="003D3898"/>
    <w:rsid w:val="003E313D"/>
    <w:rsid w:val="003E3700"/>
    <w:rsid w:val="003E43E5"/>
    <w:rsid w:val="003E5991"/>
    <w:rsid w:val="003E6317"/>
    <w:rsid w:val="003E6BEA"/>
    <w:rsid w:val="003E7247"/>
    <w:rsid w:val="003F1B2E"/>
    <w:rsid w:val="003F4DE4"/>
    <w:rsid w:val="003F58DC"/>
    <w:rsid w:val="00403BD8"/>
    <w:rsid w:val="00404C3C"/>
    <w:rsid w:val="004058B9"/>
    <w:rsid w:val="004073A4"/>
    <w:rsid w:val="0041079D"/>
    <w:rsid w:val="00413451"/>
    <w:rsid w:val="00413A0E"/>
    <w:rsid w:val="00414CE1"/>
    <w:rsid w:val="0041530F"/>
    <w:rsid w:val="00415F5E"/>
    <w:rsid w:val="00416514"/>
    <w:rsid w:val="00423B85"/>
    <w:rsid w:val="00425C02"/>
    <w:rsid w:val="0043035F"/>
    <w:rsid w:val="00430541"/>
    <w:rsid w:val="00431DAD"/>
    <w:rsid w:val="0043794A"/>
    <w:rsid w:val="00441656"/>
    <w:rsid w:val="004419FB"/>
    <w:rsid w:val="004441C7"/>
    <w:rsid w:val="00445F44"/>
    <w:rsid w:val="0045108E"/>
    <w:rsid w:val="0045142A"/>
    <w:rsid w:val="00451E57"/>
    <w:rsid w:val="00462C8F"/>
    <w:rsid w:val="004652FA"/>
    <w:rsid w:val="00465D78"/>
    <w:rsid w:val="0046672D"/>
    <w:rsid w:val="00466A65"/>
    <w:rsid w:val="00466E98"/>
    <w:rsid w:val="00467861"/>
    <w:rsid w:val="00471854"/>
    <w:rsid w:val="00477736"/>
    <w:rsid w:val="00481C23"/>
    <w:rsid w:val="00482F42"/>
    <w:rsid w:val="00484082"/>
    <w:rsid w:val="00484165"/>
    <w:rsid w:val="004841DB"/>
    <w:rsid w:val="0048548B"/>
    <w:rsid w:val="00492994"/>
    <w:rsid w:val="004943D7"/>
    <w:rsid w:val="00496A29"/>
    <w:rsid w:val="004A04DA"/>
    <w:rsid w:val="004A10A8"/>
    <w:rsid w:val="004A1BAE"/>
    <w:rsid w:val="004A218F"/>
    <w:rsid w:val="004A25B0"/>
    <w:rsid w:val="004A2E37"/>
    <w:rsid w:val="004A3126"/>
    <w:rsid w:val="004A4A58"/>
    <w:rsid w:val="004A5A66"/>
    <w:rsid w:val="004A61F3"/>
    <w:rsid w:val="004A6ECF"/>
    <w:rsid w:val="004B13DA"/>
    <w:rsid w:val="004B16AB"/>
    <w:rsid w:val="004B5BE2"/>
    <w:rsid w:val="004C04FB"/>
    <w:rsid w:val="004C06D7"/>
    <w:rsid w:val="004C2066"/>
    <w:rsid w:val="004C36D4"/>
    <w:rsid w:val="004C5A86"/>
    <w:rsid w:val="004C6C3B"/>
    <w:rsid w:val="004D1430"/>
    <w:rsid w:val="004D1926"/>
    <w:rsid w:val="004D2B1E"/>
    <w:rsid w:val="004D453F"/>
    <w:rsid w:val="004D46D2"/>
    <w:rsid w:val="004D6EDD"/>
    <w:rsid w:val="004E0F68"/>
    <w:rsid w:val="004E1FAE"/>
    <w:rsid w:val="004E58FF"/>
    <w:rsid w:val="004F0151"/>
    <w:rsid w:val="004F1491"/>
    <w:rsid w:val="004F2412"/>
    <w:rsid w:val="004F254B"/>
    <w:rsid w:val="004F2B1E"/>
    <w:rsid w:val="004F2B42"/>
    <w:rsid w:val="004F3EAB"/>
    <w:rsid w:val="004F4F65"/>
    <w:rsid w:val="004F537F"/>
    <w:rsid w:val="004F60C7"/>
    <w:rsid w:val="004F7356"/>
    <w:rsid w:val="004F7363"/>
    <w:rsid w:val="004F7E35"/>
    <w:rsid w:val="0050127F"/>
    <w:rsid w:val="00502F40"/>
    <w:rsid w:val="00506533"/>
    <w:rsid w:val="00506D01"/>
    <w:rsid w:val="00512580"/>
    <w:rsid w:val="00517FF2"/>
    <w:rsid w:val="005209F0"/>
    <w:rsid w:val="00520E97"/>
    <w:rsid w:val="0052161B"/>
    <w:rsid w:val="00523399"/>
    <w:rsid w:val="00523706"/>
    <w:rsid w:val="00525C3B"/>
    <w:rsid w:val="00526C35"/>
    <w:rsid w:val="00527127"/>
    <w:rsid w:val="0052746F"/>
    <w:rsid w:val="0053065E"/>
    <w:rsid w:val="00535311"/>
    <w:rsid w:val="00537BCD"/>
    <w:rsid w:val="005411D6"/>
    <w:rsid w:val="0054175D"/>
    <w:rsid w:val="00541B81"/>
    <w:rsid w:val="00545E72"/>
    <w:rsid w:val="005529F4"/>
    <w:rsid w:val="0055567F"/>
    <w:rsid w:val="00555C1B"/>
    <w:rsid w:val="005566F4"/>
    <w:rsid w:val="00557ACC"/>
    <w:rsid w:val="00562AC3"/>
    <w:rsid w:val="005642DC"/>
    <w:rsid w:val="0056611B"/>
    <w:rsid w:val="0057036C"/>
    <w:rsid w:val="0057174F"/>
    <w:rsid w:val="00571F77"/>
    <w:rsid w:val="00573359"/>
    <w:rsid w:val="00575EA1"/>
    <w:rsid w:val="00577BC9"/>
    <w:rsid w:val="0058132E"/>
    <w:rsid w:val="00584E07"/>
    <w:rsid w:val="005865B1"/>
    <w:rsid w:val="005877BB"/>
    <w:rsid w:val="00591561"/>
    <w:rsid w:val="0059473F"/>
    <w:rsid w:val="00595F9B"/>
    <w:rsid w:val="0059619B"/>
    <w:rsid w:val="005964B9"/>
    <w:rsid w:val="00596513"/>
    <w:rsid w:val="005973EC"/>
    <w:rsid w:val="005979A3"/>
    <w:rsid w:val="005A14C7"/>
    <w:rsid w:val="005A2570"/>
    <w:rsid w:val="005A27DC"/>
    <w:rsid w:val="005A3527"/>
    <w:rsid w:val="005A3796"/>
    <w:rsid w:val="005A4905"/>
    <w:rsid w:val="005A6402"/>
    <w:rsid w:val="005B0F93"/>
    <w:rsid w:val="005B2698"/>
    <w:rsid w:val="005B2DC3"/>
    <w:rsid w:val="005B3848"/>
    <w:rsid w:val="005B5EAA"/>
    <w:rsid w:val="005B78CC"/>
    <w:rsid w:val="005C1E6A"/>
    <w:rsid w:val="005C496D"/>
    <w:rsid w:val="005C4E1D"/>
    <w:rsid w:val="005C4E91"/>
    <w:rsid w:val="005C564F"/>
    <w:rsid w:val="005C5864"/>
    <w:rsid w:val="005D019B"/>
    <w:rsid w:val="005D0827"/>
    <w:rsid w:val="005D1473"/>
    <w:rsid w:val="005D1CED"/>
    <w:rsid w:val="005D5517"/>
    <w:rsid w:val="005D57E6"/>
    <w:rsid w:val="005E25A7"/>
    <w:rsid w:val="005E29F2"/>
    <w:rsid w:val="005E3ED7"/>
    <w:rsid w:val="005E532E"/>
    <w:rsid w:val="005E73E5"/>
    <w:rsid w:val="005E74CD"/>
    <w:rsid w:val="005E7B0E"/>
    <w:rsid w:val="005F04AC"/>
    <w:rsid w:val="005F0AFD"/>
    <w:rsid w:val="005F1589"/>
    <w:rsid w:val="005F2DBF"/>
    <w:rsid w:val="005F2FA7"/>
    <w:rsid w:val="005F35BD"/>
    <w:rsid w:val="0060160B"/>
    <w:rsid w:val="006034F0"/>
    <w:rsid w:val="0060416C"/>
    <w:rsid w:val="0060422E"/>
    <w:rsid w:val="006048CD"/>
    <w:rsid w:val="00604C1D"/>
    <w:rsid w:val="00605454"/>
    <w:rsid w:val="006071BC"/>
    <w:rsid w:val="00607A13"/>
    <w:rsid w:val="00611E7C"/>
    <w:rsid w:val="00613EFD"/>
    <w:rsid w:val="00614EE1"/>
    <w:rsid w:val="00615FF6"/>
    <w:rsid w:val="0062159D"/>
    <w:rsid w:val="00621D95"/>
    <w:rsid w:val="006224C7"/>
    <w:rsid w:val="0062386C"/>
    <w:rsid w:val="006240F9"/>
    <w:rsid w:val="00624CD7"/>
    <w:rsid w:val="00626E35"/>
    <w:rsid w:val="00627C0C"/>
    <w:rsid w:val="00631133"/>
    <w:rsid w:val="00634B26"/>
    <w:rsid w:val="006375FE"/>
    <w:rsid w:val="00640241"/>
    <w:rsid w:val="006402B6"/>
    <w:rsid w:val="006407F7"/>
    <w:rsid w:val="00641CEB"/>
    <w:rsid w:val="00641D3A"/>
    <w:rsid w:val="00642E0C"/>
    <w:rsid w:val="0064408B"/>
    <w:rsid w:val="00645372"/>
    <w:rsid w:val="00646E47"/>
    <w:rsid w:val="0064743B"/>
    <w:rsid w:val="006501D4"/>
    <w:rsid w:val="00655295"/>
    <w:rsid w:val="00656D97"/>
    <w:rsid w:val="006579A0"/>
    <w:rsid w:val="0066171A"/>
    <w:rsid w:val="006618ED"/>
    <w:rsid w:val="00661DB8"/>
    <w:rsid w:val="006640F3"/>
    <w:rsid w:val="00666CC5"/>
    <w:rsid w:val="00670968"/>
    <w:rsid w:val="00671D6D"/>
    <w:rsid w:val="00673662"/>
    <w:rsid w:val="00673775"/>
    <w:rsid w:val="00673D42"/>
    <w:rsid w:val="00675E3F"/>
    <w:rsid w:val="0067628E"/>
    <w:rsid w:val="00676EE6"/>
    <w:rsid w:val="00680BFB"/>
    <w:rsid w:val="006812C8"/>
    <w:rsid w:val="00681633"/>
    <w:rsid w:val="0068282A"/>
    <w:rsid w:val="00683684"/>
    <w:rsid w:val="00686243"/>
    <w:rsid w:val="0068734F"/>
    <w:rsid w:val="00690881"/>
    <w:rsid w:val="006909A7"/>
    <w:rsid w:val="006920F1"/>
    <w:rsid w:val="00693405"/>
    <w:rsid w:val="006938D7"/>
    <w:rsid w:val="0069425D"/>
    <w:rsid w:val="006959E4"/>
    <w:rsid w:val="0069641A"/>
    <w:rsid w:val="0069697A"/>
    <w:rsid w:val="006A29F1"/>
    <w:rsid w:val="006A7982"/>
    <w:rsid w:val="006B2D9F"/>
    <w:rsid w:val="006B3ABD"/>
    <w:rsid w:val="006B74D9"/>
    <w:rsid w:val="006B786D"/>
    <w:rsid w:val="006C0650"/>
    <w:rsid w:val="006C0768"/>
    <w:rsid w:val="006C15EC"/>
    <w:rsid w:val="006C3008"/>
    <w:rsid w:val="006C464A"/>
    <w:rsid w:val="006C4DF2"/>
    <w:rsid w:val="006C502A"/>
    <w:rsid w:val="006C7867"/>
    <w:rsid w:val="006D0C60"/>
    <w:rsid w:val="006D0DCD"/>
    <w:rsid w:val="006D142F"/>
    <w:rsid w:val="006D1790"/>
    <w:rsid w:val="006D2E6F"/>
    <w:rsid w:val="006D37AE"/>
    <w:rsid w:val="006D56D7"/>
    <w:rsid w:val="006D6793"/>
    <w:rsid w:val="006D6D4D"/>
    <w:rsid w:val="006D70EF"/>
    <w:rsid w:val="006E0A0D"/>
    <w:rsid w:val="006E0C05"/>
    <w:rsid w:val="006E2CEC"/>
    <w:rsid w:val="006E57D1"/>
    <w:rsid w:val="006E6B95"/>
    <w:rsid w:val="006E6D71"/>
    <w:rsid w:val="006E76BA"/>
    <w:rsid w:val="006E7CDD"/>
    <w:rsid w:val="006F0AC9"/>
    <w:rsid w:val="006F2B99"/>
    <w:rsid w:val="006F38A4"/>
    <w:rsid w:val="006F6E7D"/>
    <w:rsid w:val="006F6FD2"/>
    <w:rsid w:val="006F780A"/>
    <w:rsid w:val="00700607"/>
    <w:rsid w:val="00701AD2"/>
    <w:rsid w:val="00702C1A"/>
    <w:rsid w:val="00702C3C"/>
    <w:rsid w:val="00705178"/>
    <w:rsid w:val="00705732"/>
    <w:rsid w:val="0070578C"/>
    <w:rsid w:val="00706EA6"/>
    <w:rsid w:val="007103B0"/>
    <w:rsid w:val="00710F61"/>
    <w:rsid w:val="007113B7"/>
    <w:rsid w:val="00711DE0"/>
    <w:rsid w:val="00712212"/>
    <w:rsid w:val="00713C65"/>
    <w:rsid w:val="00713E61"/>
    <w:rsid w:val="00721A51"/>
    <w:rsid w:val="00721DAC"/>
    <w:rsid w:val="0072719C"/>
    <w:rsid w:val="00727A48"/>
    <w:rsid w:val="0073045B"/>
    <w:rsid w:val="0073063E"/>
    <w:rsid w:val="00730874"/>
    <w:rsid w:val="00731F26"/>
    <w:rsid w:val="00732EA8"/>
    <w:rsid w:val="0073383B"/>
    <w:rsid w:val="007410D6"/>
    <w:rsid w:val="00741A5C"/>
    <w:rsid w:val="00745ED4"/>
    <w:rsid w:val="00746B38"/>
    <w:rsid w:val="00750FB7"/>
    <w:rsid w:val="007515AC"/>
    <w:rsid w:val="00752843"/>
    <w:rsid w:val="00753E29"/>
    <w:rsid w:val="00760BF0"/>
    <w:rsid w:val="00761766"/>
    <w:rsid w:val="00762D55"/>
    <w:rsid w:val="00764081"/>
    <w:rsid w:val="00764FCD"/>
    <w:rsid w:val="00765724"/>
    <w:rsid w:val="00766DE0"/>
    <w:rsid w:val="007671D3"/>
    <w:rsid w:val="0077199D"/>
    <w:rsid w:val="007732BC"/>
    <w:rsid w:val="00774FB5"/>
    <w:rsid w:val="00775838"/>
    <w:rsid w:val="00780ED6"/>
    <w:rsid w:val="00781DEF"/>
    <w:rsid w:val="00782332"/>
    <w:rsid w:val="0078280C"/>
    <w:rsid w:val="0078402E"/>
    <w:rsid w:val="00784477"/>
    <w:rsid w:val="00786D29"/>
    <w:rsid w:val="007874C1"/>
    <w:rsid w:val="007877DA"/>
    <w:rsid w:val="0079001D"/>
    <w:rsid w:val="00790AF5"/>
    <w:rsid w:val="007919AB"/>
    <w:rsid w:val="00791ADA"/>
    <w:rsid w:val="007926CD"/>
    <w:rsid w:val="00794675"/>
    <w:rsid w:val="00794B78"/>
    <w:rsid w:val="00795AAB"/>
    <w:rsid w:val="0079623E"/>
    <w:rsid w:val="007A02FB"/>
    <w:rsid w:val="007A2010"/>
    <w:rsid w:val="007A2B33"/>
    <w:rsid w:val="007A5039"/>
    <w:rsid w:val="007A632C"/>
    <w:rsid w:val="007A6D49"/>
    <w:rsid w:val="007A7015"/>
    <w:rsid w:val="007B0165"/>
    <w:rsid w:val="007B021E"/>
    <w:rsid w:val="007B0471"/>
    <w:rsid w:val="007B40A3"/>
    <w:rsid w:val="007B4665"/>
    <w:rsid w:val="007B6604"/>
    <w:rsid w:val="007B690C"/>
    <w:rsid w:val="007B7AC7"/>
    <w:rsid w:val="007C0E5F"/>
    <w:rsid w:val="007C1068"/>
    <w:rsid w:val="007C1783"/>
    <w:rsid w:val="007C19BE"/>
    <w:rsid w:val="007C19EE"/>
    <w:rsid w:val="007C2659"/>
    <w:rsid w:val="007C2C36"/>
    <w:rsid w:val="007C5AD5"/>
    <w:rsid w:val="007D16BB"/>
    <w:rsid w:val="007D2487"/>
    <w:rsid w:val="007D4123"/>
    <w:rsid w:val="007D43CB"/>
    <w:rsid w:val="007D4FF3"/>
    <w:rsid w:val="007D509F"/>
    <w:rsid w:val="007D58BE"/>
    <w:rsid w:val="007D62EE"/>
    <w:rsid w:val="007D7658"/>
    <w:rsid w:val="007E015A"/>
    <w:rsid w:val="007E0A2A"/>
    <w:rsid w:val="007E4E90"/>
    <w:rsid w:val="007E7EB8"/>
    <w:rsid w:val="007F3457"/>
    <w:rsid w:val="007F3D00"/>
    <w:rsid w:val="007F6AA3"/>
    <w:rsid w:val="007F732F"/>
    <w:rsid w:val="008004DF"/>
    <w:rsid w:val="00801B78"/>
    <w:rsid w:val="00802A64"/>
    <w:rsid w:val="00802D0B"/>
    <w:rsid w:val="00803137"/>
    <w:rsid w:val="00806305"/>
    <w:rsid w:val="008067BD"/>
    <w:rsid w:val="00806CF7"/>
    <w:rsid w:val="00807471"/>
    <w:rsid w:val="0081055F"/>
    <w:rsid w:val="00815E54"/>
    <w:rsid w:val="00817849"/>
    <w:rsid w:val="00817CD2"/>
    <w:rsid w:val="00821A50"/>
    <w:rsid w:val="0082412A"/>
    <w:rsid w:val="008241D6"/>
    <w:rsid w:val="008301DB"/>
    <w:rsid w:val="00832698"/>
    <w:rsid w:val="0083280C"/>
    <w:rsid w:val="008347A4"/>
    <w:rsid w:val="00834E16"/>
    <w:rsid w:val="008360BC"/>
    <w:rsid w:val="00836ADC"/>
    <w:rsid w:val="00836B3F"/>
    <w:rsid w:val="00841A30"/>
    <w:rsid w:val="00841FF3"/>
    <w:rsid w:val="008429FF"/>
    <w:rsid w:val="00843163"/>
    <w:rsid w:val="008435BC"/>
    <w:rsid w:val="00843BD5"/>
    <w:rsid w:val="00845B8E"/>
    <w:rsid w:val="00847D02"/>
    <w:rsid w:val="008523E4"/>
    <w:rsid w:val="00852879"/>
    <w:rsid w:val="00854063"/>
    <w:rsid w:val="00855E27"/>
    <w:rsid w:val="00857815"/>
    <w:rsid w:val="008619D1"/>
    <w:rsid w:val="00863D0B"/>
    <w:rsid w:val="00863EAA"/>
    <w:rsid w:val="00864756"/>
    <w:rsid w:val="00865011"/>
    <w:rsid w:val="00865310"/>
    <w:rsid w:val="0086745D"/>
    <w:rsid w:val="00867738"/>
    <w:rsid w:val="008706B2"/>
    <w:rsid w:val="008732EE"/>
    <w:rsid w:val="00875DF6"/>
    <w:rsid w:val="00880C0B"/>
    <w:rsid w:val="00880C19"/>
    <w:rsid w:val="00880F88"/>
    <w:rsid w:val="00884C14"/>
    <w:rsid w:val="008850D3"/>
    <w:rsid w:val="008853AD"/>
    <w:rsid w:val="00885716"/>
    <w:rsid w:val="008861AE"/>
    <w:rsid w:val="008877FF"/>
    <w:rsid w:val="0088781A"/>
    <w:rsid w:val="00887FED"/>
    <w:rsid w:val="0089005A"/>
    <w:rsid w:val="00890B51"/>
    <w:rsid w:val="008911C7"/>
    <w:rsid w:val="00891A4E"/>
    <w:rsid w:val="008930F7"/>
    <w:rsid w:val="0089451E"/>
    <w:rsid w:val="00896CC9"/>
    <w:rsid w:val="008A03B1"/>
    <w:rsid w:val="008A0473"/>
    <w:rsid w:val="008A07AA"/>
    <w:rsid w:val="008A11FB"/>
    <w:rsid w:val="008A4CCC"/>
    <w:rsid w:val="008A5717"/>
    <w:rsid w:val="008A6DCF"/>
    <w:rsid w:val="008A7EAD"/>
    <w:rsid w:val="008B00C8"/>
    <w:rsid w:val="008B042C"/>
    <w:rsid w:val="008B1046"/>
    <w:rsid w:val="008B172C"/>
    <w:rsid w:val="008B6FBA"/>
    <w:rsid w:val="008B70DC"/>
    <w:rsid w:val="008B7A54"/>
    <w:rsid w:val="008C0BF9"/>
    <w:rsid w:val="008C1387"/>
    <w:rsid w:val="008C5773"/>
    <w:rsid w:val="008C6A97"/>
    <w:rsid w:val="008C6B0D"/>
    <w:rsid w:val="008D0595"/>
    <w:rsid w:val="008D234C"/>
    <w:rsid w:val="008D5872"/>
    <w:rsid w:val="008D63D6"/>
    <w:rsid w:val="008E3B66"/>
    <w:rsid w:val="008E4408"/>
    <w:rsid w:val="008E4D26"/>
    <w:rsid w:val="008E5FE3"/>
    <w:rsid w:val="008F0586"/>
    <w:rsid w:val="008F11C1"/>
    <w:rsid w:val="008F26F3"/>
    <w:rsid w:val="008F32B0"/>
    <w:rsid w:val="008F4A80"/>
    <w:rsid w:val="008F5204"/>
    <w:rsid w:val="008F5CAA"/>
    <w:rsid w:val="008F5CEB"/>
    <w:rsid w:val="008F7F46"/>
    <w:rsid w:val="00903C5B"/>
    <w:rsid w:val="009043AC"/>
    <w:rsid w:val="00906697"/>
    <w:rsid w:val="009066AF"/>
    <w:rsid w:val="00907BC5"/>
    <w:rsid w:val="00913605"/>
    <w:rsid w:val="009152BC"/>
    <w:rsid w:val="00915421"/>
    <w:rsid w:val="009162B8"/>
    <w:rsid w:val="00921588"/>
    <w:rsid w:val="00924E98"/>
    <w:rsid w:val="00926371"/>
    <w:rsid w:val="009267B5"/>
    <w:rsid w:val="0093012C"/>
    <w:rsid w:val="0093016F"/>
    <w:rsid w:val="00930711"/>
    <w:rsid w:val="0093114B"/>
    <w:rsid w:val="009316CC"/>
    <w:rsid w:val="009316E7"/>
    <w:rsid w:val="0093487A"/>
    <w:rsid w:val="00936062"/>
    <w:rsid w:val="009366C6"/>
    <w:rsid w:val="00937464"/>
    <w:rsid w:val="009375D1"/>
    <w:rsid w:val="00941212"/>
    <w:rsid w:val="00942FD0"/>
    <w:rsid w:val="00943EDF"/>
    <w:rsid w:val="0094480A"/>
    <w:rsid w:val="00944ACA"/>
    <w:rsid w:val="009453B2"/>
    <w:rsid w:val="00945E81"/>
    <w:rsid w:val="0095008E"/>
    <w:rsid w:val="0095181D"/>
    <w:rsid w:val="00952554"/>
    <w:rsid w:val="009525C3"/>
    <w:rsid w:val="00952A82"/>
    <w:rsid w:val="009539C5"/>
    <w:rsid w:val="00953EC5"/>
    <w:rsid w:val="009546D3"/>
    <w:rsid w:val="009554DA"/>
    <w:rsid w:val="00956B9D"/>
    <w:rsid w:val="00960932"/>
    <w:rsid w:val="00961E77"/>
    <w:rsid w:val="0096659C"/>
    <w:rsid w:val="00967040"/>
    <w:rsid w:val="009716DD"/>
    <w:rsid w:val="009717A4"/>
    <w:rsid w:val="00972008"/>
    <w:rsid w:val="00972A24"/>
    <w:rsid w:val="00975F10"/>
    <w:rsid w:val="0097774B"/>
    <w:rsid w:val="0098496A"/>
    <w:rsid w:val="00985700"/>
    <w:rsid w:val="009870F0"/>
    <w:rsid w:val="00990A49"/>
    <w:rsid w:val="00990D6A"/>
    <w:rsid w:val="0099217D"/>
    <w:rsid w:val="00992E3C"/>
    <w:rsid w:val="00996336"/>
    <w:rsid w:val="009969E6"/>
    <w:rsid w:val="009A0F1D"/>
    <w:rsid w:val="009A4889"/>
    <w:rsid w:val="009A5C0D"/>
    <w:rsid w:val="009B11F5"/>
    <w:rsid w:val="009B1579"/>
    <w:rsid w:val="009B23C5"/>
    <w:rsid w:val="009B3207"/>
    <w:rsid w:val="009B3939"/>
    <w:rsid w:val="009C00B3"/>
    <w:rsid w:val="009C05EF"/>
    <w:rsid w:val="009C2876"/>
    <w:rsid w:val="009C409E"/>
    <w:rsid w:val="009C6464"/>
    <w:rsid w:val="009C7154"/>
    <w:rsid w:val="009C7BD0"/>
    <w:rsid w:val="009D1651"/>
    <w:rsid w:val="009D1F9C"/>
    <w:rsid w:val="009D3800"/>
    <w:rsid w:val="009D3D1A"/>
    <w:rsid w:val="009D4F0B"/>
    <w:rsid w:val="009D7FEC"/>
    <w:rsid w:val="009E0029"/>
    <w:rsid w:val="009E05DE"/>
    <w:rsid w:val="009E12FF"/>
    <w:rsid w:val="009E231E"/>
    <w:rsid w:val="009E2AAB"/>
    <w:rsid w:val="009E3F43"/>
    <w:rsid w:val="009E5685"/>
    <w:rsid w:val="009E71AA"/>
    <w:rsid w:val="009E7727"/>
    <w:rsid w:val="009F09D9"/>
    <w:rsid w:val="009F0A12"/>
    <w:rsid w:val="009F0D03"/>
    <w:rsid w:val="009F10E8"/>
    <w:rsid w:val="009F2145"/>
    <w:rsid w:val="009F2F3F"/>
    <w:rsid w:val="009F3128"/>
    <w:rsid w:val="009F64FC"/>
    <w:rsid w:val="00A025CB"/>
    <w:rsid w:val="00A07494"/>
    <w:rsid w:val="00A11C80"/>
    <w:rsid w:val="00A12C7B"/>
    <w:rsid w:val="00A1325E"/>
    <w:rsid w:val="00A1624C"/>
    <w:rsid w:val="00A173C7"/>
    <w:rsid w:val="00A20EBC"/>
    <w:rsid w:val="00A23930"/>
    <w:rsid w:val="00A24138"/>
    <w:rsid w:val="00A2569B"/>
    <w:rsid w:val="00A257CA"/>
    <w:rsid w:val="00A25B9F"/>
    <w:rsid w:val="00A26FB2"/>
    <w:rsid w:val="00A31191"/>
    <w:rsid w:val="00A32DBA"/>
    <w:rsid w:val="00A33286"/>
    <w:rsid w:val="00A340D2"/>
    <w:rsid w:val="00A35A1C"/>
    <w:rsid w:val="00A4047A"/>
    <w:rsid w:val="00A40742"/>
    <w:rsid w:val="00A40C70"/>
    <w:rsid w:val="00A41254"/>
    <w:rsid w:val="00A42BBE"/>
    <w:rsid w:val="00A4377C"/>
    <w:rsid w:val="00A44B75"/>
    <w:rsid w:val="00A46B4A"/>
    <w:rsid w:val="00A52D06"/>
    <w:rsid w:val="00A54B46"/>
    <w:rsid w:val="00A60B41"/>
    <w:rsid w:val="00A61E02"/>
    <w:rsid w:val="00A6540B"/>
    <w:rsid w:val="00A665ED"/>
    <w:rsid w:val="00A667F2"/>
    <w:rsid w:val="00A67347"/>
    <w:rsid w:val="00A7417F"/>
    <w:rsid w:val="00A75624"/>
    <w:rsid w:val="00A75F67"/>
    <w:rsid w:val="00A77685"/>
    <w:rsid w:val="00A81292"/>
    <w:rsid w:val="00A81CED"/>
    <w:rsid w:val="00A81EBE"/>
    <w:rsid w:val="00A82445"/>
    <w:rsid w:val="00A85902"/>
    <w:rsid w:val="00A85910"/>
    <w:rsid w:val="00A86225"/>
    <w:rsid w:val="00A873E0"/>
    <w:rsid w:val="00A87C6B"/>
    <w:rsid w:val="00A90690"/>
    <w:rsid w:val="00A911AD"/>
    <w:rsid w:val="00A92AB5"/>
    <w:rsid w:val="00A93E25"/>
    <w:rsid w:val="00A95346"/>
    <w:rsid w:val="00A96462"/>
    <w:rsid w:val="00A97FD0"/>
    <w:rsid w:val="00AA0088"/>
    <w:rsid w:val="00AA37DF"/>
    <w:rsid w:val="00AA3C7B"/>
    <w:rsid w:val="00AA4EC5"/>
    <w:rsid w:val="00AA52FF"/>
    <w:rsid w:val="00AA6DC3"/>
    <w:rsid w:val="00AA7B7C"/>
    <w:rsid w:val="00AB37BE"/>
    <w:rsid w:val="00AC26CF"/>
    <w:rsid w:val="00AC31EF"/>
    <w:rsid w:val="00AC5534"/>
    <w:rsid w:val="00AC73F7"/>
    <w:rsid w:val="00AD78A6"/>
    <w:rsid w:val="00AE293F"/>
    <w:rsid w:val="00AE40AD"/>
    <w:rsid w:val="00AE4AF6"/>
    <w:rsid w:val="00AE7CC7"/>
    <w:rsid w:val="00AF0347"/>
    <w:rsid w:val="00AF0759"/>
    <w:rsid w:val="00AF087C"/>
    <w:rsid w:val="00AF12D2"/>
    <w:rsid w:val="00AF133C"/>
    <w:rsid w:val="00AF35F9"/>
    <w:rsid w:val="00AF3D3C"/>
    <w:rsid w:val="00AF5951"/>
    <w:rsid w:val="00AF6A7C"/>
    <w:rsid w:val="00B01471"/>
    <w:rsid w:val="00B026C9"/>
    <w:rsid w:val="00B04731"/>
    <w:rsid w:val="00B0595C"/>
    <w:rsid w:val="00B071AA"/>
    <w:rsid w:val="00B11DA3"/>
    <w:rsid w:val="00B1398F"/>
    <w:rsid w:val="00B141DD"/>
    <w:rsid w:val="00B1421D"/>
    <w:rsid w:val="00B14E06"/>
    <w:rsid w:val="00B20922"/>
    <w:rsid w:val="00B21146"/>
    <w:rsid w:val="00B21CD0"/>
    <w:rsid w:val="00B237A7"/>
    <w:rsid w:val="00B277C6"/>
    <w:rsid w:val="00B3491F"/>
    <w:rsid w:val="00B35C0B"/>
    <w:rsid w:val="00B35F5B"/>
    <w:rsid w:val="00B42BA4"/>
    <w:rsid w:val="00B4354C"/>
    <w:rsid w:val="00B43C11"/>
    <w:rsid w:val="00B465F0"/>
    <w:rsid w:val="00B50A05"/>
    <w:rsid w:val="00B50FFC"/>
    <w:rsid w:val="00B51C30"/>
    <w:rsid w:val="00B53393"/>
    <w:rsid w:val="00B53DC8"/>
    <w:rsid w:val="00B54735"/>
    <w:rsid w:val="00B557BB"/>
    <w:rsid w:val="00B579AE"/>
    <w:rsid w:val="00B57E4B"/>
    <w:rsid w:val="00B604F2"/>
    <w:rsid w:val="00B61611"/>
    <w:rsid w:val="00B616B5"/>
    <w:rsid w:val="00B66C88"/>
    <w:rsid w:val="00B674AD"/>
    <w:rsid w:val="00B7066F"/>
    <w:rsid w:val="00B716E0"/>
    <w:rsid w:val="00B72F35"/>
    <w:rsid w:val="00B76A93"/>
    <w:rsid w:val="00B819B0"/>
    <w:rsid w:val="00B82F6A"/>
    <w:rsid w:val="00B83625"/>
    <w:rsid w:val="00B83729"/>
    <w:rsid w:val="00B838F8"/>
    <w:rsid w:val="00B83FDD"/>
    <w:rsid w:val="00B916E7"/>
    <w:rsid w:val="00B918CF"/>
    <w:rsid w:val="00B920A8"/>
    <w:rsid w:val="00B9296A"/>
    <w:rsid w:val="00B929A9"/>
    <w:rsid w:val="00B972BD"/>
    <w:rsid w:val="00B976DB"/>
    <w:rsid w:val="00BA12D0"/>
    <w:rsid w:val="00BA2982"/>
    <w:rsid w:val="00BA3462"/>
    <w:rsid w:val="00BA5AC6"/>
    <w:rsid w:val="00BA650C"/>
    <w:rsid w:val="00BB2C99"/>
    <w:rsid w:val="00BB34B0"/>
    <w:rsid w:val="00BB45C4"/>
    <w:rsid w:val="00BB5C11"/>
    <w:rsid w:val="00BB5FE0"/>
    <w:rsid w:val="00BB6591"/>
    <w:rsid w:val="00BC098F"/>
    <w:rsid w:val="00BC1595"/>
    <w:rsid w:val="00BC1D1C"/>
    <w:rsid w:val="00BC201C"/>
    <w:rsid w:val="00BC2A97"/>
    <w:rsid w:val="00BC3D91"/>
    <w:rsid w:val="00BD20B1"/>
    <w:rsid w:val="00BD4258"/>
    <w:rsid w:val="00BD54F6"/>
    <w:rsid w:val="00BD6A1F"/>
    <w:rsid w:val="00BD7B54"/>
    <w:rsid w:val="00BE236D"/>
    <w:rsid w:val="00BE7DC0"/>
    <w:rsid w:val="00BF0CBF"/>
    <w:rsid w:val="00BF2504"/>
    <w:rsid w:val="00BF26B7"/>
    <w:rsid w:val="00BF3415"/>
    <w:rsid w:val="00BF481F"/>
    <w:rsid w:val="00BF5E9B"/>
    <w:rsid w:val="00C042FD"/>
    <w:rsid w:val="00C05335"/>
    <w:rsid w:val="00C069A1"/>
    <w:rsid w:val="00C120B0"/>
    <w:rsid w:val="00C130AA"/>
    <w:rsid w:val="00C131AF"/>
    <w:rsid w:val="00C13584"/>
    <w:rsid w:val="00C13EA6"/>
    <w:rsid w:val="00C1545C"/>
    <w:rsid w:val="00C1572C"/>
    <w:rsid w:val="00C15A58"/>
    <w:rsid w:val="00C204C8"/>
    <w:rsid w:val="00C2227B"/>
    <w:rsid w:val="00C22503"/>
    <w:rsid w:val="00C25CC8"/>
    <w:rsid w:val="00C267F3"/>
    <w:rsid w:val="00C273E6"/>
    <w:rsid w:val="00C279E1"/>
    <w:rsid w:val="00C279E3"/>
    <w:rsid w:val="00C3041D"/>
    <w:rsid w:val="00C3118B"/>
    <w:rsid w:val="00C31530"/>
    <w:rsid w:val="00C36808"/>
    <w:rsid w:val="00C36AA0"/>
    <w:rsid w:val="00C36E98"/>
    <w:rsid w:val="00C371CC"/>
    <w:rsid w:val="00C40827"/>
    <w:rsid w:val="00C41A90"/>
    <w:rsid w:val="00C42286"/>
    <w:rsid w:val="00C4480A"/>
    <w:rsid w:val="00C44C3B"/>
    <w:rsid w:val="00C45958"/>
    <w:rsid w:val="00C46DD2"/>
    <w:rsid w:val="00C47DFB"/>
    <w:rsid w:val="00C5008C"/>
    <w:rsid w:val="00C50DF2"/>
    <w:rsid w:val="00C5163D"/>
    <w:rsid w:val="00C51D9C"/>
    <w:rsid w:val="00C53895"/>
    <w:rsid w:val="00C540F1"/>
    <w:rsid w:val="00C557FB"/>
    <w:rsid w:val="00C55A35"/>
    <w:rsid w:val="00C60419"/>
    <w:rsid w:val="00C60603"/>
    <w:rsid w:val="00C620BE"/>
    <w:rsid w:val="00C62698"/>
    <w:rsid w:val="00C62A42"/>
    <w:rsid w:val="00C64017"/>
    <w:rsid w:val="00C64485"/>
    <w:rsid w:val="00C6544F"/>
    <w:rsid w:val="00C65607"/>
    <w:rsid w:val="00C66CEE"/>
    <w:rsid w:val="00C67B54"/>
    <w:rsid w:val="00C712B2"/>
    <w:rsid w:val="00C71D88"/>
    <w:rsid w:val="00C73CD7"/>
    <w:rsid w:val="00C73F6D"/>
    <w:rsid w:val="00C74A3E"/>
    <w:rsid w:val="00C756A7"/>
    <w:rsid w:val="00C82B0D"/>
    <w:rsid w:val="00C83531"/>
    <w:rsid w:val="00C868C4"/>
    <w:rsid w:val="00C87DBE"/>
    <w:rsid w:val="00C91DEF"/>
    <w:rsid w:val="00C935AF"/>
    <w:rsid w:val="00C94C6C"/>
    <w:rsid w:val="00C95291"/>
    <w:rsid w:val="00C96F6B"/>
    <w:rsid w:val="00C97C27"/>
    <w:rsid w:val="00CA0FCC"/>
    <w:rsid w:val="00CA250B"/>
    <w:rsid w:val="00CA28C8"/>
    <w:rsid w:val="00CA2D70"/>
    <w:rsid w:val="00CA2E8B"/>
    <w:rsid w:val="00CA5049"/>
    <w:rsid w:val="00CA62B5"/>
    <w:rsid w:val="00CB1F7D"/>
    <w:rsid w:val="00CB4662"/>
    <w:rsid w:val="00CB533F"/>
    <w:rsid w:val="00CB5EA2"/>
    <w:rsid w:val="00CB5FBD"/>
    <w:rsid w:val="00CC18BB"/>
    <w:rsid w:val="00CC191F"/>
    <w:rsid w:val="00CC287F"/>
    <w:rsid w:val="00CC55BA"/>
    <w:rsid w:val="00CC70E0"/>
    <w:rsid w:val="00CD112F"/>
    <w:rsid w:val="00CD124A"/>
    <w:rsid w:val="00CD2BB1"/>
    <w:rsid w:val="00CD38E9"/>
    <w:rsid w:val="00CD55E6"/>
    <w:rsid w:val="00CD5A08"/>
    <w:rsid w:val="00CD7090"/>
    <w:rsid w:val="00CE2156"/>
    <w:rsid w:val="00CE64F5"/>
    <w:rsid w:val="00CF0110"/>
    <w:rsid w:val="00CF04DE"/>
    <w:rsid w:val="00CF0A8B"/>
    <w:rsid w:val="00CF0B85"/>
    <w:rsid w:val="00CF28EF"/>
    <w:rsid w:val="00CF56EA"/>
    <w:rsid w:val="00CF5DF2"/>
    <w:rsid w:val="00CF7F16"/>
    <w:rsid w:val="00D00407"/>
    <w:rsid w:val="00D00CDE"/>
    <w:rsid w:val="00D0383C"/>
    <w:rsid w:val="00D0452E"/>
    <w:rsid w:val="00D04E36"/>
    <w:rsid w:val="00D05353"/>
    <w:rsid w:val="00D118A7"/>
    <w:rsid w:val="00D11FDD"/>
    <w:rsid w:val="00D12139"/>
    <w:rsid w:val="00D1227E"/>
    <w:rsid w:val="00D13337"/>
    <w:rsid w:val="00D15135"/>
    <w:rsid w:val="00D20D13"/>
    <w:rsid w:val="00D22043"/>
    <w:rsid w:val="00D23D12"/>
    <w:rsid w:val="00D2604B"/>
    <w:rsid w:val="00D263B1"/>
    <w:rsid w:val="00D26520"/>
    <w:rsid w:val="00D27007"/>
    <w:rsid w:val="00D27788"/>
    <w:rsid w:val="00D27A6C"/>
    <w:rsid w:val="00D27C1A"/>
    <w:rsid w:val="00D3065C"/>
    <w:rsid w:val="00D30AB5"/>
    <w:rsid w:val="00D313CB"/>
    <w:rsid w:val="00D33B0D"/>
    <w:rsid w:val="00D34CE4"/>
    <w:rsid w:val="00D34D7F"/>
    <w:rsid w:val="00D351E7"/>
    <w:rsid w:val="00D35291"/>
    <w:rsid w:val="00D35832"/>
    <w:rsid w:val="00D3629C"/>
    <w:rsid w:val="00D36689"/>
    <w:rsid w:val="00D36D26"/>
    <w:rsid w:val="00D373A3"/>
    <w:rsid w:val="00D40E97"/>
    <w:rsid w:val="00D41B7C"/>
    <w:rsid w:val="00D45D65"/>
    <w:rsid w:val="00D45D83"/>
    <w:rsid w:val="00D46D70"/>
    <w:rsid w:val="00D47882"/>
    <w:rsid w:val="00D5567F"/>
    <w:rsid w:val="00D57542"/>
    <w:rsid w:val="00D60456"/>
    <w:rsid w:val="00D6110A"/>
    <w:rsid w:val="00D64EB0"/>
    <w:rsid w:val="00D712FF"/>
    <w:rsid w:val="00D759D4"/>
    <w:rsid w:val="00D76F86"/>
    <w:rsid w:val="00D80705"/>
    <w:rsid w:val="00D81895"/>
    <w:rsid w:val="00D8488F"/>
    <w:rsid w:val="00D87CBD"/>
    <w:rsid w:val="00D91A7E"/>
    <w:rsid w:val="00D91AF1"/>
    <w:rsid w:val="00D92718"/>
    <w:rsid w:val="00D92F66"/>
    <w:rsid w:val="00D94D2E"/>
    <w:rsid w:val="00D97919"/>
    <w:rsid w:val="00DA1CB6"/>
    <w:rsid w:val="00DA527A"/>
    <w:rsid w:val="00DA5C2B"/>
    <w:rsid w:val="00DA5F78"/>
    <w:rsid w:val="00DB2D66"/>
    <w:rsid w:val="00DB37EB"/>
    <w:rsid w:val="00DB39B1"/>
    <w:rsid w:val="00DB6953"/>
    <w:rsid w:val="00DB7797"/>
    <w:rsid w:val="00DB7804"/>
    <w:rsid w:val="00DC2935"/>
    <w:rsid w:val="00DC58E6"/>
    <w:rsid w:val="00DC5E85"/>
    <w:rsid w:val="00DC6AD8"/>
    <w:rsid w:val="00DC6BD8"/>
    <w:rsid w:val="00DC709E"/>
    <w:rsid w:val="00DC7576"/>
    <w:rsid w:val="00DD06C3"/>
    <w:rsid w:val="00DD3E4C"/>
    <w:rsid w:val="00DD4009"/>
    <w:rsid w:val="00DD4ADC"/>
    <w:rsid w:val="00DD530E"/>
    <w:rsid w:val="00DD718D"/>
    <w:rsid w:val="00DD7353"/>
    <w:rsid w:val="00DE0F60"/>
    <w:rsid w:val="00DE25BA"/>
    <w:rsid w:val="00DE2F16"/>
    <w:rsid w:val="00DE3FFA"/>
    <w:rsid w:val="00DF3632"/>
    <w:rsid w:val="00DF4414"/>
    <w:rsid w:val="00DF66D9"/>
    <w:rsid w:val="00DF67C6"/>
    <w:rsid w:val="00E00C45"/>
    <w:rsid w:val="00E017CA"/>
    <w:rsid w:val="00E02714"/>
    <w:rsid w:val="00E029D1"/>
    <w:rsid w:val="00E03BED"/>
    <w:rsid w:val="00E03C00"/>
    <w:rsid w:val="00E044B7"/>
    <w:rsid w:val="00E04E91"/>
    <w:rsid w:val="00E04F63"/>
    <w:rsid w:val="00E10418"/>
    <w:rsid w:val="00E108DD"/>
    <w:rsid w:val="00E10B2F"/>
    <w:rsid w:val="00E14093"/>
    <w:rsid w:val="00E14A61"/>
    <w:rsid w:val="00E17255"/>
    <w:rsid w:val="00E17DF7"/>
    <w:rsid w:val="00E21E4C"/>
    <w:rsid w:val="00E21F84"/>
    <w:rsid w:val="00E242E4"/>
    <w:rsid w:val="00E2475A"/>
    <w:rsid w:val="00E24912"/>
    <w:rsid w:val="00E26E54"/>
    <w:rsid w:val="00E30F49"/>
    <w:rsid w:val="00E317A6"/>
    <w:rsid w:val="00E31861"/>
    <w:rsid w:val="00E32003"/>
    <w:rsid w:val="00E32949"/>
    <w:rsid w:val="00E34CF1"/>
    <w:rsid w:val="00E34D2B"/>
    <w:rsid w:val="00E4019E"/>
    <w:rsid w:val="00E403F4"/>
    <w:rsid w:val="00E41597"/>
    <w:rsid w:val="00E416C2"/>
    <w:rsid w:val="00E443E3"/>
    <w:rsid w:val="00E445EA"/>
    <w:rsid w:val="00E4462A"/>
    <w:rsid w:val="00E5105A"/>
    <w:rsid w:val="00E52146"/>
    <w:rsid w:val="00E52674"/>
    <w:rsid w:val="00E53D22"/>
    <w:rsid w:val="00E555A5"/>
    <w:rsid w:val="00E55A22"/>
    <w:rsid w:val="00E57B18"/>
    <w:rsid w:val="00E61880"/>
    <w:rsid w:val="00E6319D"/>
    <w:rsid w:val="00E65016"/>
    <w:rsid w:val="00E70649"/>
    <w:rsid w:val="00E70F11"/>
    <w:rsid w:val="00E75495"/>
    <w:rsid w:val="00E75CA7"/>
    <w:rsid w:val="00E761C7"/>
    <w:rsid w:val="00E81E88"/>
    <w:rsid w:val="00E85165"/>
    <w:rsid w:val="00E85953"/>
    <w:rsid w:val="00E876D1"/>
    <w:rsid w:val="00E908A1"/>
    <w:rsid w:val="00E91845"/>
    <w:rsid w:val="00E921CE"/>
    <w:rsid w:val="00E93572"/>
    <w:rsid w:val="00E94E0F"/>
    <w:rsid w:val="00E95582"/>
    <w:rsid w:val="00E95BB5"/>
    <w:rsid w:val="00EA1C72"/>
    <w:rsid w:val="00EA2352"/>
    <w:rsid w:val="00EA239A"/>
    <w:rsid w:val="00EA2CCF"/>
    <w:rsid w:val="00EA2D39"/>
    <w:rsid w:val="00EA3A0B"/>
    <w:rsid w:val="00EA59A5"/>
    <w:rsid w:val="00EA677C"/>
    <w:rsid w:val="00EA73ED"/>
    <w:rsid w:val="00EB1753"/>
    <w:rsid w:val="00EB25AB"/>
    <w:rsid w:val="00EB3580"/>
    <w:rsid w:val="00EB4EB2"/>
    <w:rsid w:val="00EC47D7"/>
    <w:rsid w:val="00EC5A1C"/>
    <w:rsid w:val="00EC6AED"/>
    <w:rsid w:val="00ED086E"/>
    <w:rsid w:val="00ED23C7"/>
    <w:rsid w:val="00ED23FD"/>
    <w:rsid w:val="00ED2D0E"/>
    <w:rsid w:val="00ED3ACB"/>
    <w:rsid w:val="00ED695B"/>
    <w:rsid w:val="00EE166F"/>
    <w:rsid w:val="00EE17CF"/>
    <w:rsid w:val="00EE29D7"/>
    <w:rsid w:val="00EE32D4"/>
    <w:rsid w:val="00EE3785"/>
    <w:rsid w:val="00EE6301"/>
    <w:rsid w:val="00EE72D8"/>
    <w:rsid w:val="00EE7DD6"/>
    <w:rsid w:val="00EF0465"/>
    <w:rsid w:val="00EF0E63"/>
    <w:rsid w:val="00EF3CA8"/>
    <w:rsid w:val="00EF4276"/>
    <w:rsid w:val="00EF654C"/>
    <w:rsid w:val="00EF67A4"/>
    <w:rsid w:val="00F006A7"/>
    <w:rsid w:val="00F007F9"/>
    <w:rsid w:val="00F023F1"/>
    <w:rsid w:val="00F02CD4"/>
    <w:rsid w:val="00F03386"/>
    <w:rsid w:val="00F037B2"/>
    <w:rsid w:val="00F042A5"/>
    <w:rsid w:val="00F051B1"/>
    <w:rsid w:val="00F0573B"/>
    <w:rsid w:val="00F05A1B"/>
    <w:rsid w:val="00F061E1"/>
    <w:rsid w:val="00F06B27"/>
    <w:rsid w:val="00F10815"/>
    <w:rsid w:val="00F10BAA"/>
    <w:rsid w:val="00F10EE0"/>
    <w:rsid w:val="00F12D4E"/>
    <w:rsid w:val="00F14F92"/>
    <w:rsid w:val="00F15058"/>
    <w:rsid w:val="00F16521"/>
    <w:rsid w:val="00F17223"/>
    <w:rsid w:val="00F2077C"/>
    <w:rsid w:val="00F20C1F"/>
    <w:rsid w:val="00F2115A"/>
    <w:rsid w:val="00F220B3"/>
    <w:rsid w:val="00F25A0B"/>
    <w:rsid w:val="00F269DF"/>
    <w:rsid w:val="00F32572"/>
    <w:rsid w:val="00F32C4C"/>
    <w:rsid w:val="00F33392"/>
    <w:rsid w:val="00F346D6"/>
    <w:rsid w:val="00F40350"/>
    <w:rsid w:val="00F40DFD"/>
    <w:rsid w:val="00F41D92"/>
    <w:rsid w:val="00F4427D"/>
    <w:rsid w:val="00F442E4"/>
    <w:rsid w:val="00F45C5A"/>
    <w:rsid w:val="00F505AA"/>
    <w:rsid w:val="00F50700"/>
    <w:rsid w:val="00F514C8"/>
    <w:rsid w:val="00F516DA"/>
    <w:rsid w:val="00F5196F"/>
    <w:rsid w:val="00F51E3F"/>
    <w:rsid w:val="00F53C91"/>
    <w:rsid w:val="00F54C1B"/>
    <w:rsid w:val="00F55906"/>
    <w:rsid w:val="00F55A04"/>
    <w:rsid w:val="00F60D8A"/>
    <w:rsid w:val="00F629D5"/>
    <w:rsid w:val="00F65862"/>
    <w:rsid w:val="00F677B3"/>
    <w:rsid w:val="00F7258C"/>
    <w:rsid w:val="00F728B0"/>
    <w:rsid w:val="00F74469"/>
    <w:rsid w:val="00F7676B"/>
    <w:rsid w:val="00F80C9C"/>
    <w:rsid w:val="00F80E99"/>
    <w:rsid w:val="00F81756"/>
    <w:rsid w:val="00F82F36"/>
    <w:rsid w:val="00F83DA5"/>
    <w:rsid w:val="00F85E1A"/>
    <w:rsid w:val="00F9043C"/>
    <w:rsid w:val="00F90599"/>
    <w:rsid w:val="00F92736"/>
    <w:rsid w:val="00F932E6"/>
    <w:rsid w:val="00F93BBA"/>
    <w:rsid w:val="00F955B8"/>
    <w:rsid w:val="00F96016"/>
    <w:rsid w:val="00F96E12"/>
    <w:rsid w:val="00FA0371"/>
    <w:rsid w:val="00FA22E1"/>
    <w:rsid w:val="00FA448F"/>
    <w:rsid w:val="00FA55CF"/>
    <w:rsid w:val="00FA55D2"/>
    <w:rsid w:val="00FA5C4F"/>
    <w:rsid w:val="00FB03FC"/>
    <w:rsid w:val="00FB33A8"/>
    <w:rsid w:val="00FB41F4"/>
    <w:rsid w:val="00FB5726"/>
    <w:rsid w:val="00FC1D9A"/>
    <w:rsid w:val="00FC1F9B"/>
    <w:rsid w:val="00FC27E9"/>
    <w:rsid w:val="00FC2A40"/>
    <w:rsid w:val="00FC353C"/>
    <w:rsid w:val="00FC386A"/>
    <w:rsid w:val="00FC4134"/>
    <w:rsid w:val="00FC51C4"/>
    <w:rsid w:val="00FC53F7"/>
    <w:rsid w:val="00FC5A82"/>
    <w:rsid w:val="00FC5A88"/>
    <w:rsid w:val="00FC5BEF"/>
    <w:rsid w:val="00FC6A66"/>
    <w:rsid w:val="00FC7F3E"/>
    <w:rsid w:val="00FD12DB"/>
    <w:rsid w:val="00FD1A4D"/>
    <w:rsid w:val="00FD48CB"/>
    <w:rsid w:val="00FE1986"/>
    <w:rsid w:val="00FE1A1E"/>
    <w:rsid w:val="00FE2DDB"/>
    <w:rsid w:val="00FE3563"/>
    <w:rsid w:val="00FE5C12"/>
    <w:rsid w:val="00FF14BD"/>
    <w:rsid w:val="00FF18F4"/>
    <w:rsid w:val="00FF2478"/>
    <w:rsid w:val="00FF2B1F"/>
    <w:rsid w:val="00FF4324"/>
    <w:rsid w:val="00FF4739"/>
    <w:rsid w:val="00FF4E8D"/>
    <w:rsid w:val="00FF515D"/>
    <w:rsid w:val="00FF5419"/>
    <w:rsid w:val="00FF5440"/>
    <w:rsid w:val="00FF6222"/>
    <w:rsid w:val="00FF6F9D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8F1B8"/>
  <w15:chartTrackingRefBased/>
  <w15:docId w15:val="{A1C32616-5532-4151-83D3-55B4BA694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7512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穆浩宇</dc:creator>
  <cp:keywords/>
  <dc:description/>
  <cp:lastModifiedBy>穆浩宇</cp:lastModifiedBy>
  <cp:revision>4</cp:revision>
  <dcterms:created xsi:type="dcterms:W3CDTF">2025-09-05T13:22:00Z</dcterms:created>
  <dcterms:modified xsi:type="dcterms:W3CDTF">2025-09-05T13:27:00Z</dcterms:modified>
</cp:coreProperties>
</file>