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8130AE"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0" w:name="_Hlk66428855"/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 w14:paraId="1050D45E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438FCF6E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5A477526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依托校级基地（B类）和导师自主安排实践单位开展专业实践，现场实践时间累计不少于3个月，具体由校内导师负责。</w:t>
      </w:r>
    </w:p>
    <w:p w14:paraId="5D2FFA4D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 w14:paraId="39DFDFFA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117D2DB9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445CC38F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9E8068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44F0B4D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100F90DC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coordsize="21600,21600" o:gfxdata="UEsDBAoAAAAAAIdO4kAAAAAAAAAAAAAAAAAEAAAAZHJzL1BLAwQUAAAACACHTuJAYouCxNkAAAAK&#10;AQAADwAAAGRycy9kb3ducmV2LnhtbE2PwU7DMBBE70j8g7VIXBC1HQcoIU4PFES5QanUqxtvk0C8&#10;jmKnLX+POcFxNU8zb8vFyfXsgGPoPGmQMwEMqfa2o0bD5uP5eg4sREPW9J5QwzcGWFTnZ6UprD/S&#10;Ox7WsWGphEJhNLQxDgXnoW7RmTDzA1LK9n50JqZzbLgdzTGVu55nQtxyZzpKC60Z8LHF+ms9OQ0v&#10;tNwu1f5qal8/t/nbk8w22cppfXkhxQOwiKf4B8OvflKHKjnt/EQ2sF6DulMqoRqyPAeWgLlUEtgu&#10;JeLmHnhV8v8vVD9QSwMEFAAAAAgAh07iQAZgAbiIAgAABgUAAA4AAABkcnMvZTJvRG9jLnhtbK1U&#10;zW4TMRC+I/EOlu90kyVh21U3VZSoCKmilQriPPHaWUv+w3ayKS+DxI2H4HEQr8HYu01L4dADOWxm&#10;PONvZr6Z8fnFQSuy5z5Iaxo6PZlQwg2zrTTbhn78cPnqlJIQwbSgrOENveOBXixevjjvXc1L21nV&#10;ck8QxIS6dw3tYnR1UQTWcQ3hxDpu0Cis1xBR9dui9dAjulZFOZm8KXrrW+ct4yHg6Xow0hHRPwfQ&#10;CiEZX1u209zEAdVzBRFLCp10gS5ytkJwFq+FCDwS1VCsNOYvBkF5k77F4hzqrQfXSTamAM9J4UlN&#10;GqTBoEeoNUQgOy//gtKSeRusiCfM6mIoJDOCVUwnT7i57cDxXAtSHdyR9PD/YNn7/Y0nsm1oSYkB&#10;jQ3/9fX7zx/fSJm46V2o0eXW3fhRCyimQg/C6/SPJZBD5vPuyCc/RMLwsKzOyuo1Us3QNq1Oq3k5&#10;T6jFw3XnQ3zLrSZJaKjHhmUeYX8V4uB675KiGXsplcJzqJUhPaKW1SQFAJxEgROAonZYTTBbSkBt&#10;ccRZ9BkyWCXbdD3dDn67WSlP9oCDMZtV5Wo2OHXQ8uF0PsHfmO7onlP/Ayclt4bQDVeyKV2BWsuI&#10;a6KkbuhpArpHUiZZeR7NscRE8kBrkuJhc0CEJG5se4fd8XYY2+DYpcR4VxDiDXicU6wcNzle40co&#10;i3TYUaKks/7Lv86TP44PWinpce6Rqs878JwS9c7gYJ1NZzOEjVmZzasSFf/YsnlsMTu9ssjgFN8M&#10;x7KY/KO6F4W3+hMu/DJFRRMYhrGHpozKKg77iE8G48tldsPlcBCvzK1jCTxRZuxyF62QeSoe2MGW&#10;JAXXIzdnXOW0f4/17PXwfC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KLgsTZAAAACgEAAA8A&#10;AAAAAAAAAQAgAAAAIgAAAGRycy9kb3ducmV2LnhtbFBLAQIUABQAAAAIAIdO4kAGYAG4iAIAAAYF&#10;AAAOAAAAAAAAAAEAIAAAACgBAABkcnMvZTJvRG9jLnhtbFBLBQYAAAAABgAGAFkBAAAiBgAAAAA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 w14:paraId="3D9E8068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44F0B4D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100F90DC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6504A30B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21162360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C98E8F7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bookmarkStart w:id="3" w:name="_GoBack"/>
      <w:bookmarkEnd w:id="3"/>
    </w:p>
    <w:p w14:paraId="2F270B24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6B7EA035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526C0F18">
      <w:pPr>
        <w:widowControl/>
        <w:spacing w:line="360" w:lineRule="auto"/>
        <w:ind w:firstLine="5600" w:firstLineChars="20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2026年   月   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</w:p>
    <w:bookmarkEnd w:id="0"/>
    <w:bookmarkEnd w:id="1"/>
    <w:p w14:paraId="7760DA41"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5E66">
    <w:pPr>
      <w:pStyle w:val="10"/>
      <w:framePr w:wrap="around" w:vAnchor="text" w:hAnchor="page" w:x="5986" w:y="-635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 w14:paraId="04839179">
    <w:pPr>
      <w:pStyle w:val="10"/>
    </w:pPr>
    <w:bookmarkStart w:id="2" w:name="_1740232462"/>
    <w:bookmarkEnd w:id="2"/>
    <w:r>
      <w:object>
        <v:shape id="_x0000_i1026" o:spt="75" type="#_x0000_t75" style="height:686.3pt;width:415.3pt;" o:ole="t" filled="f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Word.Document.12" ShapeID="_x0000_i1026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11C8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2IyMmFlYWZhNjc4ZjkzNmVmNjA1ZmM1MzUxZjAifQ=="/>
  </w:docVars>
  <w:rsids>
    <w:rsidRoot w:val="00172A27"/>
    <w:rsid w:val="00005824"/>
    <w:rsid w:val="00006305"/>
    <w:rsid w:val="00007681"/>
    <w:rsid w:val="00011E33"/>
    <w:rsid w:val="00014711"/>
    <w:rsid w:val="00017FB9"/>
    <w:rsid w:val="000225E7"/>
    <w:rsid w:val="00025DE5"/>
    <w:rsid w:val="00026DF0"/>
    <w:rsid w:val="00031B93"/>
    <w:rsid w:val="00032638"/>
    <w:rsid w:val="000338D5"/>
    <w:rsid w:val="0004021C"/>
    <w:rsid w:val="00041FF1"/>
    <w:rsid w:val="00043BA8"/>
    <w:rsid w:val="0004602F"/>
    <w:rsid w:val="000502C4"/>
    <w:rsid w:val="00050D43"/>
    <w:rsid w:val="00051CBC"/>
    <w:rsid w:val="00051E53"/>
    <w:rsid w:val="0005399E"/>
    <w:rsid w:val="00055C7E"/>
    <w:rsid w:val="00055DD2"/>
    <w:rsid w:val="0006175E"/>
    <w:rsid w:val="00062B0B"/>
    <w:rsid w:val="00062F9D"/>
    <w:rsid w:val="00062FF6"/>
    <w:rsid w:val="00065635"/>
    <w:rsid w:val="000670C4"/>
    <w:rsid w:val="00071F91"/>
    <w:rsid w:val="00072F7D"/>
    <w:rsid w:val="00073049"/>
    <w:rsid w:val="0007604E"/>
    <w:rsid w:val="000764E2"/>
    <w:rsid w:val="0008037B"/>
    <w:rsid w:val="0008185B"/>
    <w:rsid w:val="00084DD3"/>
    <w:rsid w:val="000863C2"/>
    <w:rsid w:val="000901A5"/>
    <w:rsid w:val="00090C1D"/>
    <w:rsid w:val="00093FD0"/>
    <w:rsid w:val="000945F0"/>
    <w:rsid w:val="000A002F"/>
    <w:rsid w:val="000A08DA"/>
    <w:rsid w:val="000A31F8"/>
    <w:rsid w:val="000A7036"/>
    <w:rsid w:val="000A7714"/>
    <w:rsid w:val="000A7FB4"/>
    <w:rsid w:val="000B13CB"/>
    <w:rsid w:val="000B3A3D"/>
    <w:rsid w:val="000B4611"/>
    <w:rsid w:val="000B4C44"/>
    <w:rsid w:val="000B67B2"/>
    <w:rsid w:val="000C003E"/>
    <w:rsid w:val="000C04CA"/>
    <w:rsid w:val="000C1A8C"/>
    <w:rsid w:val="000C4095"/>
    <w:rsid w:val="000C4146"/>
    <w:rsid w:val="000C4296"/>
    <w:rsid w:val="000C64B0"/>
    <w:rsid w:val="000D0612"/>
    <w:rsid w:val="000D10FB"/>
    <w:rsid w:val="000D7601"/>
    <w:rsid w:val="000E077D"/>
    <w:rsid w:val="000E30C0"/>
    <w:rsid w:val="000E4248"/>
    <w:rsid w:val="000E5C2B"/>
    <w:rsid w:val="000E7CE8"/>
    <w:rsid w:val="000E7FDA"/>
    <w:rsid w:val="000F06B0"/>
    <w:rsid w:val="000F074D"/>
    <w:rsid w:val="000F5CA2"/>
    <w:rsid w:val="000F62FB"/>
    <w:rsid w:val="000F657E"/>
    <w:rsid w:val="000F6D0C"/>
    <w:rsid w:val="000F6F1C"/>
    <w:rsid w:val="00103C79"/>
    <w:rsid w:val="00104245"/>
    <w:rsid w:val="00111EB8"/>
    <w:rsid w:val="00111EE9"/>
    <w:rsid w:val="001121A2"/>
    <w:rsid w:val="00115134"/>
    <w:rsid w:val="001174BB"/>
    <w:rsid w:val="0012406C"/>
    <w:rsid w:val="001246E3"/>
    <w:rsid w:val="00130147"/>
    <w:rsid w:val="00130EBD"/>
    <w:rsid w:val="00131DD7"/>
    <w:rsid w:val="001334CE"/>
    <w:rsid w:val="0013460B"/>
    <w:rsid w:val="0013700D"/>
    <w:rsid w:val="00137F6D"/>
    <w:rsid w:val="00141A3D"/>
    <w:rsid w:val="001467BE"/>
    <w:rsid w:val="00150979"/>
    <w:rsid w:val="00150E45"/>
    <w:rsid w:val="00152BF6"/>
    <w:rsid w:val="00155C69"/>
    <w:rsid w:val="00160845"/>
    <w:rsid w:val="0016184E"/>
    <w:rsid w:val="0016282B"/>
    <w:rsid w:val="0016439C"/>
    <w:rsid w:val="00167B96"/>
    <w:rsid w:val="00167CBF"/>
    <w:rsid w:val="001702C4"/>
    <w:rsid w:val="00170A29"/>
    <w:rsid w:val="00171C3C"/>
    <w:rsid w:val="001720F6"/>
    <w:rsid w:val="00172A27"/>
    <w:rsid w:val="00172DE5"/>
    <w:rsid w:val="00173133"/>
    <w:rsid w:val="00174934"/>
    <w:rsid w:val="001759E2"/>
    <w:rsid w:val="00176BC8"/>
    <w:rsid w:val="00181711"/>
    <w:rsid w:val="0018375E"/>
    <w:rsid w:val="001910B7"/>
    <w:rsid w:val="00194B57"/>
    <w:rsid w:val="00196B8C"/>
    <w:rsid w:val="00197D7C"/>
    <w:rsid w:val="001A11AF"/>
    <w:rsid w:val="001A192C"/>
    <w:rsid w:val="001A2540"/>
    <w:rsid w:val="001A2888"/>
    <w:rsid w:val="001A3E1A"/>
    <w:rsid w:val="001A41A8"/>
    <w:rsid w:val="001A53C1"/>
    <w:rsid w:val="001A597C"/>
    <w:rsid w:val="001A5982"/>
    <w:rsid w:val="001B1308"/>
    <w:rsid w:val="001B2E5C"/>
    <w:rsid w:val="001B4EA0"/>
    <w:rsid w:val="001B65A8"/>
    <w:rsid w:val="001B7565"/>
    <w:rsid w:val="001C2497"/>
    <w:rsid w:val="001C5599"/>
    <w:rsid w:val="001C5F5C"/>
    <w:rsid w:val="001C7127"/>
    <w:rsid w:val="001D15F3"/>
    <w:rsid w:val="001D241B"/>
    <w:rsid w:val="001D2A9D"/>
    <w:rsid w:val="001D32CF"/>
    <w:rsid w:val="001D39EB"/>
    <w:rsid w:val="001D3EBB"/>
    <w:rsid w:val="001D7AD0"/>
    <w:rsid w:val="001E2092"/>
    <w:rsid w:val="001E2466"/>
    <w:rsid w:val="001E3E4C"/>
    <w:rsid w:val="001E43E1"/>
    <w:rsid w:val="001E69D3"/>
    <w:rsid w:val="001E7133"/>
    <w:rsid w:val="001E7454"/>
    <w:rsid w:val="001F1B2F"/>
    <w:rsid w:val="001F27FE"/>
    <w:rsid w:val="001F3EE5"/>
    <w:rsid w:val="001F4286"/>
    <w:rsid w:val="001F4B5D"/>
    <w:rsid w:val="001F510F"/>
    <w:rsid w:val="001F5F6F"/>
    <w:rsid w:val="00200125"/>
    <w:rsid w:val="00200A66"/>
    <w:rsid w:val="00202AAC"/>
    <w:rsid w:val="002047E4"/>
    <w:rsid w:val="002078B6"/>
    <w:rsid w:val="002129FF"/>
    <w:rsid w:val="00212DC8"/>
    <w:rsid w:val="00215D23"/>
    <w:rsid w:val="0021778A"/>
    <w:rsid w:val="00217A96"/>
    <w:rsid w:val="00220BA7"/>
    <w:rsid w:val="00221EB2"/>
    <w:rsid w:val="00222874"/>
    <w:rsid w:val="00224D03"/>
    <w:rsid w:val="00230D97"/>
    <w:rsid w:val="00242F4E"/>
    <w:rsid w:val="00243080"/>
    <w:rsid w:val="00245352"/>
    <w:rsid w:val="002458FB"/>
    <w:rsid w:val="00251804"/>
    <w:rsid w:val="0025221E"/>
    <w:rsid w:val="002522FA"/>
    <w:rsid w:val="002538FF"/>
    <w:rsid w:val="0025477B"/>
    <w:rsid w:val="00256D4A"/>
    <w:rsid w:val="0025778B"/>
    <w:rsid w:val="0026064E"/>
    <w:rsid w:val="00262EF5"/>
    <w:rsid w:val="00264C03"/>
    <w:rsid w:val="0026539C"/>
    <w:rsid w:val="002654BE"/>
    <w:rsid w:val="00266760"/>
    <w:rsid w:val="00272724"/>
    <w:rsid w:val="00274F4B"/>
    <w:rsid w:val="00275699"/>
    <w:rsid w:val="00275DC2"/>
    <w:rsid w:val="0027734F"/>
    <w:rsid w:val="002776E8"/>
    <w:rsid w:val="00280EF2"/>
    <w:rsid w:val="00283CD7"/>
    <w:rsid w:val="002848C2"/>
    <w:rsid w:val="00287C45"/>
    <w:rsid w:val="0029114F"/>
    <w:rsid w:val="00292B1D"/>
    <w:rsid w:val="00292DF5"/>
    <w:rsid w:val="00294898"/>
    <w:rsid w:val="00295740"/>
    <w:rsid w:val="00296279"/>
    <w:rsid w:val="00296EE7"/>
    <w:rsid w:val="002A07CD"/>
    <w:rsid w:val="002A2B74"/>
    <w:rsid w:val="002A5830"/>
    <w:rsid w:val="002B036A"/>
    <w:rsid w:val="002B3C67"/>
    <w:rsid w:val="002B50F0"/>
    <w:rsid w:val="002B5828"/>
    <w:rsid w:val="002B6FFD"/>
    <w:rsid w:val="002B7B25"/>
    <w:rsid w:val="002C42DA"/>
    <w:rsid w:val="002C4E5C"/>
    <w:rsid w:val="002D0962"/>
    <w:rsid w:val="002D376A"/>
    <w:rsid w:val="002D40FE"/>
    <w:rsid w:val="002D5986"/>
    <w:rsid w:val="002D5E3D"/>
    <w:rsid w:val="002D6845"/>
    <w:rsid w:val="002D6BA5"/>
    <w:rsid w:val="002E03C8"/>
    <w:rsid w:val="002E265E"/>
    <w:rsid w:val="002E4048"/>
    <w:rsid w:val="002F0031"/>
    <w:rsid w:val="002F141A"/>
    <w:rsid w:val="002F4332"/>
    <w:rsid w:val="003007FC"/>
    <w:rsid w:val="003050B7"/>
    <w:rsid w:val="00313184"/>
    <w:rsid w:val="00313AED"/>
    <w:rsid w:val="00313DC9"/>
    <w:rsid w:val="00314333"/>
    <w:rsid w:val="00314B9B"/>
    <w:rsid w:val="00315319"/>
    <w:rsid w:val="0031573B"/>
    <w:rsid w:val="00316AC4"/>
    <w:rsid w:val="003275E2"/>
    <w:rsid w:val="00333695"/>
    <w:rsid w:val="00334999"/>
    <w:rsid w:val="00335209"/>
    <w:rsid w:val="0033553F"/>
    <w:rsid w:val="003363DC"/>
    <w:rsid w:val="00336E5B"/>
    <w:rsid w:val="003377A8"/>
    <w:rsid w:val="00341B91"/>
    <w:rsid w:val="003425B8"/>
    <w:rsid w:val="00346548"/>
    <w:rsid w:val="00347DF2"/>
    <w:rsid w:val="0035297A"/>
    <w:rsid w:val="00355BF1"/>
    <w:rsid w:val="00356D1A"/>
    <w:rsid w:val="0035784E"/>
    <w:rsid w:val="00361D7C"/>
    <w:rsid w:val="0036480E"/>
    <w:rsid w:val="00366EBB"/>
    <w:rsid w:val="00366FD0"/>
    <w:rsid w:val="00367D61"/>
    <w:rsid w:val="003712A9"/>
    <w:rsid w:val="00373FB3"/>
    <w:rsid w:val="00375842"/>
    <w:rsid w:val="00376391"/>
    <w:rsid w:val="003776FF"/>
    <w:rsid w:val="00377F44"/>
    <w:rsid w:val="00384766"/>
    <w:rsid w:val="00390346"/>
    <w:rsid w:val="0039348B"/>
    <w:rsid w:val="00393D5E"/>
    <w:rsid w:val="00394C9A"/>
    <w:rsid w:val="003964BD"/>
    <w:rsid w:val="00397C09"/>
    <w:rsid w:val="003A2034"/>
    <w:rsid w:val="003A2BD3"/>
    <w:rsid w:val="003A2E15"/>
    <w:rsid w:val="003A529A"/>
    <w:rsid w:val="003A6587"/>
    <w:rsid w:val="003A67A2"/>
    <w:rsid w:val="003A7779"/>
    <w:rsid w:val="003A7D6D"/>
    <w:rsid w:val="003B3177"/>
    <w:rsid w:val="003B453D"/>
    <w:rsid w:val="003B511B"/>
    <w:rsid w:val="003C06AC"/>
    <w:rsid w:val="003C13B6"/>
    <w:rsid w:val="003C2FC7"/>
    <w:rsid w:val="003C37FB"/>
    <w:rsid w:val="003D016B"/>
    <w:rsid w:val="003D0513"/>
    <w:rsid w:val="003D066A"/>
    <w:rsid w:val="003D0D48"/>
    <w:rsid w:val="003D1B39"/>
    <w:rsid w:val="003D1CF0"/>
    <w:rsid w:val="003D2A8B"/>
    <w:rsid w:val="003D369D"/>
    <w:rsid w:val="003D372A"/>
    <w:rsid w:val="003D5A3D"/>
    <w:rsid w:val="003D7360"/>
    <w:rsid w:val="003D78EC"/>
    <w:rsid w:val="003E024A"/>
    <w:rsid w:val="003E2FAF"/>
    <w:rsid w:val="003E539F"/>
    <w:rsid w:val="003E74C8"/>
    <w:rsid w:val="003F13FB"/>
    <w:rsid w:val="003F1753"/>
    <w:rsid w:val="003F2C89"/>
    <w:rsid w:val="003F4DA2"/>
    <w:rsid w:val="003F7A78"/>
    <w:rsid w:val="003F7F12"/>
    <w:rsid w:val="00401655"/>
    <w:rsid w:val="004064DE"/>
    <w:rsid w:val="00406E62"/>
    <w:rsid w:val="0041010C"/>
    <w:rsid w:val="004104B7"/>
    <w:rsid w:val="00411499"/>
    <w:rsid w:val="00412B36"/>
    <w:rsid w:val="00413F52"/>
    <w:rsid w:val="0041744F"/>
    <w:rsid w:val="00417651"/>
    <w:rsid w:val="00420392"/>
    <w:rsid w:val="004219FE"/>
    <w:rsid w:val="00421CB6"/>
    <w:rsid w:val="00422B32"/>
    <w:rsid w:val="00424C9E"/>
    <w:rsid w:val="00425E56"/>
    <w:rsid w:val="00427432"/>
    <w:rsid w:val="00427E81"/>
    <w:rsid w:val="00431443"/>
    <w:rsid w:val="00433127"/>
    <w:rsid w:val="00434C74"/>
    <w:rsid w:val="00440D60"/>
    <w:rsid w:val="00441587"/>
    <w:rsid w:val="0044194D"/>
    <w:rsid w:val="00443893"/>
    <w:rsid w:val="004440D6"/>
    <w:rsid w:val="004451C8"/>
    <w:rsid w:val="00450406"/>
    <w:rsid w:val="0045330A"/>
    <w:rsid w:val="004533C6"/>
    <w:rsid w:val="004533C9"/>
    <w:rsid w:val="00454A95"/>
    <w:rsid w:val="00454BF7"/>
    <w:rsid w:val="00456579"/>
    <w:rsid w:val="00457035"/>
    <w:rsid w:val="00460136"/>
    <w:rsid w:val="0046056C"/>
    <w:rsid w:val="00461388"/>
    <w:rsid w:val="00461E2E"/>
    <w:rsid w:val="0046238A"/>
    <w:rsid w:val="0046299C"/>
    <w:rsid w:val="00462E13"/>
    <w:rsid w:val="00467880"/>
    <w:rsid w:val="004740C5"/>
    <w:rsid w:val="00474D74"/>
    <w:rsid w:val="00476D33"/>
    <w:rsid w:val="00480FE6"/>
    <w:rsid w:val="004841F7"/>
    <w:rsid w:val="00491890"/>
    <w:rsid w:val="00493674"/>
    <w:rsid w:val="00494592"/>
    <w:rsid w:val="00495A7C"/>
    <w:rsid w:val="004A07EA"/>
    <w:rsid w:val="004A3CBC"/>
    <w:rsid w:val="004A3F82"/>
    <w:rsid w:val="004A44C9"/>
    <w:rsid w:val="004A661A"/>
    <w:rsid w:val="004A6AED"/>
    <w:rsid w:val="004B0EF1"/>
    <w:rsid w:val="004B293E"/>
    <w:rsid w:val="004B4473"/>
    <w:rsid w:val="004B73D4"/>
    <w:rsid w:val="004B7891"/>
    <w:rsid w:val="004C311D"/>
    <w:rsid w:val="004C5374"/>
    <w:rsid w:val="004D411F"/>
    <w:rsid w:val="004D50D6"/>
    <w:rsid w:val="004D5D80"/>
    <w:rsid w:val="004D696E"/>
    <w:rsid w:val="004E13D9"/>
    <w:rsid w:val="004E16E9"/>
    <w:rsid w:val="004E2BC2"/>
    <w:rsid w:val="004E49A8"/>
    <w:rsid w:val="004E548E"/>
    <w:rsid w:val="004E6FF2"/>
    <w:rsid w:val="004E71E4"/>
    <w:rsid w:val="004F0CE5"/>
    <w:rsid w:val="004F1A63"/>
    <w:rsid w:val="004F38A0"/>
    <w:rsid w:val="004F473A"/>
    <w:rsid w:val="004F4E0F"/>
    <w:rsid w:val="004F5FB0"/>
    <w:rsid w:val="00511F55"/>
    <w:rsid w:val="00513B99"/>
    <w:rsid w:val="005148B3"/>
    <w:rsid w:val="005204B4"/>
    <w:rsid w:val="00520C14"/>
    <w:rsid w:val="0052124B"/>
    <w:rsid w:val="00521965"/>
    <w:rsid w:val="00524B3D"/>
    <w:rsid w:val="0052780F"/>
    <w:rsid w:val="0053014A"/>
    <w:rsid w:val="00531843"/>
    <w:rsid w:val="0053259C"/>
    <w:rsid w:val="00537A11"/>
    <w:rsid w:val="005447B4"/>
    <w:rsid w:val="00545E74"/>
    <w:rsid w:val="00546311"/>
    <w:rsid w:val="0054797F"/>
    <w:rsid w:val="005479A2"/>
    <w:rsid w:val="005506A4"/>
    <w:rsid w:val="00554407"/>
    <w:rsid w:val="00555385"/>
    <w:rsid w:val="005569DC"/>
    <w:rsid w:val="00562E03"/>
    <w:rsid w:val="0056540D"/>
    <w:rsid w:val="0056602E"/>
    <w:rsid w:val="0056690F"/>
    <w:rsid w:val="005678EC"/>
    <w:rsid w:val="00571174"/>
    <w:rsid w:val="005746E1"/>
    <w:rsid w:val="005761AA"/>
    <w:rsid w:val="0057704C"/>
    <w:rsid w:val="00577845"/>
    <w:rsid w:val="005820B5"/>
    <w:rsid w:val="00583CB3"/>
    <w:rsid w:val="00592579"/>
    <w:rsid w:val="00594385"/>
    <w:rsid w:val="0059457F"/>
    <w:rsid w:val="005948C8"/>
    <w:rsid w:val="00594B02"/>
    <w:rsid w:val="00597C97"/>
    <w:rsid w:val="005A11E7"/>
    <w:rsid w:val="005A1F60"/>
    <w:rsid w:val="005A4543"/>
    <w:rsid w:val="005A7692"/>
    <w:rsid w:val="005B30C2"/>
    <w:rsid w:val="005C05FD"/>
    <w:rsid w:val="005C1238"/>
    <w:rsid w:val="005C1F03"/>
    <w:rsid w:val="005C1F2B"/>
    <w:rsid w:val="005C2C02"/>
    <w:rsid w:val="005C356C"/>
    <w:rsid w:val="005C36D1"/>
    <w:rsid w:val="005C49C0"/>
    <w:rsid w:val="005D0A18"/>
    <w:rsid w:val="005D0B78"/>
    <w:rsid w:val="005D252D"/>
    <w:rsid w:val="005D280D"/>
    <w:rsid w:val="005D3A76"/>
    <w:rsid w:val="005D610C"/>
    <w:rsid w:val="005E133D"/>
    <w:rsid w:val="005E26EF"/>
    <w:rsid w:val="005E30A0"/>
    <w:rsid w:val="005E3716"/>
    <w:rsid w:val="005E37CF"/>
    <w:rsid w:val="005E55CA"/>
    <w:rsid w:val="005E6902"/>
    <w:rsid w:val="005F083E"/>
    <w:rsid w:val="005F103D"/>
    <w:rsid w:val="005F31F6"/>
    <w:rsid w:val="005F3DD1"/>
    <w:rsid w:val="005F537F"/>
    <w:rsid w:val="00603038"/>
    <w:rsid w:val="00604612"/>
    <w:rsid w:val="00610646"/>
    <w:rsid w:val="00614501"/>
    <w:rsid w:val="0061766A"/>
    <w:rsid w:val="00617AA7"/>
    <w:rsid w:val="00617B7F"/>
    <w:rsid w:val="006222C3"/>
    <w:rsid w:val="0062398A"/>
    <w:rsid w:val="00623C7D"/>
    <w:rsid w:val="006271CE"/>
    <w:rsid w:val="00627200"/>
    <w:rsid w:val="006278FF"/>
    <w:rsid w:val="00631C18"/>
    <w:rsid w:val="00631DC7"/>
    <w:rsid w:val="00632161"/>
    <w:rsid w:val="006321B6"/>
    <w:rsid w:val="00633686"/>
    <w:rsid w:val="00633B0E"/>
    <w:rsid w:val="0063652F"/>
    <w:rsid w:val="00640603"/>
    <w:rsid w:val="00640EAC"/>
    <w:rsid w:val="00644851"/>
    <w:rsid w:val="00644BE4"/>
    <w:rsid w:val="006469F4"/>
    <w:rsid w:val="006476DA"/>
    <w:rsid w:val="006531DB"/>
    <w:rsid w:val="0065563B"/>
    <w:rsid w:val="00660614"/>
    <w:rsid w:val="006643AC"/>
    <w:rsid w:val="00664592"/>
    <w:rsid w:val="00665BB7"/>
    <w:rsid w:val="00666F83"/>
    <w:rsid w:val="00674C8E"/>
    <w:rsid w:val="00675018"/>
    <w:rsid w:val="006759B8"/>
    <w:rsid w:val="0067702B"/>
    <w:rsid w:val="006770EC"/>
    <w:rsid w:val="0068202C"/>
    <w:rsid w:val="0068245B"/>
    <w:rsid w:val="00687DF0"/>
    <w:rsid w:val="006906CD"/>
    <w:rsid w:val="0069158C"/>
    <w:rsid w:val="00692B68"/>
    <w:rsid w:val="006951DC"/>
    <w:rsid w:val="006A22A4"/>
    <w:rsid w:val="006A370D"/>
    <w:rsid w:val="006A38A1"/>
    <w:rsid w:val="006A42C1"/>
    <w:rsid w:val="006A4B1B"/>
    <w:rsid w:val="006B33DA"/>
    <w:rsid w:val="006B498C"/>
    <w:rsid w:val="006B565C"/>
    <w:rsid w:val="006B67AD"/>
    <w:rsid w:val="006B6AFC"/>
    <w:rsid w:val="006B722D"/>
    <w:rsid w:val="006C0660"/>
    <w:rsid w:val="006C0A9B"/>
    <w:rsid w:val="006C187D"/>
    <w:rsid w:val="006C3FBA"/>
    <w:rsid w:val="006C56DB"/>
    <w:rsid w:val="006C6179"/>
    <w:rsid w:val="006C7106"/>
    <w:rsid w:val="006D12DB"/>
    <w:rsid w:val="006D514E"/>
    <w:rsid w:val="006D52AB"/>
    <w:rsid w:val="006D5440"/>
    <w:rsid w:val="006D7738"/>
    <w:rsid w:val="006D7A9B"/>
    <w:rsid w:val="006E0804"/>
    <w:rsid w:val="006E0DB7"/>
    <w:rsid w:val="006E2AD1"/>
    <w:rsid w:val="006E6A06"/>
    <w:rsid w:val="006F040B"/>
    <w:rsid w:val="006F060C"/>
    <w:rsid w:val="006F066F"/>
    <w:rsid w:val="006F1D3D"/>
    <w:rsid w:val="006F3F03"/>
    <w:rsid w:val="006F61EC"/>
    <w:rsid w:val="00701EBA"/>
    <w:rsid w:val="007058AC"/>
    <w:rsid w:val="00705D98"/>
    <w:rsid w:val="0070667A"/>
    <w:rsid w:val="007072D1"/>
    <w:rsid w:val="00710C3F"/>
    <w:rsid w:val="00710ED9"/>
    <w:rsid w:val="00711E95"/>
    <w:rsid w:val="007127CC"/>
    <w:rsid w:val="00713B8F"/>
    <w:rsid w:val="00714229"/>
    <w:rsid w:val="007154D2"/>
    <w:rsid w:val="00716BB8"/>
    <w:rsid w:val="007172B8"/>
    <w:rsid w:val="00721EED"/>
    <w:rsid w:val="00722341"/>
    <w:rsid w:val="007241D8"/>
    <w:rsid w:val="007244F4"/>
    <w:rsid w:val="00730F08"/>
    <w:rsid w:val="007345F1"/>
    <w:rsid w:val="00742A0A"/>
    <w:rsid w:val="007431AE"/>
    <w:rsid w:val="007433B5"/>
    <w:rsid w:val="007435FE"/>
    <w:rsid w:val="007445F0"/>
    <w:rsid w:val="007470B0"/>
    <w:rsid w:val="007473FA"/>
    <w:rsid w:val="00755698"/>
    <w:rsid w:val="00756218"/>
    <w:rsid w:val="007564F9"/>
    <w:rsid w:val="00756716"/>
    <w:rsid w:val="00761A90"/>
    <w:rsid w:val="007626F9"/>
    <w:rsid w:val="00763E50"/>
    <w:rsid w:val="00763FB9"/>
    <w:rsid w:val="00764175"/>
    <w:rsid w:val="00765775"/>
    <w:rsid w:val="007678D0"/>
    <w:rsid w:val="00770DF1"/>
    <w:rsid w:val="00770F50"/>
    <w:rsid w:val="0077174C"/>
    <w:rsid w:val="00773302"/>
    <w:rsid w:val="00780549"/>
    <w:rsid w:val="0078225B"/>
    <w:rsid w:val="007824C7"/>
    <w:rsid w:val="00782E41"/>
    <w:rsid w:val="007832CE"/>
    <w:rsid w:val="007858F2"/>
    <w:rsid w:val="00787CB5"/>
    <w:rsid w:val="007904F4"/>
    <w:rsid w:val="0079065C"/>
    <w:rsid w:val="0079232D"/>
    <w:rsid w:val="00796995"/>
    <w:rsid w:val="0079727B"/>
    <w:rsid w:val="007A003C"/>
    <w:rsid w:val="007A12FB"/>
    <w:rsid w:val="007A46EE"/>
    <w:rsid w:val="007B08DB"/>
    <w:rsid w:val="007B2C93"/>
    <w:rsid w:val="007B32E2"/>
    <w:rsid w:val="007B410F"/>
    <w:rsid w:val="007B4BBD"/>
    <w:rsid w:val="007C1204"/>
    <w:rsid w:val="007C1C5F"/>
    <w:rsid w:val="007C3A0D"/>
    <w:rsid w:val="007C3B03"/>
    <w:rsid w:val="007C3ED5"/>
    <w:rsid w:val="007C65EE"/>
    <w:rsid w:val="007D0C13"/>
    <w:rsid w:val="007D1659"/>
    <w:rsid w:val="007D62FA"/>
    <w:rsid w:val="007D7ACD"/>
    <w:rsid w:val="007E09DE"/>
    <w:rsid w:val="007E1D01"/>
    <w:rsid w:val="007E4C3D"/>
    <w:rsid w:val="007F0585"/>
    <w:rsid w:val="007F2F20"/>
    <w:rsid w:val="007F34F4"/>
    <w:rsid w:val="007F6A33"/>
    <w:rsid w:val="007F6D15"/>
    <w:rsid w:val="007F757B"/>
    <w:rsid w:val="00800251"/>
    <w:rsid w:val="00800F34"/>
    <w:rsid w:val="00802B7C"/>
    <w:rsid w:val="008052C4"/>
    <w:rsid w:val="0080618C"/>
    <w:rsid w:val="00806816"/>
    <w:rsid w:val="00807F8F"/>
    <w:rsid w:val="008106DB"/>
    <w:rsid w:val="00811E29"/>
    <w:rsid w:val="0081268C"/>
    <w:rsid w:val="00820731"/>
    <w:rsid w:val="00820BB5"/>
    <w:rsid w:val="008223F8"/>
    <w:rsid w:val="008233A4"/>
    <w:rsid w:val="00826748"/>
    <w:rsid w:val="00826F30"/>
    <w:rsid w:val="008276C9"/>
    <w:rsid w:val="00827DA2"/>
    <w:rsid w:val="00831F28"/>
    <w:rsid w:val="00832578"/>
    <w:rsid w:val="008332C6"/>
    <w:rsid w:val="0083445C"/>
    <w:rsid w:val="00836CDE"/>
    <w:rsid w:val="00840F64"/>
    <w:rsid w:val="008426A0"/>
    <w:rsid w:val="00842977"/>
    <w:rsid w:val="0084325F"/>
    <w:rsid w:val="008467BD"/>
    <w:rsid w:val="00847928"/>
    <w:rsid w:val="00850F87"/>
    <w:rsid w:val="008563B9"/>
    <w:rsid w:val="00857E1B"/>
    <w:rsid w:val="00860F45"/>
    <w:rsid w:val="00865543"/>
    <w:rsid w:val="00867169"/>
    <w:rsid w:val="00867D90"/>
    <w:rsid w:val="00867F2C"/>
    <w:rsid w:val="00870AFF"/>
    <w:rsid w:val="0087184A"/>
    <w:rsid w:val="00873CC5"/>
    <w:rsid w:val="008749D6"/>
    <w:rsid w:val="008769E0"/>
    <w:rsid w:val="00880586"/>
    <w:rsid w:val="008806FA"/>
    <w:rsid w:val="00883074"/>
    <w:rsid w:val="008871CF"/>
    <w:rsid w:val="00887319"/>
    <w:rsid w:val="008902B7"/>
    <w:rsid w:val="0089714D"/>
    <w:rsid w:val="008A12AF"/>
    <w:rsid w:val="008A15F6"/>
    <w:rsid w:val="008A1852"/>
    <w:rsid w:val="008A2B3B"/>
    <w:rsid w:val="008B2F52"/>
    <w:rsid w:val="008B4B08"/>
    <w:rsid w:val="008B5619"/>
    <w:rsid w:val="008B58E3"/>
    <w:rsid w:val="008B5B73"/>
    <w:rsid w:val="008B5CA5"/>
    <w:rsid w:val="008B77C6"/>
    <w:rsid w:val="008B7CF3"/>
    <w:rsid w:val="008C1663"/>
    <w:rsid w:val="008C4364"/>
    <w:rsid w:val="008C4D01"/>
    <w:rsid w:val="008C5D84"/>
    <w:rsid w:val="008C73CB"/>
    <w:rsid w:val="008C7B6C"/>
    <w:rsid w:val="008D07F6"/>
    <w:rsid w:val="008D1931"/>
    <w:rsid w:val="008E06DF"/>
    <w:rsid w:val="008E271D"/>
    <w:rsid w:val="008E6B7F"/>
    <w:rsid w:val="008F0411"/>
    <w:rsid w:val="008F0F01"/>
    <w:rsid w:val="008F1E29"/>
    <w:rsid w:val="008F5E8F"/>
    <w:rsid w:val="008F660C"/>
    <w:rsid w:val="00900223"/>
    <w:rsid w:val="00901299"/>
    <w:rsid w:val="0090176C"/>
    <w:rsid w:val="00901D78"/>
    <w:rsid w:val="00904DE8"/>
    <w:rsid w:val="009059BF"/>
    <w:rsid w:val="00906446"/>
    <w:rsid w:val="00906986"/>
    <w:rsid w:val="00906D08"/>
    <w:rsid w:val="00907448"/>
    <w:rsid w:val="0091118E"/>
    <w:rsid w:val="009204A7"/>
    <w:rsid w:val="00924C73"/>
    <w:rsid w:val="0093103E"/>
    <w:rsid w:val="009328EC"/>
    <w:rsid w:val="00937138"/>
    <w:rsid w:val="00942DD7"/>
    <w:rsid w:val="00947C31"/>
    <w:rsid w:val="009509A5"/>
    <w:rsid w:val="00956F49"/>
    <w:rsid w:val="00963F19"/>
    <w:rsid w:val="009642B8"/>
    <w:rsid w:val="009644D6"/>
    <w:rsid w:val="00966891"/>
    <w:rsid w:val="0096689E"/>
    <w:rsid w:val="00967382"/>
    <w:rsid w:val="00970887"/>
    <w:rsid w:val="00971A65"/>
    <w:rsid w:val="00972F65"/>
    <w:rsid w:val="009749F5"/>
    <w:rsid w:val="00980F30"/>
    <w:rsid w:val="009817C3"/>
    <w:rsid w:val="009846B7"/>
    <w:rsid w:val="0098537A"/>
    <w:rsid w:val="0098603F"/>
    <w:rsid w:val="00986D9A"/>
    <w:rsid w:val="0098715F"/>
    <w:rsid w:val="00990646"/>
    <w:rsid w:val="00990C63"/>
    <w:rsid w:val="00991663"/>
    <w:rsid w:val="009924B3"/>
    <w:rsid w:val="009959C0"/>
    <w:rsid w:val="0099631A"/>
    <w:rsid w:val="009976A0"/>
    <w:rsid w:val="009A139F"/>
    <w:rsid w:val="009A4C4C"/>
    <w:rsid w:val="009A7030"/>
    <w:rsid w:val="009B0C9A"/>
    <w:rsid w:val="009B1E41"/>
    <w:rsid w:val="009C247A"/>
    <w:rsid w:val="009C3BFC"/>
    <w:rsid w:val="009C4BFC"/>
    <w:rsid w:val="009D0009"/>
    <w:rsid w:val="009D116C"/>
    <w:rsid w:val="009D1F76"/>
    <w:rsid w:val="009D2CC7"/>
    <w:rsid w:val="009D4A9D"/>
    <w:rsid w:val="009D548C"/>
    <w:rsid w:val="009D7C7D"/>
    <w:rsid w:val="009E0CE3"/>
    <w:rsid w:val="009E183B"/>
    <w:rsid w:val="009E26C4"/>
    <w:rsid w:val="009E2AE9"/>
    <w:rsid w:val="009E6944"/>
    <w:rsid w:val="009F0D3E"/>
    <w:rsid w:val="009F36E0"/>
    <w:rsid w:val="009F5594"/>
    <w:rsid w:val="00A02EE4"/>
    <w:rsid w:val="00A070A4"/>
    <w:rsid w:val="00A07B93"/>
    <w:rsid w:val="00A10889"/>
    <w:rsid w:val="00A12B44"/>
    <w:rsid w:val="00A12F60"/>
    <w:rsid w:val="00A13D66"/>
    <w:rsid w:val="00A14832"/>
    <w:rsid w:val="00A1568C"/>
    <w:rsid w:val="00A1751B"/>
    <w:rsid w:val="00A23F2D"/>
    <w:rsid w:val="00A26CEF"/>
    <w:rsid w:val="00A278FF"/>
    <w:rsid w:val="00A30EF4"/>
    <w:rsid w:val="00A319AA"/>
    <w:rsid w:val="00A31DCF"/>
    <w:rsid w:val="00A34950"/>
    <w:rsid w:val="00A3558D"/>
    <w:rsid w:val="00A36F72"/>
    <w:rsid w:val="00A36F86"/>
    <w:rsid w:val="00A3702D"/>
    <w:rsid w:val="00A4067E"/>
    <w:rsid w:val="00A43F15"/>
    <w:rsid w:val="00A44899"/>
    <w:rsid w:val="00A44FE3"/>
    <w:rsid w:val="00A50D1B"/>
    <w:rsid w:val="00A63E9C"/>
    <w:rsid w:val="00A64468"/>
    <w:rsid w:val="00A66B53"/>
    <w:rsid w:val="00A70926"/>
    <w:rsid w:val="00A71876"/>
    <w:rsid w:val="00A76F19"/>
    <w:rsid w:val="00A7788F"/>
    <w:rsid w:val="00A77EE7"/>
    <w:rsid w:val="00A80B74"/>
    <w:rsid w:val="00A80B94"/>
    <w:rsid w:val="00A80D78"/>
    <w:rsid w:val="00A90007"/>
    <w:rsid w:val="00A90027"/>
    <w:rsid w:val="00A90117"/>
    <w:rsid w:val="00A90BBA"/>
    <w:rsid w:val="00A91059"/>
    <w:rsid w:val="00A9176B"/>
    <w:rsid w:val="00A925A5"/>
    <w:rsid w:val="00A941A2"/>
    <w:rsid w:val="00A9608A"/>
    <w:rsid w:val="00A97BEE"/>
    <w:rsid w:val="00AA3F04"/>
    <w:rsid w:val="00AA5E79"/>
    <w:rsid w:val="00AA6695"/>
    <w:rsid w:val="00AA6C9B"/>
    <w:rsid w:val="00AB676E"/>
    <w:rsid w:val="00AB7A44"/>
    <w:rsid w:val="00AB7E29"/>
    <w:rsid w:val="00AC2A1C"/>
    <w:rsid w:val="00AC2DDD"/>
    <w:rsid w:val="00AC5A2C"/>
    <w:rsid w:val="00AD0E50"/>
    <w:rsid w:val="00AD1E42"/>
    <w:rsid w:val="00AD2898"/>
    <w:rsid w:val="00AD4945"/>
    <w:rsid w:val="00AD5D11"/>
    <w:rsid w:val="00AE0F8B"/>
    <w:rsid w:val="00AE2001"/>
    <w:rsid w:val="00AE283E"/>
    <w:rsid w:val="00AE73D8"/>
    <w:rsid w:val="00AE74E1"/>
    <w:rsid w:val="00AE76FC"/>
    <w:rsid w:val="00AE7848"/>
    <w:rsid w:val="00AF0141"/>
    <w:rsid w:val="00AF28BA"/>
    <w:rsid w:val="00AF350F"/>
    <w:rsid w:val="00AF359C"/>
    <w:rsid w:val="00AF5AC9"/>
    <w:rsid w:val="00AF6788"/>
    <w:rsid w:val="00AF770D"/>
    <w:rsid w:val="00B020A9"/>
    <w:rsid w:val="00B03AA1"/>
    <w:rsid w:val="00B05872"/>
    <w:rsid w:val="00B05EDC"/>
    <w:rsid w:val="00B0613F"/>
    <w:rsid w:val="00B10092"/>
    <w:rsid w:val="00B12302"/>
    <w:rsid w:val="00B12533"/>
    <w:rsid w:val="00B12E04"/>
    <w:rsid w:val="00B150CC"/>
    <w:rsid w:val="00B20303"/>
    <w:rsid w:val="00B25544"/>
    <w:rsid w:val="00B328E1"/>
    <w:rsid w:val="00B33413"/>
    <w:rsid w:val="00B3427E"/>
    <w:rsid w:val="00B3481D"/>
    <w:rsid w:val="00B3790A"/>
    <w:rsid w:val="00B40287"/>
    <w:rsid w:val="00B444AE"/>
    <w:rsid w:val="00B460ED"/>
    <w:rsid w:val="00B463C7"/>
    <w:rsid w:val="00B476D1"/>
    <w:rsid w:val="00B50D9B"/>
    <w:rsid w:val="00B51F4F"/>
    <w:rsid w:val="00B529BA"/>
    <w:rsid w:val="00B54B60"/>
    <w:rsid w:val="00B54EB7"/>
    <w:rsid w:val="00B561F8"/>
    <w:rsid w:val="00B56205"/>
    <w:rsid w:val="00B6013C"/>
    <w:rsid w:val="00B61BC0"/>
    <w:rsid w:val="00B61E03"/>
    <w:rsid w:val="00B62FB8"/>
    <w:rsid w:val="00B64E92"/>
    <w:rsid w:val="00B65AD4"/>
    <w:rsid w:val="00B65C19"/>
    <w:rsid w:val="00B676AB"/>
    <w:rsid w:val="00B67914"/>
    <w:rsid w:val="00B70022"/>
    <w:rsid w:val="00B76892"/>
    <w:rsid w:val="00B90AD2"/>
    <w:rsid w:val="00B91CA6"/>
    <w:rsid w:val="00B93FDA"/>
    <w:rsid w:val="00B94FE6"/>
    <w:rsid w:val="00B96CDC"/>
    <w:rsid w:val="00B970EE"/>
    <w:rsid w:val="00BA0323"/>
    <w:rsid w:val="00BA1222"/>
    <w:rsid w:val="00BA1DBD"/>
    <w:rsid w:val="00BA2E61"/>
    <w:rsid w:val="00BA4123"/>
    <w:rsid w:val="00BA66EE"/>
    <w:rsid w:val="00BA7E85"/>
    <w:rsid w:val="00BB045E"/>
    <w:rsid w:val="00BB46E3"/>
    <w:rsid w:val="00BB4D31"/>
    <w:rsid w:val="00BB6605"/>
    <w:rsid w:val="00BB777E"/>
    <w:rsid w:val="00BC06A1"/>
    <w:rsid w:val="00BC0CFC"/>
    <w:rsid w:val="00BC67E7"/>
    <w:rsid w:val="00BC6E2B"/>
    <w:rsid w:val="00BD2E8F"/>
    <w:rsid w:val="00BD3453"/>
    <w:rsid w:val="00BD59D8"/>
    <w:rsid w:val="00BD6564"/>
    <w:rsid w:val="00BD6709"/>
    <w:rsid w:val="00BD706E"/>
    <w:rsid w:val="00BE0799"/>
    <w:rsid w:val="00BE79D4"/>
    <w:rsid w:val="00BF03E5"/>
    <w:rsid w:val="00BF0673"/>
    <w:rsid w:val="00BF0E0F"/>
    <w:rsid w:val="00BF1AC4"/>
    <w:rsid w:val="00BF734C"/>
    <w:rsid w:val="00BF7F97"/>
    <w:rsid w:val="00C004C9"/>
    <w:rsid w:val="00C00839"/>
    <w:rsid w:val="00C05EEA"/>
    <w:rsid w:val="00C14198"/>
    <w:rsid w:val="00C20823"/>
    <w:rsid w:val="00C21D69"/>
    <w:rsid w:val="00C22767"/>
    <w:rsid w:val="00C23217"/>
    <w:rsid w:val="00C35E94"/>
    <w:rsid w:val="00C37B84"/>
    <w:rsid w:val="00C4208A"/>
    <w:rsid w:val="00C43481"/>
    <w:rsid w:val="00C43BC2"/>
    <w:rsid w:val="00C4499C"/>
    <w:rsid w:val="00C44DC0"/>
    <w:rsid w:val="00C465DF"/>
    <w:rsid w:val="00C52951"/>
    <w:rsid w:val="00C538CD"/>
    <w:rsid w:val="00C53CB0"/>
    <w:rsid w:val="00C540ED"/>
    <w:rsid w:val="00C55E2B"/>
    <w:rsid w:val="00C56FCE"/>
    <w:rsid w:val="00C6058A"/>
    <w:rsid w:val="00C6095B"/>
    <w:rsid w:val="00C616ED"/>
    <w:rsid w:val="00C62225"/>
    <w:rsid w:val="00C6234D"/>
    <w:rsid w:val="00C62F10"/>
    <w:rsid w:val="00C64F63"/>
    <w:rsid w:val="00C65196"/>
    <w:rsid w:val="00C65B5E"/>
    <w:rsid w:val="00C700EF"/>
    <w:rsid w:val="00C703BC"/>
    <w:rsid w:val="00C7194B"/>
    <w:rsid w:val="00C72630"/>
    <w:rsid w:val="00C72CF6"/>
    <w:rsid w:val="00C72FF2"/>
    <w:rsid w:val="00C75BD1"/>
    <w:rsid w:val="00C76851"/>
    <w:rsid w:val="00C80328"/>
    <w:rsid w:val="00C8365B"/>
    <w:rsid w:val="00C84646"/>
    <w:rsid w:val="00C90014"/>
    <w:rsid w:val="00C9024B"/>
    <w:rsid w:val="00C90953"/>
    <w:rsid w:val="00C92392"/>
    <w:rsid w:val="00C93CFE"/>
    <w:rsid w:val="00C94459"/>
    <w:rsid w:val="00C95DDD"/>
    <w:rsid w:val="00C96948"/>
    <w:rsid w:val="00CA0CCF"/>
    <w:rsid w:val="00CA1A2B"/>
    <w:rsid w:val="00CA205E"/>
    <w:rsid w:val="00CA2CD0"/>
    <w:rsid w:val="00CA39C5"/>
    <w:rsid w:val="00CA408A"/>
    <w:rsid w:val="00CA43B5"/>
    <w:rsid w:val="00CA7658"/>
    <w:rsid w:val="00CB001F"/>
    <w:rsid w:val="00CB257B"/>
    <w:rsid w:val="00CB547D"/>
    <w:rsid w:val="00CB57F3"/>
    <w:rsid w:val="00CB620F"/>
    <w:rsid w:val="00CB6E48"/>
    <w:rsid w:val="00CB72EC"/>
    <w:rsid w:val="00CB7705"/>
    <w:rsid w:val="00CB7775"/>
    <w:rsid w:val="00CC08E5"/>
    <w:rsid w:val="00CC18DF"/>
    <w:rsid w:val="00CC2383"/>
    <w:rsid w:val="00CC23B4"/>
    <w:rsid w:val="00CC2497"/>
    <w:rsid w:val="00CC42F3"/>
    <w:rsid w:val="00CC4A65"/>
    <w:rsid w:val="00CC7606"/>
    <w:rsid w:val="00CC768A"/>
    <w:rsid w:val="00CD0FBE"/>
    <w:rsid w:val="00CD4A53"/>
    <w:rsid w:val="00CE08A4"/>
    <w:rsid w:val="00CE1511"/>
    <w:rsid w:val="00CE248C"/>
    <w:rsid w:val="00CE3AD7"/>
    <w:rsid w:val="00CE6572"/>
    <w:rsid w:val="00CF25D4"/>
    <w:rsid w:val="00CF4BB0"/>
    <w:rsid w:val="00CF4EE6"/>
    <w:rsid w:val="00CF5877"/>
    <w:rsid w:val="00CF6164"/>
    <w:rsid w:val="00D00E43"/>
    <w:rsid w:val="00D00EDC"/>
    <w:rsid w:val="00D03D38"/>
    <w:rsid w:val="00D05A99"/>
    <w:rsid w:val="00D05F5D"/>
    <w:rsid w:val="00D06697"/>
    <w:rsid w:val="00D06CAE"/>
    <w:rsid w:val="00D06EED"/>
    <w:rsid w:val="00D22C84"/>
    <w:rsid w:val="00D253DE"/>
    <w:rsid w:val="00D25816"/>
    <w:rsid w:val="00D275B1"/>
    <w:rsid w:val="00D33F51"/>
    <w:rsid w:val="00D349EB"/>
    <w:rsid w:val="00D357E9"/>
    <w:rsid w:val="00D36DCD"/>
    <w:rsid w:val="00D37498"/>
    <w:rsid w:val="00D4151E"/>
    <w:rsid w:val="00D416CE"/>
    <w:rsid w:val="00D41AF5"/>
    <w:rsid w:val="00D45939"/>
    <w:rsid w:val="00D51C12"/>
    <w:rsid w:val="00D5210D"/>
    <w:rsid w:val="00D53790"/>
    <w:rsid w:val="00D55C14"/>
    <w:rsid w:val="00D56233"/>
    <w:rsid w:val="00D60325"/>
    <w:rsid w:val="00D62FF5"/>
    <w:rsid w:val="00D63236"/>
    <w:rsid w:val="00D647AB"/>
    <w:rsid w:val="00D65660"/>
    <w:rsid w:val="00D714EC"/>
    <w:rsid w:val="00D769E1"/>
    <w:rsid w:val="00D76C65"/>
    <w:rsid w:val="00D77DE9"/>
    <w:rsid w:val="00D80C1A"/>
    <w:rsid w:val="00D81C69"/>
    <w:rsid w:val="00D83806"/>
    <w:rsid w:val="00D8737C"/>
    <w:rsid w:val="00D9084B"/>
    <w:rsid w:val="00D923DD"/>
    <w:rsid w:val="00D92A05"/>
    <w:rsid w:val="00D92E13"/>
    <w:rsid w:val="00D940D3"/>
    <w:rsid w:val="00D956CD"/>
    <w:rsid w:val="00D96B32"/>
    <w:rsid w:val="00D97E8F"/>
    <w:rsid w:val="00DA55B9"/>
    <w:rsid w:val="00DA5E16"/>
    <w:rsid w:val="00DB2BC3"/>
    <w:rsid w:val="00DB7798"/>
    <w:rsid w:val="00DC4B3E"/>
    <w:rsid w:val="00DC4B7D"/>
    <w:rsid w:val="00DC7230"/>
    <w:rsid w:val="00DC7CC4"/>
    <w:rsid w:val="00DD035C"/>
    <w:rsid w:val="00DD0920"/>
    <w:rsid w:val="00DD443A"/>
    <w:rsid w:val="00DD7691"/>
    <w:rsid w:val="00DD7DF5"/>
    <w:rsid w:val="00DE05B7"/>
    <w:rsid w:val="00DE3204"/>
    <w:rsid w:val="00DE3407"/>
    <w:rsid w:val="00DE413C"/>
    <w:rsid w:val="00DE44AC"/>
    <w:rsid w:val="00DE55D3"/>
    <w:rsid w:val="00DE613F"/>
    <w:rsid w:val="00DE7855"/>
    <w:rsid w:val="00DF010D"/>
    <w:rsid w:val="00DF1136"/>
    <w:rsid w:val="00DF5221"/>
    <w:rsid w:val="00DF63B0"/>
    <w:rsid w:val="00DF76B0"/>
    <w:rsid w:val="00E029D1"/>
    <w:rsid w:val="00E049E9"/>
    <w:rsid w:val="00E05ADB"/>
    <w:rsid w:val="00E07231"/>
    <w:rsid w:val="00E13303"/>
    <w:rsid w:val="00E1393C"/>
    <w:rsid w:val="00E139C9"/>
    <w:rsid w:val="00E21EF7"/>
    <w:rsid w:val="00E23488"/>
    <w:rsid w:val="00E23F92"/>
    <w:rsid w:val="00E245D7"/>
    <w:rsid w:val="00E257C9"/>
    <w:rsid w:val="00E25CC0"/>
    <w:rsid w:val="00E2617F"/>
    <w:rsid w:val="00E2713B"/>
    <w:rsid w:val="00E2777B"/>
    <w:rsid w:val="00E31346"/>
    <w:rsid w:val="00E332FA"/>
    <w:rsid w:val="00E33369"/>
    <w:rsid w:val="00E33393"/>
    <w:rsid w:val="00E33551"/>
    <w:rsid w:val="00E358A4"/>
    <w:rsid w:val="00E36843"/>
    <w:rsid w:val="00E41909"/>
    <w:rsid w:val="00E4230C"/>
    <w:rsid w:val="00E423AF"/>
    <w:rsid w:val="00E43C96"/>
    <w:rsid w:val="00E44CDF"/>
    <w:rsid w:val="00E455F4"/>
    <w:rsid w:val="00E467B7"/>
    <w:rsid w:val="00E4792B"/>
    <w:rsid w:val="00E52C0C"/>
    <w:rsid w:val="00E53F03"/>
    <w:rsid w:val="00E54929"/>
    <w:rsid w:val="00E559BF"/>
    <w:rsid w:val="00E6060C"/>
    <w:rsid w:val="00E612B2"/>
    <w:rsid w:val="00E61C7A"/>
    <w:rsid w:val="00E61F5C"/>
    <w:rsid w:val="00E6498F"/>
    <w:rsid w:val="00E65081"/>
    <w:rsid w:val="00E72E57"/>
    <w:rsid w:val="00E73342"/>
    <w:rsid w:val="00E73E39"/>
    <w:rsid w:val="00E7413F"/>
    <w:rsid w:val="00E744B9"/>
    <w:rsid w:val="00E7508B"/>
    <w:rsid w:val="00E75180"/>
    <w:rsid w:val="00E75F03"/>
    <w:rsid w:val="00E764CC"/>
    <w:rsid w:val="00E76D05"/>
    <w:rsid w:val="00E80F27"/>
    <w:rsid w:val="00E85045"/>
    <w:rsid w:val="00E86075"/>
    <w:rsid w:val="00E90186"/>
    <w:rsid w:val="00E91406"/>
    <w:rsid w:val="00E91DA2"/>
    <w:rsid w:val="00E94D94"/>
    <w:rsid w:val="00E972F9"/>
    <w:rsid w:val="00EA1130"/>
    <w:rsid w:val="00EA178C"/>
    <w:rsid w:val="00EA36AB"/>
    <w:rsid w:val="00EA3DEA"/>
    <w:rsid w:val="00EA5FC7"/>
    <w:rsid w:val="00EB1789"/>
    <w:rsid w:val="00EB3C3F"/>
    <w:rsid w:val="00EB4E01"/>
    <w:rsid w:val="00EB4FAB"/>
    <w:rsid w:val="00EB6E1A"/>
    <w:rsid w:val="00EB708B"/>
    <w:rsid w:val="00EC1FC1"/>
    <w:rsid w:val="00EC2C45"/>
    <w:rsid w:val="00EC6CA9"/>
    <w:rsid w:val="00EC7CD7"/>
    <w:rsid w:val="00ED0F78"/>
    <w:rsid w:val="00ED1089"/>
    <w:rsid w:val="00ED32C1"/>
    <w:rsid w:val="00ED4D94"/>
    <w:rsid w:val="00ED7CDF"/>
    <w:rsid w:val="00EE667B"/>
    <w:rsid w:val="00EE7500"/>
    <w:rsid w:val="00EF0DCC"/>
    <w:rsid w:val="00EF1C11"/>
    <w:rsid w:val="00EF25C4"/>
    <w:rsid w:val="00EF3805"/>
    <w:rsid w:val="00EF7EC4"/>
    <w:rsid w:val="00F01016"/>
    <w:rsid w:val="00F03623"/>
    <w:rsid w:val="00F042BF"/>
    <w:rsid w:val="00F075FB"/>
    <w:rsid w:val="00F12E8A"/>
    <w:rsid w:val="00F13934"/>
    <w:rsid w:val="00F14313"/>
    <w:rsid w:val="00F15CC5"/>
    <w:rsid w:val="00F1706B"/>
    <w:rsid w:val="00F17F1C"/>
    <w:rsid w:val="00F213CA"/>
    <w:rsid w:val="00F24098"/>
    <w:rsid w:val="00F24190"/>
    <w:rsid w:val="00F2746D"/>
    <w:rsid w:val="00F27AEC"/>
    <w:rsid w:val="00F3517F"/>
    <w:rsid w:val="00F3721C"/>
    <w:rsid w:val="00F37CDC"/>
    <w:rsid w:val="00F4172C"/>
    <w:rsid w:val="00F44966"/>
    <w:rsid w:val="00F46C17"/>
    <w:rsid w:val="00F512C2"/>
    <w:rsid w:val="00F5422B"/>
    <w:rsid w:val="00F56677"/>
    <w:rsid w:val="00F607A0"/>
    <w:rsid w:val="00F64689"/>
    <w:rsid w:val="00F64969"/>
    <w:rsid w:val="00F64980"/>
    <w:rsid w:val="00F64FDC"/>
    <w:rsid w:val="00F71243"/>
    <w:rsid w:val="00F727DA"/>
    <w:rsid w:val="00F80516"/>
    <w:rsid w:val="00F87FF2"/>
    <w:rsid w:val="00F91796"/>
    <w:rsid w:val="00F9228E"/>
    <w:rsid w:val="00F92C52"/>
    <w:rsid w:val="00F93A34"/>
    <w:rsid w:val="00F9451E"/>
    <w:rsid w:val="00F95857"/>
    <w:rsid w:val="00F96BAD"/>
    <w:rsid w:val="00F97634"/>
    <w:rsid w:val="00F97ABC"/>
    <w:rsid w:val="00F97D69"/>
    <w:rsid w:val="00FA2B8A"/>
    <w:rsid w:val="00FA30C0"/>
    <w:rsid w:val="00FA4881"/>
    <w:rsid w:val="00FA5582"/>
    <w:rsid w:val="00FA5A2A"/>
    <w:rsid w:val="00FB00F1"/>
    <w:rsid w:val="00FB0283"/>
    <w:rsid w:val="00FB5E74"/>
    <w:rsid w:val="00FC3AB1"/>
    <w:rsid w:val="00FC4DFE"/>
    <w:rsid w:val="00FC591B"/>
    <w:rsid w:val="00FC65C7"/>
    <w:rsid w:val="00FC7718"/>
    <w:rsid w:val="00FD1438"/>
    <w:rsid w:val="00FD14C4"/>
    <w:rsid w:val="00FD1C3D"/>
    <w:rsid w:val="00FD66CC"/>
    <w:rsid w:val="00FE0A9D"/>
    <w:rsid w:val="00FE0E20"/>
    <w:rsid w:val="00FE29E0"/>
    <w:rsid w:val="00FE4564"/>
    <w:rsid w:val="00FE56C3"/>
    <w:rsid w:val="00FE572C"/>
    <w:rsid w:val="00FE625D"/>
    <w:rsid w:val="00FF2CE5"/>
    <w:rsid w:val="00FF3A73"/>
    <w:rsid w:val="00FF58CA"/>
    <w:rsid w:val="00FF5C85"/>
    <w:rsid w:val="00FF5D27"/>
    <w:rsid w:val="00FF7BBD"/>
    <w:rsid w:val="00FF7EEB"/>
    <w:rsid w:val="017A5AA4"/>
    <w:rsid w:val="01BC5358"/>
    <w:rsid w:val="02511F45"/>
    <w:rsid w:val="02A97FD3"/>
    <w:rsid w:val="02E334E5"/>
    <w:rsid w:val="02F859CC"/>
    <w:rsid w:val="036A230B"/>
    <w:rsid w:val="03710AF1"/>
    <w:rsid w:val="049D0A4F"/>
    <w:rsid w:val="05021F91"/>
    <w:rsid w:val="05E337FC"/>
    <w:rsid w:val="06B47B0B"/>
    <w:rsid w:val="07760FE0"/>
    <w:rsid w:val="07D954D3"/>
    <w:rsid w:val="09064E5D"/>
    <w:rsid w:val="09094614"/>
    <w:rsid w:val="0983157E"/>
    <w:rsid w:val="09BB4B3B"/>
    <w:rsid w:val="09BC6CD6"/>
    <w:rsid w:val="0A590531"/>
    <w:rsid w:val="0A9B0776"/>
    <w:rsid w:val="0B381EF4"/>
    <w:rsid w:val="0B76420B"/>
    <w:rsid w:val="0BB53545"/>
    <w:rsid w:val="0C344DB1"/>
    <w:rsid w:val="0C9D099F"/>
    <w:rsid w:val="0CF7422C"/>
    <w:rsid w:val="0E044182"/>
    <w:rsid w:val="0EF600FC"/>
    <w:rsid w:val="13BC5DB8"/>
    <w:rsid w:val="14847F58"/>
    <w:rsid w:val="152B2749"/>
    <w:rsid w:val="16556050"/>
    <w:rsid w:val="1712490C"/>
    <w:rsid w:val="17451C21"/>
    <w:rsid w:val="17E046B3"/>
    <w:rsid w:val="18852DEF"/>
    <w:rsid w:val="198A68AB"/>
    <w:rsid w:val="19C37774"/>
    <w:rsid w:val="1EB25D75"/>
    <w:rsid w:val="1F1545CE"/>
    <w:rsid w:val="1F6A339C"/>
    <w:rsid w:val="2096173F"/>
    <w:rsid w:val="21CA5B44"/>
    <w:rsid w:val="226F182E"/>
    <w:rsid w:val="23983A20"/>
    <w:rsid w:val="240076BB"/>
    <w:rsid w:val="24CF4AF4"/>
    <w:rsid w:val="25024F43"/>
    <w:rsid w:val="25916DB0"/>
    <w:rsid w:val="282A6087"/>
    <w:rsid w:val="28C3596E"/>
    <w:rsid w:val="29BA46F0"/>
    <w:rsid w:val="2A036C30"/>
    <w:rsid w:val="2C0C6D59"/>
    <w:rsid w:val="2C4F5EBF"/>
    <w:rsid w:val="2C5E02F0"/>
    <w:rsid w:val="2D095047"/>
    <w:rsid w:val="2DE53D06"/>
    <w:rsid w:val="2E222864"/>
    <w:rsid w:val="2E560813"/>
    <w:rsid w:val="2E9574DA"/>
    <w:rsid w:val="2EE6563F"/>
    <w:rsid w:val="2F3017FB"/>
    <w:rsid w:val="2F662C24"/>
    <w:rsid w:val="306B04F2"/>
    <w:rsid w:val="31582E21"/>
    <w:rsid w:val="319256C4"/>
    <w:rsid w:val="32456B21"/>
    <w:rsid w:val="34CE54F3"/>
    <w:rsid w:val="34E73EBF"/>
    <w:rsid w:val="351453A4"/>
    <w:rsid w:val="35415CC5"/>
    <w:rsid w:val="35EA0CB0"/>
    <w:rsid w:val="366A748C"/>
    <w:rsid w:val="38080D1C"/>
    <w:rsid w:val="38516406"/>
    <w:rsid w:val="38BD5663"/>
    <w:rsid w:val="391C63D5"/>
    <w:rsid w:val="392A318C"/>
    <w:rsid w:val="39553AED"/>
    <w:rsid w:val="39B701C5"/>
    <w:rsid w:val="39DC618C"/>
    <w:rsid w:val="3B1B3A63"/>
    <w:rsid w:val="3C575DCE"/>
    <w:rsid w:val="3DF44C1D"/>
    <w:rsid w:val="3EB17B6C"/>
    <w:rsid w:val="3F966C0E"/>
    <w:rsid w:val="40CF634C"/>
    <w:rsid w:val="41AC44C7"/>
    <w:rsid w:val="41C17B02"/>
    <w:rsid w:val="423024CF"/>
    <w:rsid w:val="42B9336A"/>
    <w:rsid w:val="437C611B"/>
    <w:rsid w:val="45A01C4B"/>
    <w:rsid w:val="45A4405A"/>
    <w:rsid w:val="46220F1F"/>
    <w:rsid w:val="46B34549"/>
    <w:rsid w:val="4867383D"/>
    <w:rsid w:val="48B12D0A"/>
    <w:rsid w:val="49867E0A"/>
    <w:rsid w:val="49C20111"/>
    <w:rsid w:val="4A981A8C"/>
    <w:rsid w:val="4B5856BF"/>
    <w:rsid w:val="4B6B0F4E"/>
    <w:rsid w:val="4D297313"/>
    <w:rsid w:val="4D5B5BD0"/>
    <w:rsid w:val="4D763D8B"/>
    <w:rsid w:val="4F5166C0"/>
    <w:rsid w:val="4FD41305"/>
    <w:rsid w:val="502B6476"/>
    <w:rsid w:val="52126331"/>
    <w:rsid w:val="526B4805"/>
    <w:rsid w:val="527D548E"/>
    <w:rsid w:val="53927B4B"/>
    <w:rsid w:val="54556C40"/>
    <w:rsid w:val="54E677C3"/>
    <w:rsid w:val="556829A3"/>
    <w:rsid w:val="55CC2DD6"/>
    <w:rsid w:val="562B2F96"/>
    <w:rsid w:val="5635357E"/>
    <w:rsid w:val="568630E0"/>
    <w:rsid w:val="57FD73D2"/>
    <w:rsid w:val="58350AC5"/>
    <w:rsid w:val="59C06909"/>
    <w:rsid w:val="5B7516F9"/>
    <w:rsid w:val="5C360E5F"/>
    <w:rsid w:val="5C8762F6"/>
    <w:rsid w:val="5DE6679D"/>
    <w:rsid w:val="5F654690"/>
    <w:rsid w:val="5F8431D7"/>
    <w:rsid w:val="5FD8481C"/>
    <w:rsid w:val="5FED41D0"/>
    <w:rsid w:val="604A3A09"/>
    <w:rsid w:val="60853EF0"/>
    <w:rsid w:val="62E13114"/>
    <w:rsid w:val="6318780B"/>
    <w:rsid w:val="643E149E"/>
    <w:rsid w:val="644558AA"/>
    <w:rsid w:val="64A93F32"/>
    <w:rsid w:val="64B74CF2"/>
    <w:rsid w:val="64C44BC5"/>
    <w:rsid w:val="65135467"/>
    <w:rsid w:val="65605444"/>
    <w:rsid w:val="661701F9"/>
    <w:rsid w:val="669E7FD2"/>
    <w:rsid w:val="66A178DF"/>
    <w:rsid w:val="690F05BC"/>
    <w:rsid w:val="6A19761E"/>
    <w:rsid w:val="6AD95A7D"/>
    <w:rsid w:val="6B981292"/>
    <w:rsid w:val="6C176093"/>
    <w:rsid w:val="6CE81FA7"/>
    <w:rsid w:val="6CF013AA"/>
    <w:rsid w:val="6E144413"/>
    <w:rsid w:val="6E777A87"/>
    <w:rsid w:val="6E930FFA"/>
    <w:rsid w:val="6F4C6513"/>
    <w:rsid w:val="70BF74C3"/>
    <w:rsid w:val="71347EB1"/>
    <w:rsid w:val="7145274F"/>
    <w:rsid w:val="71461E32"/>
    <w:rsid w:val="717525F8"/>
    <w:rsid w:val="71C31235"/>
    <w:rsid w:val="72907369"/>
    <w:rsid w:val="72C25048"/>
    <w:rsid w:val="733C5BF1"/>
    <w:rsid w:val="75256E29"/>
    <w:rsid w:val="75343B4F"/>
    <w:rsid w:val="75ED0B5C"/>
    <w:rsid w:val="767254BA"/>
    <w:rsid w:val="77130569"/>
    <w:rsid w:val="7725187F"/>
    <w:rsid w:val="77B5517C"/>
    <w:rsid w:val="77C42393"/>
    <w:rsid w:val="786353C6"/>
    <w:rsid w:val="795135CA"/>
    <w:rsid w:val="79E14EA1"/>
    <w:rsid w:val="7A152444"/>
    <w:rsid w:val="7B7913D5"/>
    <w:rsid w:val="7E2C1791"/>
    <w:rsid w:val="7EA6313C"/>
    <w:rsid w:val="7FBA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  <w:rPr>
      <w:rFonts w:ascii="等线" w:hAnsi="等线" w:eastAsia="等线" w:cs="Times New Roman"/>
      <w:szCs w:val="22"/>
    </w:r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4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黑体" w:eastAsia="黑体"/>
      <w:sz w:val="24"/>
      <w:szCs w:val="20"/>
    </w:rPr>
  </w:style>
  <w:style w:type="paragraph" w:styleId="8">
    <w:name w:val="Body Text Indent 2"/>
    <w:basedOn w:val="1"/>
    <w:link w:val="25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FollowedHyperlink"/>
    <w:qFormat/>
    <w:uiPriority w:val="0"/>
    <w:rPr>
      <w:color w:val="666666"/>
      <w:u w:val="none"/>
    </w:rPr>
  </w:style>
  <w:style w:type="character" w:styleId="19">
    <w:name w:val="Hyperlink"/>
    <w:qFormat/>
    <w:uiPriority w:val="0"/>
    <w:rPr>
      <w:color w:val="666666"/>
      <w:u w:val="none"/>
    </w:rPr>
  </w:style>
  <w:style w:type="character" w:styleId="20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字符"/>
    <w:link w:val="3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3">
    <w:name w:val="正文文本 字符"/>
    <w:link w:val="4"/>
    <w:qFormat/>
    <w:uiPriority w:val="0"/>
    <w:rPr>
      <w:rFonts w:ascii="Calibri" w:hAnsi="Calibri" w:cs="Calibri"/>
      <w:kern w:val="2"/>
      <w:sz w:val="21"/>
      <w:szCs w:val="24"/>
    </w:rPr>
  </w:style>
  <w:style w:type="character" w:customStyle="1" w:styleId="24">
    <w:name w:val="纯文本 字符"/>
    <w:link w:val="6"/>
    <w:qFormat/>
    <w:uiPriority w:val="0"/>
    <w:rPr>
      <w:rFonts w:ascii="宋体" w:hAnsi="Courier New" w:cs="Calibri"/>
      <w:sz w:val="21"/>
    </w:rPr>
  </w:style>
  <w:style w:type="character" w:customStyle="1" w:styleId="25">
    <w:name w:val="正文文本缩进 2 字符"/>
    <w:link w:val="8"/>
    <w:qFormat/>
    <w:uiPriority w:val="0"/>
    <w:rPr>
      <w:rFonts w:ascii="Calibri" w:hAnsi="Calibri" w:cs="Calibri"/>
      <w:kern w:val="2"/>
      <w:sz w:val="21"/>
    </w:rPr>
  </w:style>
  <w:style w:type="character" w:customStyle="1" w:styleId="26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font91"/>
    <w:qFormat/>
    <w:uiPriority w:val="0"/>
    <w:rPr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3">
    <w:name w:val="_Style 32"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_Style 33"/>
    <w:hidden/>
    <w:unhideWhenUsed/>
    <w:qFormat/>
    <w:uiPriority w:val="99"/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table" w:customStyle="1" w:styleId="35">
    <w:name w:val="网格型1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研究生院</Company>
  <Pages>1</Pages>
  <Words>12707</Words>
  <Characters>13166</Characters>
  <Lines>135</Lines>
  <Paragraphs>38</Paragraphs>
  <TotalTime>2</TotalTime>
  <ScaleCrop>false</ScaleCrop>
  <LinksUpToDate>false</LinksUpToDate>
  <CharactersWithSpaces>13427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2026-03-18T00:51:00Z</dcterms:created>
  <dc:creator>lenovo</dc:creator>
  <cp:lastModifiedBy>夏玉超</cp:lastModifiedBy>
  <cp:lastPrinted>2024-03-18T12:54:00Z</cp:lastPrinted>
  <dcterms:modified xsi:type="dcterms:W3CDTF">2026-03-23T12:40:08Z</dcterms:modified>
  <dc:title>中国石油大学（北京）研究生院文件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47C1FB0BDDE1450DBFB1200840CBB6C3_13</vt:lpwstr>
  </property>
  <property fmtid="{D5CDD505-2E9C-101B-9397-08002B2CF9AE}" pid="4" name="KSOTemplateDocerSaveRecord">
    <vt:lpwstr>eyJoZGlkIjoiMjgxMGMzNDk4YTFiZWJjNzQxZWUzNWYyNDk5YWNmMWEiLCJ1c2VySWQiOiIxNjU4NTg4MDUwIn0=</vt:lpwstr>
  </property>
</Properties>
</file>