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843A" w14:textId="77777777" w:rsidR="003A3123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 w:rsidR="002F2A2E">
        <w:rPr>
          <w:rFonts w:ascii="黑体" w:eastAsia="黑体" w:hAnsi="黑体" w:hint="eastAsia"/>
          <w:color w:val="000000"/>
          <w:sz w:val="32"/>
          <w:szCs w:val="32"/>
        </w:rPr>
        <w:t>克拉玛依校区</w:t>
      </w:r>
    </w:p>
    <w:p w14:paraId="4DBD85A7" w14:textId="77777777" w:rsidR="00183284" w:rsidRPr="00173742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202</w:t>
      </w:r>
      <w:r w:rsidR="00E906B8">
        <w:rPr>
          <w:rFonts w:ascii="黑体" w:eastAsia="黑体" w:hAnsi="黑体"/>
          <w:color w:val="000000"/>
          <w:sz w:val="32"/>
          <w:szCs w:val="32"/>
        </w:rPr>
        <w:t>3</w:t>
      </w:r>
      <w:r w:rsidR="0035071C"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一专多能人才岗</w:t>
      </w:r>
      <w:r w:rsidR="0099253A">
        <w:rPr>
          <w:rFonts w:ascii="黑体" w:eastAsia="黑体" w:hAnsi="黑体" w:hint="eastAsia"/>
          <w:color w:val="000000"/>
          <w:sz w:val="32"/>
          <w:szCs w:val="32"/>
        </w:rPr>
        <w:t>位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273"/>
        <w:gridCol w:w="923"/>
        <w:gridCol w:w="791"/>
        <w:gridCol w:w="376"/>
        <w:gridCol w:w="1179"/>
        <w:gridCol w:w="1703"/>
        <w:gridCol w:w="1801"/>
      </w:tblGrid>
      <w:tr w:rsidR="00451D75" w:rsidRPr="00D72EDB" w14:paraId="52E99B4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ABD36C0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3" w:type="dxa"/>
            <w:vAlign w:val="center"/>
          </w:tcPr>
          <w:p w14:paraId="47EA50D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2C5A4B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14:paraId="5790B15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EFEBA9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6330A4CF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C2F810C" w14:textId="77777777" w:rsidR="00E73A29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082A1A"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14:paraId="2576A01F" w14:textId="77777777" w:rsidR="00082A1A" w:rsidRPr="00D72EDB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082A1A"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451D75" w:rsidRPr="00D72EDB" w14:paraId="4CBE131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6F6E0B6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73" w:type="dxa"/>
            <w:vAlign w:val="center"/>
          </w:tcPr>
          <w:p w14:paraId="281791DE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B43ACC5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14:paraId="5E47C11B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1C803DA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714869E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0213CD7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3A29" w:rsidRPr="00D72EDB" w14:paraId="287DAD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32EF306D" w14:textId="77777777" w:rsidR="00E73A29" w:rsidRPr="009A1A63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96" w:type="dxa"/>
            <w:gridSpan w:val="2"/>
            <w:vAlign w:val="center"/>
          </w:tcPr>
          <w:p w14:paraId="1D2192A0" w14:textId="77777777" w:rsidR="00E73A29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C02D37A" w14:textId="77777777" w:rsidR="00E73A29" w:rsidRPr="009A1A63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3" w:type="dxa"/>
            <w:vAlign w:val="center"/>
          </w:tcPr>
          <w:p w14:paraId="0377B083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1BB461E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1D75" w:rsidRPr="00D72EDB" w14:paraId="569ECA2C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8641EB0" w14:textId="77777777" w:rsidR="00451D75" w:rsidRPr="009A1A63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本科</w:t>
            </w:r>
            <w:r w:rsidR="00451D75"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245" w:type="dxa"/>
            <w:gridSpan w:val="6"/>
            <w:vAlign w:val="center"/>
          </w:tcPr>
          <w:p w14:paraId="33FA3FC6" w14:textId="77777777" w:rsidR="00451D75" w:rsidRPr="003C2F09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26D4FE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253A" w:rsidRPr="00D72EDB" w14:paraId="39122034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4BEECDA" w14:textId="77777777" w:rsidR="0099253A" w:rsidRPr="00FB666D" w:rsidRDefault="0099253A" w:rsidP="00451D75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87" w:type="dxa"/>
            <w:gridSpan w:val="3"/>
            <w:vAlign w:val="center"/>
          </w:tcPr>
          <w:p w14:paraId="4B912C2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B56CC07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14:paraId="6BDDDA7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14:paraId="522FB0EC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076A4E2D" w14:textId="77777777" w:rsidR="0099253A" w:rsidRPr="00E73A29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773" w:type="dxa"/>
            <w:gridSpan w:val="6"/>
            <w:vAlign w:val="center"/>
          </w:tcPr>
          <w:p w14:paraId="1445BB50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14:paraId="0314A210" w14:textId="77777777" w:rsidTr="00E906B8">
        <w:trPr>
          <w:cantSplit/>
          <w:trHeight w:val="645"/>
          <w:jc w:val="center"/>
        </w:trPr>
        <w:tc>
          <w:tcPr>
            <w:tcW w:w="1983" w:type="dxa"/>
            <w:vMerge w:val="restart"/>
            <w:vAlign w:val="center"/>
          </w:tcPr>
          <w:p w14:paraId="0AA324CE" w14:textId="77777777"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  <w:p w14:paraId="2FC7A8DC" w14:textId="77777777" w:rsidR="0099253A" w:rsidRPr="009A1A63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岗位</w:t>
            </w:r>
            <w:r>
              <w:rPr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3" w:type="dxa"/>
            <w:vAlign w:val="center"/>
          </w:tcPr>
          <w:p w14:paraId="19A5D857" w14:textId="77777777" w:rsidR="0099253A" w:rsidRPr="00194648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志愿一</w:t>
            </w:r>
          </w:p>
        </w:tc>
        <w:tc>
          <w:tcPr>
            <w:tcW w:w="6773" w:type="dxa"/>
            <w:gridSpan w:val="6"/>
            <w:vAlign w:val="center"/>
          </w:tcPr>
          <w:p w14:paraId="0A6941F9" w14:textId="77777777" w:rsidR="0099253A" w:rsidRPr="00194648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552AF1A6" w14:textId="77777777" w:rsidTr="00E906B8">
        <w:trPr>
          <w:cantSplit/>
          <w:trHeight w:val="645"/>
          <w:jc w:val="center"/>
        </w:trPr>
        <w:tc>
          <w:tcPr>
            <w:tcW w:w="1983" w:type="dxa"/>
            <w:vMerge/>
            <w:vAlign w:val="center"/>
          </w:tcPr>
          <w:p w14:paraId="4999E08E" w14:textId="77777777"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F488FE4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773" w:type="dxa"/>
            <w:gridSpan w:val="6"/>
            <w:vAlign w:val="center"/>
          </w:tcPr>
          <w:p w14:paraId="0DC4E251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655085AF" w14:textId="77777777" w:rsidTr="00E906B8">
        <w:trPr>
          <w:cantSplit/>
          <w:trHeight w:val="645"/>
          <w:jc w:val="center"/>
        </w:trPr>
        <w:tc>
          <w:tcPr>
            <w:tcW w:w="3256" w:type="dxa"/>
            <w:gridSpan w:val="2"/>
            <w:vAlign w:val="center"/>
          </w:tcPr>
          <w:p w14:paraId="6B855E4B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是否曾受到纪律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1714" w:type="dxa"/>
            <w:gridSpan w:val="2"/>
            <w:vAlign w:val="center"/>
          </w:tcPr>
          <w:p w14:paraId="767F6026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0F988A38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所有课程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考核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成绩是否合格</w:t>
            </w:r>
          </w:p>
        </w:tc>
        <w:tc>
          <w:tcPr>
            <w:tcW w:w="1801" w:type="dxa"/>
            <w:vAlign w:val="center"/>
          </w:tcPr>
          <w:p w14:paraId="69FB35EC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06395CB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5D257A7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前三年必修课成绩</w:t>
            </w:r>
            <w:r>
              <w:rPr>
                <w:b/>
                <w:color w:val="000000"/>
                <w:sz w:val="24"/>
                <w:szCs w:val="24"/>
              </w:rPr>
              <w:t>总优良率</w:t>
            </w:r>
          </w:p>
        </w:tc>
        <w:tc>
          <w:tcPr>
            <w:tcW w:w="1714" w:type="dxa"/>
            <w:gridSpan w:val="2"/>
            <w:vAlign w:val="center"/>
          </w:tcPr>
          <w:p w14:paraId="01D72229" w14:textId="77777777" w:rsidR="0099253A" w:rsidRP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354641F5" w14:textId="77777777" w:rsidR="0099253A" w:rsidRPr="00D61415" w:rsidRDefault="00E906B8" w:rsidP="0099253A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前三年所学课程平均学分绩点（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G</w:t>
            </w:r>
            <w:r>
              <w:rPr>
                <w:b/>
                <w:color w:val="000000"/>
                <w:sz w:val="24"/>
                <w:szCs w:val="24"/>
              </w:rPr>
              <w:t>PA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1" w:type="dxa"/>
            <w:vAlign w:val="center"/>
          </w:tcPr>
          <w:p w14:paraId="635D1D49" w14:textId="77777777"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906B8" w:rsidRPr="00D72EDB" w14:paraId="1314BF8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61A711E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前三年专业年级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14:paraId="6167A070" w14:textId="77777777" w:rsidR="00E906B8" w:rsidRPr="00D61415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N/M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73" w:type="dxa"/>
            <w:gridSpan w:val="6"/>
            <w:vAlign w:val="center"/>
          </w:tcPr>
          <w:p w14:paraId="5F82E5BE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3BB489EF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181C5C7C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1A0DE0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E04D758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046" w:type="dxa"/>
            <w:gridSpan w:val="7"/>
          </w:tcPr>
          <w:p w14:paraId="3AC60603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优良率、平均学分绩点（G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PA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</w:p>
          <w:p w14:paraId="59E18006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14:paraId="3AF9455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E5E84F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学院主管领导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3BFCEE5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158A219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7"/>
          </w:tcPr>
          <w:p w14:paraId="604F50FA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E273F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388A3B3" w14:textId="77777777" w:rsidR="00B63E3E" w:rsidRDefault="00B63E3E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2E8F252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150FB3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046" w:type="dxa"/>
            <w:gridSpan w:val="7"/>
          </w:tcPr>
          <w:p w14:paraId="4AC244DF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9D8FB6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31507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3C9CD4AD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DA50EC1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046" w:type="dxa"/>
            <w:gridSpan w:val="7"/>
          </w:tcPr>
          <w:p w14:paraId="6033C938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BB51A5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37FAC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9598F6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797BAA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8046" w:type="dxa"/>
            <w:gridSpan w:val="7"/>
          </w:tcPr>
          <w:p w14:paraId="42E06F4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1A1C76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C2A5A4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C2EBC" w:rsidRPr="003C0894" w14:paraId="2808750D" w14:textId="77777777" w:rsidTr="00EC2EBC">
        <w:trPr>
          <w:cantSplit/>
          <w:trHeight w:val="1549"/>
          <w:jc w:val="center"/>
        </w:trPr>
        <w:tc>
          <w:tcPr>
            <w:tcW w:w="1983" w:type="dxa"/>
            <w:vAlign w:val="center"/>
          </w:tcPr>
          <w:p w14:paraId="2BDFEC0A" w14:textId="77777777" w:rsidR="00EC2EBC" w:rsidRDefault="00EC2EBC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申请人承诺</w:t>
            </w:r>
          </w:p>
        </w:tc>
        <w:tc>
          <w:tcPr>
            <w:tcW w:w="8046" w:type="dxa"/>
            <w:gridSpan w:val="7"/>
          </w:tcPr>
          <w:p w14:paraId="486F1240" w14:textId="77777777" w:rsidR="00053C7D" w:rsidRDefault="00053C7D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81BFA30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以上所填内容均属实，若有虚假，立即取消应聘及录用资格。</w:t>
            </w:r>
          </w:p>
          <w:p w14:paraId="1459F495" w14:textId="77777777" w:rsidR="00EC2EBC" w:rsidRPr="00053C7D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A08B63E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B44589E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申请人签字：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4518529C" w14:textId="77777777" w:rsidTr="00EC2EBC">
        <w:trPr>
          <w:cantSplit/>
          <w:trHeight w:val="1549"/>
          <w:jc w:val="center"/>
        </w:trPr>
        <w:tc>
          <w:tcPr>
            <w:tcW w:w="1983" w:type="dxa"/>
            <w:vAlign w:val="center"/>
          </w:tcPr>
          <w:p w14:paraId="677F2A6B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用人单位意见</w:t>
            </w:r>
          </w:p>
        </w:tc>
        <w:tc>
          <w:tcPr>
            <w:tcW w:w="8046" w:type="dxa"/>
            <w:gridSpan w:val="7"/>
          </w:tcPr>
          <w:p w14:paraId="148B3BA4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C7BC437" w14:textId="2A055F3C" w:rsidR="00EA78DB" w:rsidRPr="0058600C" w:rsidRDefault="0058600C" w:rsidP="0058600C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录用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23566E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3B2D67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不录用</w:t>
            </w:r>
          </w:p>
          <w:p w14:paraId="73235050" w14:textId="77777777" w:rsidR="00EA78DB" w:rsidRPr="00EA78DB" w:rsidRDefault="00EA78DB" w:rsidP="00EA78DB">
            <w:pPr>
              <w:pBdr>
                <w:left w:val="single" w:sz="6" w:space="1" w:color="auto"/>
              </w:pBdr>
              <w:snapToGrid w:val="0"/>
              <w:ind w:firstLineChars="500" w:firstLine="1205"/>
              <w:rPr>
                <w:b/>
                <w:color w:val="000000"/>
                <w:sz w:val="24"/>
                <w:szCs w:val="24"/>
              </w:rPr>
            </w:pPr>
          </w:p>
          <w:p w14:paraId="2CCD013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B3F058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1A8861F0" w14:textId="77777777" w:rsidTr="00EC2EBC">
        <w:trPr>
          <w:cantSplit/>
          <w:trHeight w:val="1749"/>
          <w:jc w:val="center"/>
        </w:trPr>
        <w:tc>
          <w:tcPr>
            <w:tcW w:w="1983" w:type="dxa"/>
            <w:vAlign w:val="center"/>
          </w:tcPr>
          <w:p w14:paraId="51260110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组织人事部意见</w:t>
            </w:r>
          </w:p>
        </w:tc>
        <w:tc>
          <w:tcPr>
            <w:tcW w:w="8046" w:type="dxa"/>
            <w:gridSpan w:val="7"/>
          </w:tcPr>
          <w:p w14:paraId="3A03AD36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18C7C2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B440D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27FFAD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885096" w14:textId="77777777" w:rsidR="00EA78DB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D21E6B0" w14:textId="1B369758" w:rsidR="007F35B7" w:rsidRDefault="0013643A" w:rsidP="00E906B8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>注：</w:t>
      </w:r>
      <w:r w:rsidR="00E906B8">
        <w:rPr>
          <w:rFonts w:ascii="宋体" w:hAnsi="宋体" w:cs="宋体"/>
          <w:sz w:val="24"/>
          <w:szCs w:val="24"/>
          <w:lang w:bidi="ar-SA"/>
        </w:rPr>
        <w:t>1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.本表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A51B3C">
        <w:rPr>
          <w:rFonts w:ascii="宋体" w:hAnsi="宋体" w:cs="宋体"/>
          <w:sz w:val="24"/>
          <w:szCs w:val="24"/>
          <w:lang w:bidi="ar-SA"/>
        </w:rPr>
        <w:t>学院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A51B3C">
        <w:rPr>
          <w:rFonts w:ascii="宋体" w:hAnsi="宋体" w:cs="宋体"/>
          <w:sz w:val="24"/>
          <w:szCs w:val="24"/>
          <w:lang w:bidi="ar-SA"/>
        </w:rPr>
        <w:t>由学院汇总后</w:t>
      </w:r>
      <w:r w:rsidR="00053DA7">
        <w:rPr>
          <w:rFonts w:ascii="宋体" w:hAnsi="宋体" w:cs="宋体" w:hint="eastAsia"/>
          <w:sz w:val="24"/>
          <w:szCs w:val="24"/>
          <w:lang w:bidi="ar-SA"/>
        </w:rPr>
        <w:t>提</w:t>
      </w:r>
      <w:r w:rsidR="00A51B3C">
        <w:rPr>
          <w:rFonts w:ascii="宋体" w:hAnsi="宋体" w:cs="宋体"/>
          <w:sz w:val="24"/>
          <w:szCs w:val="24"/>
          <w:lang w:bidi="ar-SA"/>
        </w:rPr>
        <w:t>交</w:t>
      </w:r>
      <w:r w:rsidR="002F2A2E">
        <w:rPr>
          <w:rFonts w:ascii="宋体" w:hAnsi="宋体" w:cs="宋体" w:hint="eastAsia"/>
          <w:sz w:val="24"/>
          <w:szCs w:val="24"/>
          <w:lang w:bidi="ar-SA"/>
        </w:rPr>
        <w:t>组织人事部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14:paraId="189BD81D" w14:textId="77777777" w:rsidR="00173742" w:rsidRPr="00173742" w:rsidRDefault="00E906B8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/>
          <w:sz w:val="24"/>
          <w:szCs w:val="24"/>
          <w:lang w:bidi="ar-SA"/>
        </w:rPr>
        <w:t>2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.请如实填写个人信息，凡提供虚假信息者，一经查实，取消应聘资格。</w:t>
      </w:r>
    </w:p>
    <w:sectPr w:rsidR="00173742" w:rsidRPr="00173742" w:rsidSect="00EC2EBC">
      <w:pgSz w:w="11906" w:h="16838"/>
      <w:pgMar w:top="1134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D754" w14:textId="77777777" w:rsidR="0081283A" w:rsidRDefault="0081283A" w:rsidP="00072F7D">
      <w:r>
        <w:separator/>
      </w:r>
    </w:p>
  </w:endnote>
  <w:endnote w:type="continuationSeparator" w:id="0">
    <w:p w14:paraId="77DF88FE" w14:textId="77777777" w:rsidR="0081283A" w:rsidRDefault="0081283A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E361" w14:textId="77777777" w:rsidR="0081283A" w:rsidRDefault="0081283A" w:rsidP="00072F7D">
      <w:r>
        <w:separator/>
      </w:r>
    </w:p>
  </w:footnote>
  <w:footnote w:type="continuationSeparator" w:id="0">
    <w:p w14:paraId="616CA4C0" w14:textId="77777777" w:rsidR="0081283A" w:rsidRDefault="0081283A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BC0"/>
    <w:multiLevelType w:val="hybridMultilevel"/>
    <w:tmpl w:val="BA086BF0"/>
    <w:lvl w:ilvl="0" w:tplc="5F721BFA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0FA13889"/>
    <w:multiLevelType w:val="hybridMultilevel"/>
    <w:tmpl w:val="1018AE78"/>
    <w:lvl w:ilvl="0" w:tplc="2384F38E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4" w15:restartNumberingAfterBreak="0">
    <w:nsid w:val="201B58F2"/>
    <w:multiLevelType w:val="hybridMultilevel"/>
    <w:tmpl w:val="2542B55A"/>
    <w:lvl w:ilvl="0" w:tplc="A10CD418">
      <w:start w:val="7"/>
      <w:numFmt w:val="bullet"/>
      <w:lvlText w:val="□"/>
      <w:lvlJc w:val="left"/>
      <w:pPr>
        <w:ind w:left="108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10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 w16cid:durableId="1204251468">
    <w:abstractNumId w:val="9"/>
  </w:num>
  <w:num w:numId="2" w16cid:durableId="559244820">
    <w:abstractNumId w:val="3"/>
  </w:num>
  <w:num w:numId="3" w16cid:durableId="1210655219">
    <w:abstractNumId w:val="10"/>
  </w:num>
  <w:num w:numId="4" w16cid:durableId="1330674401">
    <w:abstractNumId w:val="7"/>
  </w:num>
  <w:num w:numId="5" w16cid:durableId="1583027961">
    <w:abstractNumId w:val="8"/>
  </w:num>
  <w:num w:numId="6" w16cid:durableId="625042003">
    <w:abstractNumId w:val="2"/>
  </w:num>
  <w:num w:numId="7" w16cid:durableId="573129571">
    <w:abstractNumId w:val="6"/>
  </w:num>
  <w:num w:numId="8" w16cid:durableId="1364936981">
    <w:abstractNumId w:val="5"/>
  </w:num>
  <w:num w:numId="9" w16cid:durableId="276261624">
    <w:abstractNumId w:val="0"/>
  </w:num>
  <w:num w:numId="10" w16cid:durableId="1654094499">
    <w:abstractNumId w:val="4"/>
  </w:num>
  <w:num w:numId="11" w16cid:durableId="44400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53C7D"/>
    <w:rsid w:val="00053DA7"/>
    <w:rsid w:val="000607B1"/>
    <w:rsid w:val="00072F7D"/>
    <w:rsid w:val="00082A1A"/>
    <w:rsid w:val="000A3AE1"/>
    <w:rsid w:val="000C3EA9"/>
    <w:rsid w:val="000C6892"/>
    <w:rsid w:val="000D384A"/>
    <w:rsid w:val="001035F8"/>
    <w:rsid w:val="0011143A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3566E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2F2A2E"/>
    <w:rsid w:val="00303536"/>
    <w:rsid w:val="00317270"/>
    <w:rsid w:val="00330063"/>
    <w:rsid w:val="00334F9F"/>
    <w:rsid w:val="00347CB1"/>
    <w:rsid w:val="0035071C"/>
    <w:rsid w:val="00356B8F"/>
    <w:rsid w:val="00371310"/>
    <w:rsid w:val="003A0284"/>
    <w:rsid w:val="003A1F85"/>
    <w:rsid w:val="003A3123"/>
    <w:rsid w:val="003A3B62"/>
    <w:rsid w:val="003B0155"/>
    <w:rsid w:val="003B0E04"/>
    <w:rsid w:val="003B2D67"/>
    <w:rsid w:val="003C0894"/>
    <w:rsid w:val="003C2F09"/>
    <w:rsid w:val="003D198A"/>
    <w:rsid w:val="003D728C"/>
    <w:rsid w:val="003F7CB9"/>
    <w:rsid w:val="004341A3"/>
    <w:rsid w:val="004471A6"/>
    <w:rsid w:val="00451D75"/>
    <w:rsid w:val="00455CA5"/>
    <w:rsid w:val="00463DE8"/>
    <w:rsid w:val="00482254"/>
    <w:rsid w:val="00484443"/>
    <w:rsid w:val="004B5BDC"/>
    <w:rsid w:val="004D7616"/>
    <w:rsid w:val="004E3396"/>
    <w:rsid w:val="004F1DD9"/>
    <w:rsid w:val="0050257C"/>
    <w:rsid w:val="00511273"/>
    <w:rsid w:val="00514CB5"/>
    <w:rsid w:val="00525B99"/>
    <w:rsid w:val="00540C27"/>
    <w:rsid w:val="00584A79"/>
    <w:rsid w:val="0058600C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61B8"/>
    <w:rsid w:val="00740830"/>
    <w:rsid w:val="00743E98"/>
    <w:rsid w:val="007444EF"/>
    <w:rsid w:val="00756EEC"/>
    <w:rsid w:val="0077154A"/>
    <w:rsid w:val="00775A26"/>
    <w:rsid w:val="00780849"/>
    <w:rsid w:val="007C28C2"/>
    <w:rsid w:val="007D2EAD"/>
    <w:rsid w:val="007D7DCA"/>
    <w:rsid w:val="007E45FE"/>
    <w:rsid w:val="007F316C"/>
    <w:rsid w:val="007F35B7"/>
    <w:rsid w:val="0081283A"/>
    <w:rsid w:val="00817AAB"/>
    <w:rsid w:val="00823AE5"/>
    <w:rsid w:val="00833ED5"/>
    <w:rsid w:val="00840BF0"/>
    <w:rsid w:val="008427DC"/>
    <w:rsid w:val="0086020D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569DA"/>
    <w:rsid w:val="00962F20"/>
    <w:rsid w:val="00985C40"/>
    <w:rsid w:val="00987A01"/>
    <w:rsid w:val="0099253A"/>
    <w:rsid w:val="00996015"/>
    <w:rsid w:val="009A1A63"/>
    <w:rsid w:val="009A2E72"/>
    <w:rsid w:val="009B2C9E"/>
    <w:rsid w:val="009B4BA3"/>
    <w:rsid w:val="009B5823"/>
    <w:rsid w:val="009C0170"/>
    <w:rsid w:val="009C65A4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E448D"/>
    <w:rsid w:val="00AF302F"/>
    <w:rsid w:val="00AF3238"/>
    <w:rsid w:val="00B153B3"/>
    <w:rsid w:val="00B21804"/>
    <w:rsid w:val="00B47ACF"/>
    <w:rsid w:val="00B576A7"/>
    <w:rsid w:val="00B61EAC"/>
    <w:rsid w:val="00B63E3E"/>
    <w:rsid w:val="00B876D8"/>
    <w:rsid w:val="00BA1EE4"/>
    <w:rsid w:val="00BE03B6"/>
    <w:rsid w:val="00C46ADF"/>
    <w:rsid w:val="00C46CBB"/>
    <w:rsid w:val="00C47243"/>
    <w:rsid w:val="00C557D4"/>
    <w:rsid w:val="00C61D68"/>
    <w:rsid w:val="00C70263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34EA7"/>
    <w:rsid w:val="00E460AB"/>
    <w:rsid w:val="00E63DB2"/>
    <w:rsid w:val="00E73A29"/>
    <w:rsid w:val="00E87C55"/>
    <w:rsid w:val="00E906B8"/>
    <w:rsid w:val="00EA78DB"/>
    <w:rsid w:val="00EC2EBC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78FC6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  <w:style w:type="paragraph" w:styleId="ad">
    <w:name w:val="List Paragraph"/>
    <w:basedOn w:val="a"/>
    <w:uiPriority w:val="34"/>
    <w:qFormat/>
    <w:rsid w:val="00235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董 晓宇</cp:lastModifiedBy>
  <cp:revision>13</cp:revision>
  <cp:lastPrinted>2022-06-01T03:06:00Z</cp:lastPrinted>
  <dcterms:created xsi:type="dcterms:W3CDTF">2022-05-29T03:25:00Z</dcterms:created>
  <dcterms:modified xsi:type="dcterms:W3CDTF">2022-09-07T03:45:00Z</dcterms:modified>
</cp:coreProperties>
</file>