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A587" w14:textId="40F85862"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</w:t>
      </w:r>
      <w:r w:rsidR="007B67F0">
        <w:rPr>
          <w:rFonts w:asciiTheme="minorEastAsia" w:hAnsiTheme="minorEastAsia" w:hint="eastAsia"/>
          <w:b/>
          <w:sz w:val="28"/>
          <w:szCs w:val="28"/>
        </w:rPr>
        <w:t>确认操作说明</w:t>
      </w:r>
    </w:p>
    <w:p w14:paraId="3818085B" w14:textId="77777777"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14:paraId="0D055C82" w14:textId="77777777" w:rsidR="005E473A" w:rsidRDefault="00D12773" w:rsidP="00077BF1">
      <w:pPr>
        <w:spacing w:line="360" w:lineRule="auto"/>
        <w:jc w:val="center"/>
        <w:rPr>
          <w:noProof/>
        </w:rPr>
      </w:pPr>
      <w:r w:rsidRPr="00D12773">
        <w:rPr>
          <w:noProof/>
        </w:rPr>
        <w:drawing>
          <wp:anchor distT="0" distB="0" distL="114300" distR="114300" simplePos="0" relativeHeight="251658240" behindDoc="0" locked="0" layoutInCell="1" allowOverlap="1" wp14:anchorId="2DBEB169" wp14:editId="07A8C6E4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00000" cy="3435300"/>
            <wp:effectExtent l="0" t="0" r="0" b="0"/>
            <wp:wrapTopAndBottom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96382B6D-C4F4-4041-8176-82C3A3438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96382B6D-C4F4-4041-8176-82C3A3438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AABB7" w14:textId="461CA473"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="007B67F0">
        <w:rPr>
          <w:rFonts w:asciiTheme="minorEastAsia" w:hAnsiTheme="minorEastAsia" w:hint="eastAsia"/>
          <w:b/>
          <w:sz w:val="24"/>
          <w:szCs w:val="24"/>
        </w:rPr>
        <w:t>补考确认操作说明</w:t>
      </w:r>
    </w:p>
    <w:p w14:paraId="26B5FF25" w14:textId="581C1113" w:rsidR="00065385" w:rsidRDefault="007B67F0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依次点击“考试报名”“补考报名”，在“已报课程列表中”确认补考课程信息，</w:t>
      </w:r>
      <w:r w:rsidR="0084638F">
        <w:rPr>
          <w:rFonts w:asciiTheme="minorEastAsia" w:hAnsiTheme="minorEastAsia"/>
          <w:sz w:val="24"/>
          <w:szCs w:val="24"/>
        </w:rPr>
        <w:t>如</w:t>
      </w:r>
      <w:r w:rsidR="00912568">
        <w:rPr>
          <w:rFonts w:asciiTheme="minorEastAsia" w:hAnsiTheme="minorEastAsia" w:hint="eastAsia"/>
          <w:sz w:val="24"/>
          <w:szCs w:val="24"/>
        </w:rPr>
        <w:t>下</w:t>
      </w:r>
      <w:r w:rsidR="0084638F">
        <w:rPr>
          <w:rFonts w:asciiTheme="minorEastAsia" w:hAnsiTheme="minorEastAsia"/>
          <w:sz w:val="24"/>
          <w:szCs w:val="24"/>
        </w:rPr>
        <w:t>图</w:t>
      </w:r>
      <w:r w:rsidR="0084638F">
        <w:rPr>
          <w:rFonts w:asciiTheme="minorEastAsia" w:hAnsiTheme="minorEastAsia" w:hint="eastAsia"/>
          <w:sz w:val="24"/>
          <w:szCs w:val="24"/>
        </w:rPr>
        <w:t>所示</w:t>
      </w:r>
      <w:r w:rsidR="0084638F">
        <w:rPr>
          <w:rFonts w:asciiTheme="minorEastAsia" w:hAnsiTheme="minorEastAsia"/>
          <w:sz w:val="24"/>
          <w:szCs w:val="24"/>
        </w:rPr>
        <w:t>：</w:t>
      </w:r>
    </w:p>
    <w:p w14:paraId="2F0A006A" w14:textId="1F8F3248" w:rsidR="00173BD1" w:rsidRPr="0084638F" w:rsidRDefault="007B67F0" w:rsidP="00173BD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若不参加某</w:t>
      </w:r>
      <w:r w:rsidR="00BC7DAF">
        <w:rPr>
          <w:rFonts w:asciiTheme="minorEastAsia" w:hAnsiTheme="minorEastAsia" w:hint="eastAsia"/>
          <w:sz w:val="24"/>
          <w:szCs w:val="24"/>
        </w:rPr>
        <w:t>门</w:t>
      </w:r>
      <w:r>
        <w:rPr>
          <w:rFonts w:asciiTheme="minorEastAsia" w:hAnsiTheme="minorEastAsia" w:hint="eastAsia"/>
          <w:sz w:val="24"/>
          <w:szCs w:val="24"/>
        </w:rPr>
        <w:t>课程补考，可点击对应课程后的“取消”按钮，</w:t>
      </w:r>
      <w:r w:rsidRPr="00BC7DA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点击取消视为放弃该课程补（缓）考机会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E57600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B90EA2" wp14:editId="1C7346CD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400000" cy="2859165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5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3BD1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758E" w14:textId="77777777" w:rsidR="00F900DD" w:rsidRDefault="00F900DD" w:rsidP="005E473A">
      <w:r>
        <w:separator/>
      </w:r>
    </w:p>
  </w:endnote>
  <w:endnote w:type="continuationSeparator" w:id="0">
    <w:p w14:paraId="584E2472" w14:textId="77777777" w:rsidR="00F900DD" w:rsidRDefault="00F900DD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8D8E" w14:textId="77777777" w:rsidR="00F900DD" w:rsidRDefault="00F900DD" w:rsidP="005E473A">
      <w:r>
        <w:separator/>
      </w:r>
    </w:p>
  </w:footnote>
  <w:footnote w:type="continuationSeparator" w:id="0">
    <w:p w14:paraId="28FCA048" w14:textId="77777777" w:rsidR="00F900DD" w:rsidRDefault="00F900DD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D3"/>
    <w:rsid w:val="00065385"/>
    <w:rsid w:val="00077BF1"/>
    <w:rsid w:val="00144390"/>
    <w:rsid w:val="00173BD1"/>
    <w:rsid w:val="00197C50"/>
    <w:rsid w:val="002969DF"/>
    <w:rsid w:val="0035536F"/>
    <w:rsid w:val="00360793"/>
    <w:rsid w:val="003D2D8F"/>
    <w:rsid w:val="0055675E"/>
    <w:rsid w:val="005D1BBF"/>
    <w:rsid w:val="005E473A"/>
    <w:rsid w:val="00643B7B"/>
    <w:rsid w:val="006A6E0A"/>
    <w:rsid w:val="007B67F0"/>
    <w:rsid w:val="0084638F"/>
    <w:rsid w:val="00912568"/>
    <w:rsid w:val="00A3267D"/>
    <w:rsid w:val="00B802F0"/>
    <w:rsid w:val="00BC7DAF"/>
    <w:rsid w:val="00C13AAA"/>
    <w:rsid w:val="00C424D3"/>
    <w:rsid w:val="00CD7B06"/>
    <w:rsid w:val="00D12773"/>
    <w:rsid w:val="00D645D6"/>
    <w:rsid w:val="00E23E2A"/>
    <w:rsid w:val="00E4163D"/>
    <w:rsid w:val="00E57600"/>
    <w:rsid w:val="00F2064B"/>
    <w:rsid w:val="00F81AC6"/>
    <w:rsid w:val="00F900DD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64540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73A"/>
    <w:rPr>
      <w:sz w:val="18"/>
      <w:szCs w:val="18"/>
    </w:rPr>
  </w:style>
  <w:style w:type="paragraph" w:styleId="a7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D7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 h</cp:lastModifiedBy>
  <cp:revision>18</cp:revision>
  <dcterms:created xsi:type="dcterms:W3CDTF">2017-02-10T03:58:00Z</dcterms:created>
  <dcterms:modified xsi:type="dcterms:W3CDTF">2024-07-26T04:27:00Z</dcterms:modified>
</cp:coreProperties>
</file>