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74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843"/>
        <w:gridCol w:w="1030"/>
        <w:gridCol w:w="2432"/>
        <w:gridCol w:w="1980"/>
        <w:gridCol w:w="1328"/>
      </w:tblGrid>
      <w:tr w14:paraId="1732A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7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8C97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本科生提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前毕业申请表</w:t>
            </w:r>
          </w:p>
        </w:tc>
      </w:tr>
      <w:tr w14:paraId="6BB99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B39D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BB18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9236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5AA8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A94E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年级</w:t>
            </w:r>
          </w:p>
        </w:tc>
        <w:tc>
          <w:tcPr>
            <w:tcW w:w="1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6D99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0BCC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F582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EAF7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C90C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3979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7750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82FC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FA0F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A673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类  别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494A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毕业要求学分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8EBC06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已获得学分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1715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未取得学分</w:t>
            </w:r>
          </w:p>
        </w:tc>
      </w:tr>
      <w:tr w14:paraId="69F86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313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通识必修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1C3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009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C7C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1EF53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67E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专业基础课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ADF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9F9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C30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2E1BA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67B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专业主干课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553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12.5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3E7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12.5</w:t>
            </w:r>
          </w:p>
        </w:tc>
        <w:tc>
          <w:tcPr>
            <w:tcW w:w="1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921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0B4E0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B33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专业基础选修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C33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F93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775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2ED64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B94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专业选修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97D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7A5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458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7236C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56C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公共实践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776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C1E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F2D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30259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20B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专业实践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734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31.5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809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18.5</w:t>
            </w:r>
          </w:p>
        </w:tc>
        <w:tc>
          <w:tcPr>
            <w:tcW w:w="1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293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</w:tr>
      <w:tr w14:paraId="4301A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3B0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必修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440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790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ED9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14:paraId="5B209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4F8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人文与社会科学类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4DD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D0B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E72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37C35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8C4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自然科学与工程技术类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61C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F05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A3C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4F891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F4F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计算机类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A8A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01A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54D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1CCFF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85D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国际语言与文化类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D8B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00D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05B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39633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467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创新创业类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693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680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DDB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452C0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6F3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体育与健康教育类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DC8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847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4F1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14:paraId="50A58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5EF9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CE9C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9021B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D4D7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39701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9B94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（要求总学分-未取得学分）/要求总学分</w:t>
            </w:r>
          </w:p>
        </w:tc>
        <w:tc>
          <w:tcPr>
            <w:tcW w:w="57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6B7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91.7%</w:t>
            </w:r>
          </w:p>
        </w:tc>
      </w:tr>
      <w:tr w14:paraId="10AB1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ACF9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资格审查详细情况</w:t>
            </w:r>
          </w:p>
        </w:tc>
        <w:tc>
          <w:tcPr>
            <w:tcW w:w="86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FDCC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1.未取得学分的必修课程：例如：毕业设计_12学分;形势与政策教育_2学分;</w:t>
            </w:r>
          </w:p>
          <w:p w14:paraId="56DC3AC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2.专业选修课未获得学分：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ab/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0</w:t>
            </w:r>
          </w:p>
          <w:p w14:paraId="0BFF1C6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3.通识选修课未获得学分：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  <w:p w14:paraId="01D6852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 w14:paraId="10E0DC1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能否在2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年6月前完成毕业要求：</w:t>
            </w:r>
          </w:p>
          <w:p w14:paraId="14790A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□能 □否</w:t>
            </w:r>
          </w:p>
          <w:p w14:paraId="18F6BFA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53B6DB07">
            <w:pPr>
              <w:widowControl/>
              <w:ind w:firstLine="880" w:firstLineChars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签名：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张三    日期： xxxx 年 x 月  x 日</w:t>
            </w:r>
          </w:p>
        </w:tc>
      </w:tr>
      <w:tr w14:paraId="1E61E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FCC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未取得学分课程修读计划</w:t>
            </w:r>
          </w:p>
        </w:tc>
        <w:tc>
          <w:tcPr>
            <w:tcW w:w="86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69B217E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（详细填写计划修读课程、开课学期及周次）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xx课程，202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-202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学年春季学期，1-16周</w:t>
            </w:r>
          </w:p>
        </w:tc>
      </w:tr>
      <w:tr w14:paraId="566AF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CB8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学院审核意见</w:t>
            </w:r>
          </w:p>
        </w:tc>
        <w:tc>
          <w:tcPr>
            <w:tcW w:w="86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9A14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是否同意该生申请提前毕业：</w:t>
            </w:r>
          </w:p>
          <w:p w14:paraId="09A3352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5B33CB73">
            <w:pPr>
              <w:widowControl/>
              <w:ind w:firstLine="3300" w:firstLineChars="15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教学院长签字（学院加盖院章）：</w:t>
            </w:r>
          </w:p>
          <w:p w14:paraId="0BD4310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 w14:paraId="4AA6B91F">
            <w:pPr>
              <w:widowControl/>
              <w:wordWrap w:val="0"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日期：         年     月      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 </w:t>
            </w:r>
          </w:p>
          <w:p w14:paraId="26FDBDA7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2F39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347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教务审核意见</w:t>
            </w:r>
          </w:p>
        </w:tc>
        <w:tc>
          <w:tcPr>
            <w:tcW w:w="86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06D0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签字：</w:t>
            </w:r>
          </w:p>
          <w:p w14:paraId="1BDB98AF">
            <w:pPr>
              <w:widowControl/>
              <w:wordWrap w:val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日期：         年     月      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 </w:t>
            </w:r>
          </w:p>
        </w:tc>
      </w:tr>
    </w:tbl>
    <w:p w14:paraId="5B20969F">
      <w:pPr>
        <w:ind w:firstLine="210" w:firstLineChars="100"/>
        <w:rPr>
          <w:rFonts w:hint="eastAsia"/>
        </w:rPr>
      </w:pPr>
      <w:r>
        <w:rPr>
          <w:rFonts w:hint="eastAsia"/>
        </w:rPr>
        <w:t>注意：此表除签字处手写外，其他内容电子填写后打印签字。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k4MTYzYzdkYTI1YjMwMDQ2MTBlOGE5OWM0NjdmYzYifQ=="/>
  </w:docVars>
  <w:rsids>
    <w:rsidRoot w:val="00A15519"/>
    <w:rsid w:val="005C3F92"/>
    <w:rsid w:val="0063107E"/>
    <w:rsid w:val="00771C90"/>
    <w:rsid w:val="00A15519"/>
    <w:rsid w:val="00EF06A3"/>
    <w:rsid w:val="406A2411"/>
    <w:rsid w:val="72DE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1"/>
    <w:next w:val="1"/>
    <w:link w:val="5"/>
    <w:qFormat/>
    <w:uiPriority w:val="11"/>
    <w:pPr>
      <w:jc w:val="left"/>
      <w:outlineLvl w:val="1"/>
    </w:pPr>
    <w:rPr>
      <w:rFonts w:eastAsia="黑体"/>
      <w:bCs/>
      <w:kern w:val="28"/>
      <w:sz w:val="28"/>
      <w:szCs w:val="32"/>
    </w:rPr>
  </w:style>
  <w:style w:type="character" w:customStyle="1" w:styleId="5">
    <w:name w:val="副标题 字符"/>
    <w:basedOn w:val="4"/>
    <w:link w:val="2"/>
    <w:qFormat/>
    <w:uiPriority w:val="11"/>
    <w:rPr>
      <w:rFonts w:eastAsia="黑体"/>
      <w:bCs/>
      <w:kern w:val="28"/>
      <w:sz w:val="28"/>
      <w:szCs w:val="32"/>
    </w:rPr>
  </w:style>
  <w:style w:type="paragraph" w:customStyle="1" w:styleId="6">
    <w:name w:val="段落标题"/>
    <w:basedOn w:val="1"/>
    <w:next w:val="1"/>
    <w:link w:val="7"/>
    <w:qFormat/>
    <w:uiPriority w:val="0"/>
    <w:pPr>
      <w:spacing w:line="560" w:lineRule="exact"/>
      <w:ind w:firstLine="200" w:firstLineChars="200"/>
    </w:pPr>
    <w:rPr>
      <w:rFonts w:ascii="黑体" w:hAnsi="黑体" w:eastAsia="仿宋"/>
      <w:b/>
      <w:sz w:val="28"/>
      <w:szCs w:val="28"/>
    </w:rPr>
  </w:style>
  <w:style w:type="character" w:customStyle="1" w:styleId="7">
    <w:name w:val="段落标题 字符"/>
    <w:basedOn w:val="4"/>
    <w:link w:val="6"/>
    <w:qFormat/>
    <w:uiPriority w:val="0"/>
    <w:rPr>
      <w:rFonts w:ascii="黑体" w:hAnsi="黑体" w:eastAsia="仿宋"/>
      <w:b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409</Words>
  <Characters>454</Characters>
  <Lines>4</Lines>
  <Paragraphs>1</Paragraphs>
  <TotalTime>17</TotalTime>
  <ScaleCrop>false</ScaleCrop>
  <LinksUpToDate>false</LinksUpToDate>
  <CharactersWithSpaces>518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2023-08-29T16:10:00Z</dcterms:created>
  <dc:creator>zhang darui</dc:creator>
  <cp:lastModifiedBy>莫</cp:lastModifiedBy>
  <dcterms:modified xsi:type="dcterms:W3CDTF">2025-09-04T04:42:24Z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26E041DE85674DDDA97E0C33DA316598_12</vt:lpwstr>
  </property>
  <property fmtid="{D5CDD505-2E9C-101B-9397-08002B2CF9AE}" pid="4" name="KSOTemplateDocerSaveRecord">
    <vt:lpwstr>eyJoZGlkIjoiYzk4MTYzYzdkYTI1YjMwMDQ2MTBlOGE5OWM0NjdmYzYiLCJ1c2VySWQiOiIzODQ3MTQzNzkifQ==</vt:lpwstr>
  </property>
</Properties>
</file>