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DD60" w14:textId="77777777" w:rsidR="004C577E" w:rsidRDefault="004C577E" w:rsidP="004C577E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4C577E">
        <w:rPr>
          <w:rFonts w:ascii="黑体" w:eastAsia="黑体" w:hAnsi="黑体"/>
          <w:b/>
          <w:bCs/>
          <w:sz w:val="32"/>
          <w:szCs w:val="32"/>
        </w:rPr>
        <w:t>附件2：</w:t>
      </w:r>
    </w:p>
    <w:p w14:paraId="00E47F0F" w14:textId="2A0DEDE3" w:rsidR="004C577E" w:rsidRPr="004C577E" w:rsidRDefault="004C577E" w:rsidP="004C577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4C577E">
        <w:rPr>
          <w:rFonts w:ascii="黑体" w:eastAsia="黑体" w:hAnsi="黑体"/>
          <w:b/>
          <w:bCs/>
          <w:sz w:val="32"/>
          <w:szCs w:val="32"/>
        </w:rPr>
        <w:t>外方学校申请建议材料目录</w:t>
      </w:r>
      <w:r w:rsidRPr="004C577E">
        <w:rPr>
          <w:rFonts w:ascii="黑体" w:eastAsia="黑体" w:hAnsi="黑体"/>
          <w:b/>
          <w:bCs/>
          <w:color w:val="FF0000"/>
          <w:sz w:val="32"/>
          <w:szCs w:val="32"/>
        </w:rPr>
        <w:t>（仅参考）</w:t>
      </w:r>
    </w:p>
    <w:p w14:paraId="4FB943F0" w14:textId="2577D2F3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</w:pP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申请材料（所有文件名请用英文标注）：</w:t>
      </w:r>
    </w:p>
    <w:p w14:paraId="1170202A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①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填写完整的《UIUC本硕联培项目申请表》（见附件1）；</w:t>
      </w:r>
    </w:p>
    <w:p w14:paraId="158E93CC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②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个人简历（中英文）；</w:t>
      </w:r>
    </w:p>
    <w:p w14:paraId="19C8B6DA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③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 xml:space="preserve">中文陈述，简要说明申请原因及目的；  </w:t>
      </w:r>
    </w:p>
    <w:p w14:paraId="441B9672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④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英语水平证明材料（如托福、</w:t>
      </w:r>
      <w:proofErr w:type="gramStart"/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雅思等绩复印件</w:t>
      </w:r>
      <w:proofErr w:type="gramEnd"/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，最晚在4月15日前提交给UIUC）；</w:t>
      </w:r>
    </w:p>
    <w:p w14:paraId="716777AA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⑤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本科至今的成绩单（中英文、需盖章）；</w:t>
      </w:r>
    </w:p>
    <w:p w14:paraId="2966B64F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⑥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支撑材料：如奖励证明等；</w:t>
      </w:r>
    </w:p>
    <w:p w14:paraId="646CD0C9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⑦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3:4的个人彩色近照（最小480 x 640像素）；</w:t>
      </w:r>
    </w:p>
    <w:p w14:paraId="3D9291ED" w14:textId="77777777" w:rsidR="004C577E" w:rsidRPr="009765BA" w:rsidRDefault="004C577E" w:rsidP="004C57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⑧</w:t>
      </w:r>
      <w:r w:rsidRPr="009765BA">
        <w:rPr>
          <w:rFonts w:ascii="仿宋_GB2312" w:eastAsia="仿宋_GB2312" w:hAnsi="微软雅黑" w:cs="宋体" w:hint="eastAsia"/>
          <w:color w:val="323232"/>
          <w:kern w:val="0"/>
          <w:sz w:val="28"/>
          <w:szCs w:val="28"/>
        </w:rPr>
        <w:t>护照复印件；</w:t>
      </w:r>
    </w:p>
    <w:sectPr w:rsidR="004C577E" w:rsidRPr="0097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E"/>
    <w:rsid w:val="004C577E"/>
    <w:rsid w:val="00C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B13F"/>
  <w15:chartTrackingRefBased/>
  <w15:docId w15:val="{42EB0061-0C3F-4C81-A96E-D4E7901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7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智超 刘</dc:creator>
  <cp:keywords/>
  <dc:description/>
  <cp:lastModifiedBy>智超 刘</cp:lastModifiedBy>
  <cp:revision>1</cp:revision>
  <dcterms:created xsi:type="dcterms:W3CDTF">2023-12-20T11:59:00Z</dcterms:created>
  <dcterms:modified xsi:type="dcterms:W3CDTF">2023-12-20T12:00:00Z</dcterms:modified>
</cp:coreProperties>
</file>