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AF940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阿特劳石油天然气大学</w:t>
      </w:r>
    </w:p>
    <w:p w14:paraId="226C7734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bookmarkEnd w:id="0"/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暑期工业实习项目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费用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说明</w:t>
      </w:r>
    </w:p>
    <w:p w14:paraId="1F0B4E49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7A25046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1、住宿：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  <w14:ligatures w14:val="none"/>
        </w:rPr>
        <w:t>整个住宿期间的宿舍费用为10,500坚戈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  <w14:ligatures w14:val="none"/>
        </w:rPr>
        <w:t>（约为150-160元人民币）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。 </w:t>
      </w:r>
    </w:p>
    <w:p w14:paraId="741DDE6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2、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用餐（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/>
          <w14:ligatures w14:val="none"/>
        </w:rPr>
        <w:t>校外或校内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eastAsia="zh-CN"/>
          <w14:ligatures w14:val="none"/>
        </w:rPr>
        <w:t>）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B5530E3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FF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校外用餐</w:t>
      </w:r>
      <w:r>
        <w:rPr>
          <w:rFonts w:hint="default" w:ascii="Times New Roman" w:hAnsi="Times New Roman" w:eastAsia="Times New Roman" w:cs="Times New Roman"/>
          <w:b/>
          <w:bCs/>
          <w:color w:val="0000FF"/>
          <w:kern w:val="0"/>
          <w:sz w:val="28"/>
          <w:szCs w:val="28"/>
          <w14:ligatures w14:val="none"/>
        </w:rPr>
        <w:t>:</w:t>
      </w:r>
    </w:p>
    <w:p w14:paraId="4E414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比较便宜的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/>
          <w14:ligatures w14:val="none"/>
        </w:rPr>
        <w:t>3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>,500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坚戈（约合50元）</w:t>
      </w:r>
    </w:p>
    <w:p w14:paraId="3A65D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在中等价位餐馆2人套餐（含开胃菜、主菜和甜点的正式餐）：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18,000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坚戈（约合250元）</w:t>
      </w:r>
    </w:p>
    <w:p w14:paraId="701C9E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快餐套餐（如麦当劳）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3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000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坚戈（约合45元）</w:t>
      </w:r>
    </w:p>
    <w:p w14:paraId="1B812D43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eastAsia="zh-CN"/>
          <w14:ligatures w14:val="none"/>
        </w:rPr>
        <w:t>校内用餐: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 xml:space="preserve">校园内有一个自助餐厅，费用相对比校外便宜，选择也很多样 </w:t>
      </w:r>
    </w:p>
    <w:p w14:paraId="72BD08AD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1500 坚戈/餐（约合20元）</w:t>
      </w:r>
    </w:p>
    <w:p w14:paraId="7E7B70E5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3、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交通:</w:t>
      </w:r>
    </w:p>
    <w:p w14:paraId="686F2058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公交车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: 150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坚戈（约合2元）</w:t>
      </w:r>
    </w:p>
    <w:p w14:paraId="23956E69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出租车起步价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600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坚戈（约合8元）</w:t>
      </w:r>
    </w:p>
    <w:p w14:paraId="02C407B2">
      <w:pPr>
        <w:spacing w:before="100" w:beforeAutospacing="1" w:after="100" w:afterAutospacing="1" w:line="240" w:lineRule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4、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8"/>
          <w:szCs w:val="28"/>
          <w:lang w:val="en-US" w:eastAsia="zh-CN"/>
          <w14:ligatures w14:val="none"/>
        </w:rPr>
        <w:t>网络和通信:</w:t>
      </w:r>
    </w:p>
    <w:p w14:paraId="7EC810A1">
      <w:pPr>
        <w:spacing w:after="0" w:line="240" w:lineRule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 xml:space="preserve">SIM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卡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: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1000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-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 xml:space="preserve">3000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  <w14:ligatures w14:val="none"/>
        </w:rPr>
        <w:t>坚戈（约15-45元）</w:t>
      </w:r>
    </w:p>
    <w:p w14:paraId="4D75D598">
      <w:pPr>
        <w:rPr>
          <w:rFonts w:hint="default" w:ascii="Times New Roman" w:hAnsi="Times New Roman" w:eastAsia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 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手机用网费用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>: 4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/>
          <w14:ligatures w14:val="none"/>
        </w:rPr>
        <w:t>000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  <w14:ligatures w14:val="none"/>
        </w:rPr>
        <w:t>坚戈/月（约60元）</w:t>
      </w:r>
    </w:p>
    <w:p w14:paraId="03FEFAE5">
      <w:pPr>
        <w:ind w:firstLine="560" w:firstLineChars="200"/>
        <w:rPr>
          <w:rFonts w:hint="default" w:ascii="Times New Roman" w:hAnsi="Times New Roman" w:cs="Times New Roman"/>
          <w:color w:val="FF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color w:val="FF0000"/>
          <w:kern w:val="0"/>
          <w:sz w:val="28"/>
          <w:szCs w:val="28"/>
          <w:lang w:val="en-US" w:eastAsia="zh-CN"/>
          <w14:ligatures w14:val="none"/>
        </w:rPr>
        <w:t>校内无线网全覆盖，包括宿舍内。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17704"/>
    <w:multiLevelType w:val="multilevel"/>
    <w:tmpl w:val="284177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MTNiYWMzMDgwZTE1YTIzYjNjOTdiYjRmMDJlMWUifQ=="/>
  </w:docVars>
  <w:rsids>
    <w:rsidRoot w:val="002610A8"/>
    <w:rsid w:val="00083143"/>
    <w:rsid w:val="00220094"/>
    <w:rsid w:val="002610A8"/>
    <w:rsid w:val="00572DAC"/>
    <w:rsid w:val="00765312"/>
    <w:rsid w:val="007925AC"/>
    <w:rsid w:val="00887EA7"/>
    <w:rsid w:val="00931004"/>
    <w:rsid w:val="00A0423F"/>
    <w:rsid w:val="00B52FA9"/>
    <w:rsid w:val="00B849A5"/>
    <w:rsid w:val="00C53A50"/>
    <w:rsid w:val="00F12FA0"/>
    <w:rsid w:val="03DB2D68"/>
    <w:rsid w:val="18E9513B"/>
    <w:rsid w:val="40380F3D"/>
    <w:rsid w:val="44150E3F"/>
    <w:rsid w:val="6CC975A5"/>
    <w:rsid w:val="6E7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7 字符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332</Characters>
  <Lines>2</Lines>
  <Paragraphs>1</Paragraphs>
  <TotalTime>0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2025-03-16T10:37:00Z</dcterms:created>
  <dc:creator>Indira Humanoid</dc:creator>
  <cp:lastModifiedBy>曹雨薇</cp:lastModifiedBy>
  <dcterms:modified xsi:type="dcterms:W3CDTF">2026-05-06T05:19:10Z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81B6783D63694B178F23E717DADCB2F3_13</vt:lpwstr>
  </property>
  <property fmtid="{D5CDD505-2E9C-101B-9397-08002B2CF9AE}" pid="4" name="KSOTemplateDocerSaveRecord">
    <vt:lpwstr>eyJoZGlkIjoiNDExMTNiYWMzMDgwZTE1YTIzYjNjOTdiYjRmMDJlMWUiLCJ1c2VySWQiOiIxNjU5NzY4NzgxIn0=</vt:lpwstr>
  </property>
</Properties>
</file>