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57983">
      <w:pPr>
        <w:spacing w:line="560" w:lineRule="exact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附件</w:t>
      </w:r>
    </w:p>
    <w:p w14:paraId="44F48988">
      <w:pPr>
        <w:spacing w:line="560" w:lineRule="exact"/>
        <w:rPr>
          <w:rFonts w:ascii="Times New Roman" w:hAnsi="Times New Roman" w:eastAsia="仿宋_GB2312"/>
          <w:sz w:val="32"/>
        </w:rPr>
      </w:pPr>
    </w:p>
    <w:p w14:paraId="2E1A2138">
      <w:pPr>
        <w:spacing w:line="560" w:lineRule="exact"/>
        <w:ind w:firstLine="880" w:firstLineChars="200"/>
        <w:jc w:val="center"/>
        <w:rPr>
          <w:rFonts w:hint="eastAsia" w:ascii="Times New Roman" w:hAnsi="Times New Roman" w:eastAsia="仿宋_GB2312"/>
          <w:sz w:val="44"/>
          <w:szCs w:val="36"/>
        </w:rPr>
      </w:pPr>
      <w:r>
        <w:rPr>
          <w:rFonts w:hint="eastAsia" w:ascii="Times New Roman" w:hAnsi="Times New Roman" w:eastAsia="仿宋_GB2312"/>
          <w:sz w:val="44"/>
          <w:szCs w:val="36"/>
        </w:rPr>
        <w:t>202</w:t>
      </w:r>
      <w:r>
        <w:rPr>
          <w:rFonts w:hint="eastAsia" w:ascii="Times New Roman" w:hAnsi="Times New Roman" w:eastAsia="仿宋_GB2312"/>
          <w:sz w:val="44"/>
          <w:szCs w:val="36"/>
          <w:lang w:val="en-US" w:eastAsia="zh-CN"/>
        </w:rPr>
        <w:t>6</w:t>
      </w:r>
      <w:r>
        <w:rPr>
          <w:rFonts w:hint="eastAsia" w:ascii="Times New Roman" w:hAnsi="Times New Roman" w:eastAsia="仿宋_GB2312"/>
          <w:sz w:val="44"/>
          <w:szCs w:val="36"/>
        </w:rPr>
        <w:t>年</w:t>
      </w:r>
      <w:r>
        <w:rPr>
          <w:rFonts w:hint="eastAsia" w:ascii="Times New Roman" w:hAnsi="Times New Roman" w:eastAsia="仿宋_GB2312"/>
          <w:sz w:val="44"/>
          <w:szCs w:val="36"/>
          <w:lang w:val="en-US" w:eastAsia="zh-CN"/>
        </w:rPr>
        <w:t>化</w:t>
      </w:r>
      <w:r>
        <w:rPr>
          <w:rFonts w:hint="eastAsia" w:ascii="Times New Roman" w:hAnsi="Times New Roman" w:eastAsia="仿宋_GB2312"/>
          <w:sz w:val="44"/>
          <w:szCs w:val="36"/>
        </w:rPr>
        <w:t>工</w:t>
      </w:r>
      <w:r>
        <w:rPr>
          <w:rFonts w:hint="eastAsia" w:ascii="Times New Roman" w:hAnsi="Times New Roman" w:eastAsia="仿宋_GB2312"/>
          <w:sz w:val="44"/>
          <w:szCs w:val="36"/>
          <w:lang w:val="en-US" w:eastAsia="zh-CN"/>
        </w:rPr>
        <w:t>与环境</w:t>
      </w:r>
      <w:r>
        <w:rPr>
          <w:rFonts w:hint="eastAsia" w:ascii="Times New Roman" w:hAnsi="Times New Roman" w:eastAsia="仿宋_GB2312"/>
          <w:sz w:val="44"/>
          <w:szCs w:val="36"/>
        </w:rPr>
        <w:t>学院研究生学业奖学金评审委员会成员名单</w:t>
      </w:r>
    </w:p>
    <w:p w14:paraId="3B793FC1">
      <w:pPr>
        <w:spacing w:line="560" w:lineRule="exact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 xml:space="preserve"> </w:t>
      </w:r>
    </w:p>
    <w:p w14:paraId="358FA3DC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为进一步做好202</w:t>
      </w:r>
      <w:r>
        <w:rPr>
          <w:rFonts w:hint="eastAsia" w:ascii="Times New Roman" w:hAnsi="Times New Roman" w:eastAsia="仿宋_GB2312"/>
          <w:sz w:val="32"/>
          <w:lang w:val="en-US" w:eastAsia="zh-CN"/>
        </w:rPr>
        <w:t>6</w:t>
      </w:r>
      <w:r>
        <w:rPr>
          <w:rFonts w:hint="eastAsia" w:ascii="Times New Roman" w:hAnsi="Times New Roman" w:eastAsia="仿宋_GB2312"/>
          <w:sz w:val="32"/>
        </w:rPr>
        <w:t>年研究生学业奖学金评审、推荐工作，现成立</w:t>
      </w:r>
      <w:r>
        <w:rPr>
          <w:rFonts w:hint="eastAsia" w:ascii="Times New Roman" w:hAnsi="Times New Roman" w:eastAsia="仿宋_GB2312"/>
          <w:sz w:val="32"/>
          <w:lang w:val="en-US" w:eastAsia="zh-CN"/>
        </w:rPr>
        <w:t>化工与环境</w:t>
      </w:r>
      <w:r>
        <w:rPr>
          <w:rFonts w:hint="eastAsia" w:ascii="Times New Roman" w:hAnsi="Times New Roman" w:eastAsia="仿宋_GB2312"/>
          <w:sz w:val="32"/>
        </w:rPr>
        <w:t>学院研究生学业奖学金评审委员会。</w:t>
      </w:r>
    </w:p>
    <w:p w14:paraId="628DF31B">
      <w:pPr>
        <w:spacing w:line="560" w:lineRule="exact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评审委员会 主 任：魏  强</w:t>
      </w:r>
    </w:p>
    <w:p w14:paraId="7AB437E2">
      <w:pPr>
        <w:spacing w:line="560" w:lineRule="exact"/>
        <w:rPr>
          <w:rFonts w:hint="default" w:ascii="Times New Roman" w:hAnsi="Times New Roman" w:eastAsia="仿宋_GB2312"/>
          <w:sz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</w:rPr>
        <w:t>评审委员会副主任：</w:t>
      </w:r>
      <w:r>
        <w:rPr>
          <w:rFonts w:hint="eastAsia" w:ascii="Times New Roman" w:hAnsi="Times New Roman" w:eastAsia="仿宋_GB2312"/>
          <w:sz w:val="32"/>
          <w:lang w:val="en-US" w:eastAsia="zh-CN"/>
        </w:rPr>
        <w:t>吴梅、胡瑞、彭威</w:t>
      </w:r>
      <w:bookmarkStart w:id="0" w:name="_GoBack"/>
      <w:bookmarkEnd w:id="0"/>
    </w:p>
    <w:p w14:paraId="6ED0DA93">
      <w:pPr>
        <w:spacing w:line="560" w:lineRule="exact"/>
        <w:ind w:left="2784" w:hanging="2784" w:hangingChars="870"/>
        <w:rPr>
          <w:rFonts w:hint="default" w:ascii="Times New Roman" w:hAnsi="Times New Roman" w:eastAsia="仿宋_GB2312"/>
          <w:sz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</w:rPr>
        <w:t>评审委员会 成 员：</w:t>
      </w:r>
      <w:r>
        <w:rPr>
          <w:rFonts w:hint="eastAsia" w:ascii="Times New Roman" w:hAnsi="Times New Roman" w:eastAsia="仿宋_GB2312"/>
          <w:sz w:val="32"/>
          <w:lang w:val="en-US" w:eastAsia="zh-CN"/>
        </w:rPr>
        <w:t>李智、王志朴、侯军伟、张海兵、曹慧颖、古丽加娜提·阿德力别克、徐广、李桐、张子萱、梅煜坤、刘婷婷、魏一鸣</w:t>
      </w:r>
    </w:p>
    <w:p w14:paraId="5D5E34CF">
      <w:pPr>
        <w:spacing w:line="560" w:lineRule="exact"/>
        <w:rPr>
          <w:rFonts w:ascii="MingLiU-ExtB" w:hAnsi="MingLiU-ExtB" w:eastAsia="MingLiU-ExtB"/>
          <w:sz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-ExtB">
    <w:panose1 w:val="02020500000000000000"/>
    <w:charset w:val="88"/>
    <w:family w:val="roman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Q0NzU4NDgxNTgxZWQ3NGY1N2IzODY2NWY1NGRhYzUifQ=="/>
  </w:docVars>
  <w:rsids>
    <w:rsidRoot w:val="009E01D5"/>
    <w:rsid w:val="000036A5"/>
    <w:rsid w:val="00053E80"/>
    <w:rsid w:val="00086CC8"/>
    <w:rsid w:val="000E13BF"/>
    <w:rsid w:val="0012313D"/>
    <w:rsid w:val="00133720"/>
    <w:rsid w:val="00216E51"/>
    <w:rsid w:val="0022473D"/>
    <w:rsid w:val="002B3511"/>
    <w:rsid w:val="002D6C33"/>
    <w:rsid w:val="002E3415"/>
    <w:rsid w:val="003A0E6C"/>
    <w:rsid w:val="003A5F86"/>
    <w:rsid w:val="003B3E2F"/>
    <w:rsid w:val="003C7882"/>
    <w:rsid w:val="003F273C"/>
    <w:rsid w:val="004324C5"/>
    <w:rsid w:val="00487EB8"/>
    <w:rsid w:val="00515451"/>
    <w:rsid w:val="005B4B81"/>
    <w:rsid w:val="006D2EE3"/>
    <w:rsid w:val="006F1D6E"/>
    <w:rsid w:val="007153C5"/>
    <w:rsid w:val="00762439"/>
    <w:rsid w:val="007A7C9E"/>
    <w:rsid w:val="00873182"/>
    <w:rsid w:val="008A66AD"/>
    <w:rsid w:val="008D4E7F"/>
    <w:rsid w:val="00906478"/>
    <w:rsid w:val="009067AB"/>
    <w:rsid w:val="009E01D5"/>
    <w:rsid w:val="00AC10DD"/>
    <w:rsid w:val="00B23691"/>
    <w:rsid w:val="00B61CAE"/>
    <w:rsid w:val="00B66604"/>
    <w:rsid w:val="00B8531F"/>
    <w:rsid w:val="00C3191C"/>
    <w:rsid w:val="00C329B7"/>
    <w:rsid w:val="00C346D8"/>
    <w:rsid w:val="00C37CF6"/>
    <w:rsid w:val="00CB4DD8"/>
    <w:rsid w:val="00D03951"/>
    <w:rsid w:val="00D225F8"/>
    <w:rsid w:val="00D94495"/>
    <w:rsid w:val="00DD2C62"/>
    <w:rsid w:val="00DF5926"/>
    <w:rsid w:val="00E12169"/>
    <w:rsid w:val="00E52653"/>
    <w:rsid w:val="00EC0023"/>
    <w:rsid w:val="00EE628F"/>
    <w:rsid w:val="00F109BB"/>
    <w:rsid w:val="00F162BE"/>
    <w:rsid w:val="00F64735"/>
    <w:rsid w:val="00FB171A"/>
    <w:rsid w:val="074D5320"/>
    <w:rsid w:val="07840B38"/>
    <w:rsid w:val="13B14F39"/>
    <w:rsid w:val="1A586FCB"/>
    <w:rsid w:val="320E494B"/>
    <w:rsid w:val="3787423F"/>
    <w:rsid w:val="4EF575D0"/>
    <w:rsid w:val="69010115"/>
    <w:rsid w:val="6CBB49A4"/>
    <w:rsid w:val="77313553"/>
    <w:rsid w:val="77A9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qFormat/>
    <w:uiPriority w:val="0"/>
    <w:pPr>
      <w:jc w:val="left"/>
    </w:p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4"/>
    <w:qFormat/>
    <w:uiPriority w:val="0"/>
    <w:rPr>
      <w:b/>
      <w:bCs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批注文字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4">
    <w:name w:val="批注主题 字符"/>
    <w:basedOn w:val="13"/>
    <w:link w:val="5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B6003-0FC7-4D5B-9DDA-1AAEB70EE5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165</Characters>
  <Lines>1</Lines>
  <Paragraphs>1</Paragraphs>
  <TotalTime>71</TotalTime>
  <ScaleCrop>false</ScaleCrop>
  <LinksUpToDate>false</LinksUpToDate>
  <CharactersWithSpaces>172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2025-10-13T13:39:00Z</dcterms:created>
  <dc:creator>Administrator</dc:creator>
  <cp:lastModifiedBy>徐广</cp:lastModifiedBy>
  <cp:lastPrinted>2026-09-15T08:42:00Z</cp:lastPrinted>
  <dcterms:modified xsi:type="dcterms:W3CDTF">2026-09-17T02:37:12Z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23BC2AD80F60438FBAD13FDEBE0C29C2_13</vt:lpwstr>
  </property>
  <property fmtid="{D5CDD505-2E9C-101B-9397-08002B2CF9AE}" pid="4" name="KSOTemplateDocerSaveRecord">
    <vt:lpwstr>eyJoZGlkIjoiYjgxNzgxMmVjNTI1Yzg3NmU5NGIwOTM5ZWRiMmI5MGQiLCJ1c2VySWQiOiIxNjU2NjczMTgxIn0=</vt:lpwstr>
  </property>
</Properties>
</file>