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29C4C">
      <w:pPr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2</w:t>
      </w:r>
      <w:r>
        <w:rPr>
          <w:rFonts w:ascii="黑体" w:hAnsi="黑体" w:eastAsia="黑体"/>
          <w:sz w:val="32"/>
          <w:szCs w:val="36"/>
        </w:rPr>
        <w:t>02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6"/>
        </w:rPr>
        <w:t>年寒暑假校外志愿服务时长证明（范例）</w:t>
      </w:r>
    </w:p>
    <w:p w14:paraId="569F7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兹证明中国石油大学（北京）克拉玛依校区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工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学院XX级XX专业的XX同学于XX年XX月XX日—XX年XX月XX日共计XX天,参与我单位组织开展的XX志愿实践活动，负责XX工作，表现XXXXXXX。其工作的具体时间段为XX:XX-XX:XX，共计XX小时。</w:t>
      </w:r>
    </w:p>
    <w:p w14:paraId="7E399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特此证明！</w:t>
      </w:r>
    </w:p>
    <w:p w14:paraId="4B8BD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 w14:paraId="6124C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单位负责人签字：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xxx</w:t>
      </w:r>
    </w:p>
    <w:p w14:paraId="7C6E8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319" w:leftChars="266" w:hanging="4760" w:hangingChars="1700"/>
        <w:jc w:val="both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单位固定电话：区号+号码</w:t>
      </w:r>
    </w:p>
    <w:p w14:paraId="43796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单位公章：</w:t>
      </w:r>
    </w:p>
    <w:p w14:paraId="313EC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 xml:space="preserve">日期：XX年XX月XX日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E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2025-12-26T03:55:56Z</dcterms:created>
  <dc:creator>lhy20</dc:creator>
  <cp:lastModifiedBy>三水1371550432</cp:lastModifiedBy>
  <dcterms:modified xsi:type="dcterms:W3CDTF">2025-12-26T04:00:15Z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eyJoZGlkIjoiMmY0NzFlNzdlYmE3NjMxMWQ3NTViNTM5ZGQyNmM0ZDQiLCJ1c2VySWQiOiIyNzE1MDExIn0=</vt:lpwstr>
  </property>
  <property fmtid="{D5CDD505-2E9C-101B-9397-08002B2CF9AE}" pid="4" name="ICV">
    <vt:lpwstr>BBF23B3C46814BF08F38B982F43AD7F1_12</vt:lpwstr>
  </property>
</Properties>
</file>