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7983" w14:textId="77777777" w:rsidR="00906478" w:rsidRDefault="002B3511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14:paraId="44F48988" w14:textId="77777777" w:rsidR="00906478" w:rsidRDefault="00906478">
      <w:pPr>
        <w:spacing w:line="560" w:lineRule="exact"/>
        <w:rPr>
          <w:rFonts w:ascii="Times New Roman" w:eastAsia="仿宋_GB2312" w:hAnsi="Times New Roman"/>
          <w:sz w:val="32"/>
        </w:rPr>
      </w:pPr>
    </w:p>
    <w:p w14:paraId="55C69819" w14:textId="77777777" w:rsidR="00906478" w:rsidRDefault="002B351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  <w:r>
        <w:rPr>
          <w:rFonts w:ascii="方正小标宋简体" w:eastAsia="方正小标宋简体" w:hAnsi="方正小标宋简体" w:hint="eastAsia"/>
          <w:sz w:val="44"/>
          <w:szCs w:val="36"/>
        </w:rPr>
        <w:t>202</w:t>
      </w:r>
      <w:r>
        <w:rPr>
          <w:rFonts w:ascii="方正小标宋简体" w:eastAsia="方正小标宋简体" w:hAnsi="方正小标宋简体" w:hint="eastAsia"/>
          <w:sz w:val="44"/>
          <w:szCs w:val="36"/>
        </w:rPr>
        <w:t>5</w:t>
      </w:r>
      <w:r>
        <w:rPr>
          <w:rFonts w:ascii="方正小标宋简体" w:eastAsia="方正小标宋简体" w:hAnsi="方正小标宋简体" w:hint="eastAsia"/>
          <w:sz w:val="44"/>
          <w:szCs w:val="36"/>
        </w:rPr>
        <w:t>年工学院研究生学业奖学金</w:t>
      </w:r>
    </w:p>
    <w:p w14:paraId="2E1A2138" w14:textId="77777777" w:rsidR="00906478" w:rsidRDefault="002B3511">
      <w:pPr>
        <w:spacing w:line="560" w:lineRule="exact"/>
        <w:jc w:val="center"/>
        <w:rPr>
          <w:rFonts w:ascii="方正小标宋简体" w:eastAsia="方正小标宋简体" w:hAnsi="方正小标宋简体"/>
          <w:sz w:val="32"/>
        </w:rPr>
      </w:pPr>
      <w:r>
        <w:rPr>
          <w:rFonts w:ascii="方正小标宋简体" w:eastAsia="方正小标宋简体" w:hAnsi="方正小标宋简体" w:hint="eastAsia"/>
          <w:sz w:val="44"/>
          <w:szCs w:val="36"/>
        </w:rPr>
        <w:t>评审委员会成员名单</w:t>
      </w:r>
    </w:p>
    <w:p w14:paraId="3B793FC1" w14:textId="77777777" w:rsidR="00906478" w:rsidRDefault="002B3511">
      <w:pPr>
        <w:spacing w:line="5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 xml:space="preserve"> </w:t>
      </w:r>
    </w:p>
    <w:p w14:paraId="358FA3DC" w14:textId="77777777" w:rsidR="00906478" w:rsidRDefault="002B351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为进一步做好</w:t>
      </w:r>
      <w:r>
        <w:rPr>
          <w:rFonts w:ascii="Times New Roman" w:eastAsia="仿宋_GB2312" w:hAnsi="Times New Roman" w:hint="eastAsia"/>
          <w:sz w:val="32"/>
        </w:rPr>
        <w:t>202</w:t>
      </w:r>
      <w:r>
        <w:rPr>
          <w:rFonts w:ascii="Times New Roman" w:eastAsia="仿宋_GB2312" w:hAnsi="Times New Roman" w:hint="eastAsia"/>
          <w:sz w:val="32"/>
        </w:rPr>
        <w:t>5</w:t>
      </w:r>
      <w:r>
        <w:rPr>
          <w:rFonts w:ascii="Times New Roman" w:eastAsia="仿宋_GB2312" w:hAnsi="Times New Roman" w:hint="eastAsia"/>
          <w:sz w:val="32"/>
        </w:rPr>
        <w:t>年研究生学业奖学金评审、推荐工作，现成立工学院研究生学业奖学金评审委员会。</w:t>
      </w:r>
    </w:p>
    <w:p w14:paraId="628DF31B" w14:textId="77777777" w:rsidR="00906478" w:rsidRDefault="002B3511">
      <w:pPr>
        <w:spacing w:line="5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评审委员会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主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任：</w:t>
      </w:r>
      <w:r>
        <w:rPr>
          <w:rFonts w:ascii="Times New Roman" w:eastAsia="仿宋_GB2312" w:hAnsi="Times New Roman" w:hint="eastAsia"/>
          <w:sz w:val="32"/>
        </w:rPr>
        <w:t>魏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强</w:t>
      </w:r>
    </w:p>
    <w:p w14:paraId="7AB437E2" w14:textId="77777777" w:rsidR="00906478" w:rsidRDefault="002B3511">
      <w:pPr>
        <w:spacing w:line="5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评审委员会副主任：</w:t>
      </w:r>
      <w:r>
        <w:rPr>
          <w:rFonts w:ascii="Times New Roman" w:eastAsia="仿宋_GB2312" w:hAnsi="Times New Roman" w:hint="eastAsia"/>
          <w:sz w:val="32"/>
        </w:rPr>
        <w:t>李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冰</w:t>
      </w:r>
      <w:r>
        <w:rPr>
          <w:rFonts w:ascii="Times New Roman" w:eastAsia="仿宋_GB2312" w:hAnsi="Times New Roman" w:hint="eastAsia"/>
          <w:sz w:val="32"/>
        </w:rPr>
        <w:t>、杨矞琦</w:t>
      </w:r>
    </w:p>
    <w:p w14:paraId="6ED0DA93" w14:textId="5373D0B5" w:rsidR="00906478" w:rsidRDefault="002B3511">
      <w:pPr>
        <w:spacing w:line="560" w:lineRule="exact"/>
        <w:ind w:left="2784" w:hangingChars="870" w:hanging="278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评审委员会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成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员：</w:t>
      </w:r>
      <w:proofErr w:type="gramStart"/>
      <w:r>
        <w:rPr>
          <w:rFonts w:ascii="Times New Roman" w:eastAsia="仿宋_GB2312" w:hAnsi="Times New Roman" w:hint="eastAsia"/>
          <w:sz w:val="32"/>
        </w:rPr>
        <w:t>历长云</w:t>
      </w:r>
      <w:proofErr w:type="gramEnd"/>
      <w:r>
        <w:rPr>
          <w:rFonts w:ascii="Times New Roman" w:eastAsia="仿宋_GB2312" w:hAnsi="Times New Roman" w:hint="eastAsia"/>
          <w:sz w:val="32"/>
        </w:rPr>
        <w:t>、张玉清、</w:t>
      </w:r>
      <w:proofErr w:type="gramStart"/>
      <w:r>
        <w:rPr>
          <w:rFonts w:ascii="Times New Roman" w:eastAsia="仿宋_GB2312" w:hAnsi="Times New Roman" w:hint="eastAsia"/>
          <w:sz w:val="32"/>
        </w:rPr>
        <w:t>彭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威、赵旭亮、熊小琴、</w:t>
      </w:r>
      <w:r>
        <w:rPr>
          <w:rFonts w:ascii="Times New Roman" w:eastAsia="仿宋_GB2312" w:hAnsi="Times New Roman" w:hint="eastAsia"/>
          <w:sz w:val="32"/>
        </w:rPr>
        <w:t>刘</w:t>
      </w:r>
      <w:r>
        <w:rPr>
          <w:rFonts w:ascii="Times New Roman" w:eastAsia="仿宋_GB2312" w:hAnsi="Times New Roman" w:hint="eastAsia"/>
          <w:sz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</w:rPr>
        <w:t>纷</w:t>
      </w:r>
      <w:proofErr w:type="gramEnd"/>
      <w:r>
        <w:rPr>
          <w:rFonts w:ascii="Times New Roman" w:eastAsia="仿宋_GB2312" w:hAnsi="Times New Roman" w:hint="eastAsia"/>
          <w:sz w:val="32"/>
        </w:rPr>
        <w:t>、阿丽耶·</w:t>
      </w:r>
      <w:r w:rsidR="006F1D6E"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吐尔逊、魏松下、</w:t>
      </w:r>
      <w:r>
        <w:rPr>
          <w:rFonts w:ascii="Times New Roman" w:eastAsia="仿宋_GB2312" w:hAnsi="Times New Roman" w:hint="eastAsia"/>
          <w:sz w:val="32"/>
        </w:rPr>
        <w:t>姜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琳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 w:hint="eastAsia"/>
          <w:sz w:val="32"/>
        </w:rPr>
        <w:t>耿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宇、刘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钦、秦俊荣、</w:t>
      </w:r>
      <w:r>
        <w:rPr>
          <w:rFonts w:ascii="Times New Roman" w:eastAsia="仿宋_GB2312" w:hAnsi="Times New Roman" w:hint="eastAsia"/>
          <w:sz w:val="32"/>
        </w:rPr>
        <w:t>李文博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 w:hint="eastAsia"/>
          <w:sz w:val="32"/>
        </w:rPr>
        <w:t>李</w:t>
      </w:r>
      <w:r>
        <w:rPr>
          <w:rFonts w:ascii="Times New Roman" w:eastAsia="仿宋_GB2312" w:hAnsi="Times New Roman" w:hint="eastAsia"/>
          <w:sz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</w:rPr>
        <w:t>桐</w:t>
      </w:r>
      <w:proofErr w:type="gramEnd"/>
    </w:p>
    <w:p w14:paraId="5D5E34CF" w14:textId="773E81BB" w:rsidR="00906478" w:rsidRPr="006F1D6E" w:rsidRDefault="00906478" w:rsidP="006F1D6E">
      <w:pPr>
        <w:spacing w:line="560" w:lineRule="exact"/>
        <w:rPr>
          <w:rFonts w:ascii="MingLiU-ExtB" w:eastAsia="MingLiU-ExtB" w:hAnsi="MingLiU-ExtB"/>
          <w:sz w:val="32"/>
        </w:rPr>
      </w:pPr>
      <w:bookmarkStart w:id="0" w:name="_GoBack"/>
      <w:bookmarkEnd w:id="0"/>
    </w:p>
    <w:sectPr w:rsidR="00906478" w:rsidRPr="006F1D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30125" w14:textId="77777777" w:rsidR="002B3511" w:rsidRDefault="002B3511" w:rsidP="006F1D6E">
      <w:r>
        <w:separator/>
      </w:r>
    </w:p>
  </w:endnote>
  <w:endnote w:type="continuationSeparator" w:id="0">
    <w:p w14:paraId="541A000B" w14:textId="77777777" w:rsidR="002B3511" w:rsidRDefault="002B3511" w:rsidP="006F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44D7" w14:textId="77777777" w:rsidR="002B3511" w:rsidRDefault="002B3511" w:rsidP="006F1D6E">
      <w:r>
        <w:separator/>
      </w:r>
    </w:p>
  </w:footnote>
  <w:footnote w:type="continuationSeparator" w:id="0">
    <w:p w14:paraId="48D48FB7" w14:textId="77777777" w:rsidR="002B3511" w:rsidRDefault="002B3511" w:rsidP="006F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0NzU4NDgxNTgxZWQ3NGY1N2IzODY2NWY1NGRhYzUifQ=="/>
  </w:docVars>
  <w:rsids>
    <w:rsidRoot w:val="009E01D5"/>
    <w:rsid w:val="000036A5"/>
    <w:rsid w:val="00053E80"/>
    <w:rsid w:val="00086CC8"/>
    <w:rsid w:val="000E13BF"/>
    <w:rsid w:val="0012313D"/>
    <w:rsid w:val="00133720"/>
    <w:rsid w:val="00216E51"/>
    <w:rsid w:val="0022473D"/>
    <w:rsid w:val="002B3511"/>
    <w:rsid w:val="002D6C33"/>
    <w:rsid w:val="002E3415"/>
    <w:rsid w:val="003A0E6C"/>
    <w:rsid w:val="003A5F86"/>
    <w:rsid w:val="003B3E2F"/>
    <w:rsid w:val="003C7882"/>
    <w:rsid w:val="003F273C"/>
    <w:rsid w:val="004324C5"/>
    <w:rsid w:val="00487EB8"/>
    <w:rsid w:val="00515451"/>
    <w:rsid w:val="005B4B81"/>
    <w:rsid w:val="006D2EE3"/>
    <w:rsid w:val="006F1D6E"/>
    <w:rsid w:val="007153C5"/>
    <w:rsid w:val="00762439"/>
    <w:rsid w:val="007A7C9E"/>
    <w:rsid w:val="00873182"/>
    <w:rsid w:val="008A66AD"/>
    <w:rsid w:val="008D4E7F"/>
    <w:rsid w:val="00906478"/>
    <w:rsid w:val="009067AB"/>
    <w:rsid w:val="009E01D5"/>
    <w:rsid w:val="00AC10DD"/>
    <w:rsid w:val="00B23691"/>
    <w:rsid w:val="00B61CAE"/>
    <w:rsid w:val="00B66604"/>
    <w:rsid w:val="00B8531F"/>
    <w:rsid w:val="00C3191C"/>
    <w:rsid w:val="00C329B7"/>
    <w:rsid w:val="00C346D8"/>
    <w:rsid w:val="00C37CF6"/>
    <w:rsid w:val="00CB4DD8"/>
    <w:rsid w:val="00D03951"/>
    <w:rsid w:val="00D225F8"/>
    <w:rsid w:val="00D94495"/>
    <w:rsid w:val="00DD2C62"/>
    <w:rsid w:val="00DF5926"/>
    <w:rsid w:val="00E12169"/>
    <w:rsid w:val="00E52653"/>
    <w:rsid w:val="00EC0023"/>
    <w:rsid w:val="00EE628F"/>
    <w:rsid w:val="00F109BB"/>
    <w:rsid w:val="00F162BE"/>
    <w:rsid w:val="00F64735"/>
    <w:rsid w:val="00FB171A"/>
    <w:rsid w:val="074D5320"/>
    <w:rsid w:val="07840B38"/>
    <w:rsid w:val="13B14F39"/>
    <w:rsid w:val="1A586FCB"/>
    <w:rsid w:val="320E494B"/>
    <w:rsid w:val="3787423F"/>
    <w:rsid w:val="4EF575D0"/>
    <w:rsid w:val="690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02290"/>
  <w15:docId w15:val="{100B3913-7F25-47C2-AE2E-5022426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6003-0FC7-4D5B-9DDA-1AAEB70E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2023-11-23T03:25:00Z</cp:lastPrinted>
  <dcterms:created xsi:type="dcterms:W3CDTF">2025-10-13T13:39:00Z</dcterms:created>
  <dcterms:modified xsi:type="dcterms:W3CDTF">2025-10-13T13:39:00Z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8D0DAB3923FD46AF89B14F9C2BB2E5AD_13</vt:lpwstr>
  </property>
</Properties>
</file>