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156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default" w:ascii="方正大标宋简体" w:eastAsia="方正大标宋简体" w:cs="仿宋"/>
          <w:b/>
          <w:bCs/>
          <w:i w:val="0"/>
          <w:caps w:val="0"/>
          <w:color w:val="000000"/>
          <w:spacing w:val="42"/>
          <w:w w:val="100"/>
          <w:kern w:val="0"/>
          <w:sz w:val="110"/>
          <w:szCs w:val="110"/>
          <w:lang w:val="en-US" w:eastAsia="zh-CN"/>
        </w:rPr>
      </w:pPr>
      <w:r>
        <w:rPr>
          <w:rStyle w:val="5"/>
          <w:rFonts w:hint="eastAsia" w:ascii="方正大标宋简体" w:eastAsia="方正大标宋简体" w:cs="仿宋"/>
          <w:b/>
          <w:bCs/>
          <w:i w:val="0"/>
          <w:caps w:val="0"/>
          <w:color w:val="000000"/>
          <w:spacing w:val="42"/>
          <w:w w:val="100"/>
          <w:kern w:val="0"/>
          <w:sz w:val="110"/>
          <w:szCs w:val="110"/>
          <w:lang w:val="en-US" w:eastAsia="zh-CN"/>
        </w:rPr>
        <w:t>班级自评报告</w:t>
      </w: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  级：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辅导员：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班主任：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lang w:val="en-US" w:eastAsia="zh-CN"/>
        </w:rPr>
        <w:t>总  分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</w:pPr>
    </w:p>
    <w:p>
      <w:p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32" w:lineRule="auto"/>
        <w:jc w:val="center"/>
        <w:textAlignment w:val="baseline"/>
        <w:rPr>
          <w:rFonts w:hint="eastAsia" w:ascii="方正大标宋简体" w:hAnsi="仿宋" w:eastAsia="方正小标宋简体"/>
          <w:b w:val="0"/>
          <w:i w:val="0"/>
          <w:caps w:val="0"/>
          <w:spacing w:val="0"/>
          <w:w w:val="100"/>
          <w:sz w:val="96"/>
          <w:szCs w:val="144"/>
          <w:u w:val="single" w:color="000000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z w:val="52"/>
          <w:szCs w:val="40"/>
        </w:rPr>
        <w:t>班集体达标创优考核</w:t>
      </w:r>
      <w:r>
        <w:rPr>
          <w:rFonts w:hint="eastAsia" w:ascii="方正大黑体_GBK" w:hAnsi="方正大黑体_GBK" w:eastAsia="方正大黑体_GBK" w:cs="方正大黑体_GBK"/>
          <w:sz w:val="52"/>
          <w:szCs w:val="40"/>
          <w:lang w:eastAsia="zh-CN"/>
        </w:rPr>
        <w:t>评分</w:t>
      </w:r>
    </w:p>
    <w:tbl>
      <w:tblPr>
        <w:tblStyle w:val="3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2961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2961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自评分数</w:t>
            </w:r>
          </w:p>
        </w:tc>
        <w:tc>
          <w:tcPr>
            <w:tcW w:w="3200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核定分数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</w:rPr>
              <w:t>干部队伍及制度建设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</w:rPr>
              <w:t>党团组织建设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 w:color="auto"/>
              </w:rPr>
              <w:t>日常管理工作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4.学风建设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437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5.校园文化建设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3437" w:type="dxa"/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  <w:t>6.特色创优</w:t>
            </w:r>
          </w:p>
        </w:tc>
        <w:tc>
          <w:tcPr>
            <w:tcW w:w="2961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200" w:type="dxa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班级基本情况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干部队伍及制度建设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党团组织建设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日常工作管理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学风建设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校园文化建设</w:t>
      </w:r>
    </w:p>
    <w:p>
      <w:pPr>
        <w:numPr>
          <w:ilvl w:val="0"/>
          <w:numId w:val="0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432" w:lineRule="auto"/>
        <w:jc w:val="both"/>
        <w:textAlignment w:val="baseline"/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28"/>
          <w:szCs w:val="28"/>
          <w:u w:val="none"/>
          <w:lang w:eastAsia="zh-CN"/>
        </w:rPr>
        <w:t>特色创优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16"/>
          <w:szCs w:val="24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八、存在不足及改进措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7B5DE"/>
    <w:multiLevelType w:val="singleLevel"/>
    <w:tmpl w:val="9277B5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5NTM2ZjYyNGQ2ZTJhY2RjYzBjNWMyYWQyMTI3MWQifQ=="/>
  </w:docVars>
  <w:rsids>
    <w:rsidRoot w:val="001D6ED8"/>
    <w:rsid w:val="001273FC"/>
    <w:rsid w:val="001D6ED8"/>
    <w:rsid w:val="006C2EDD"/>
    <w:rsid w:val="00D33A7D"/>
    <w:rsid w:val="046C0D67"/>
    <w:rsid w:val="04E776BC"/>
    <w:rsid w:val="08A50626"/>
    <w:rsid w:val="1E942EB5"/>
    <w:rsid w:val="1F1A1C65"/>
    <w:rsid w:val="220B6284"/>
    <w:rsid w:val="265935C2"/>
    <w:rsid w:val="2BB1208F"/>
    <w:rsid w:val="2D1E5851"/>
    <w:rsid w:val="36E5490E"/>
    <w:rsid w:val="42B43CBC"/>
    <w:rsid w:val="4B6916DE"/>
    <w:rsid w:val="5A7C592E"/>
    <w:rsid w:val="64D31AB1"/>
    <w:rsid w:val="67884F82"/>
    <w:rsid w:val="6B312735"/>
    <w:rsid w:val="761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1714</Words>
  <Characters>1729</Characters>
  <Lines>15</Lines>
  <Paragraphs>4</Paragraphs>
  <TotalTime>10</TotalTime>
  <ScaleCrop>false</ScaleCrop>
  <LinksUpToDate>false</LinksUpToDate>
  <CharactersWithSpaces>1779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2019-03-11T01:23:00Z</dcterms:created>
  <dc:creator>jiang</dc:creator>
  <cp:lastModifiedBy>是佳佳呀</cp:lastModifiedBy>
  <dcterms:modified xsi:type="dcterms:W3CDTF">2023-11-03T09:00:36Z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6D6100EB2F264F4CA57ED8DF1FD67FB7_13</vt:lpwstr>
  </property>
</Properties>
</file>