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ABC5A1">
      <w:pPr>
        <w:adjustRightInd w:val="0"/>
        <w:snapToGrid w:val="0"/>
        <w:spacing w:line="600" w:lineRule="exact"/>
        <w:jc w:val="center"/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第七届中华经典诵写讲大赛</w:t>
      </w:r>
    </w:p>
    <w:p w14:paraId="661D0151">
      <w:pPr>
        <w:adjustRightInd w:val="0"/>
        <w:snapToGrid w:val="0"/>
        <w:spacing w:line="600" w:lineRule="exact"/>
        <w:jc w:val="center"/>
        <w:rPr>
          <w:rFonts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“印记中国”师生篆刻大赛方案</w:t>
      </w:r>
      <w:bookmarkEnd w:id="0"/>
    </w:p>
    <w:p w14:paraId="10A70CEB">
      <w:pPr>
        <w:pStyle w:val="5"/>
        <w:spacing w:before="0" w:beforeAutospacing="0" w:after="0" w:afterAutospacing="0" w:line="600" w:lineRule="exact"/>
        <w:ind w:firstLine="600" w:firstLineChars="200"/>
        <w:rPr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269F328B"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促进中华优秀传统文化创造性转化、创新性发展，</w:t>
      </w:r>
      <w:r>
        <w:rPr>
          <w:rFonts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推广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“大众篆刻、绿色篆刻、创意篆刻”的理念，</w:t>
      </w:r>
      <w:r>
        <w:rPr>
          <w:rFonts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通过传播篆刻文化与汉字历史文化知识，在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师</w:t>
      </w:r>
      <w:r>
        <w:rPr>
          <w:rFonts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生中普及篆刻技能，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校区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将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“印记中国”师生篆刻大赛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方案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通知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如下。</w:t>
      </w:r>
    </w:p>
    <w:p w14:paraId="368DB214">
      <w:pPr>
        <w:pStyle w:val="5"/>
        <w:spacing w:before="0" w:beforeAutospacing="0" w:after="0" w:afterAutospacing="0" w:line="600" w:lineRule="exact"/>
        <w:ind w:firstLine="640" w:firstLineChars="200"/>
        <w:rPr>
          <w:rFonts w:eastAsia="黑体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一、参赛对象与组别</w:t>
      </w:r>
    </w:p>
    <w:p w14:paraId="2C97DF34"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参赛对象为在校学生和在职教师。设手工篆刻、机器篆刻两个类别。每类分为大学生组（含研究生、留学生）、教师组，共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个组别。</w:t>
      </w:r>
    </w:p>
    <w:p w14:paraId="7BC0F5F2">
      <w:pPr>
        <w:adjustRightInd w:val="0"/>
        <w:snapToGrid w:val="0"/>
        <w:spacing w:line="600" w:lineRule="exact"/>
        <w:ind w:firstLine="640" w:firstLineChars="200"/>
        <w:rPr>
          <w:rFonts w:eastAsia="黑体" w:cs="仿宋_GB2312"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二、参赛要求</w:t>
      </w:r>
    </w:p>
    <w:p w14:paraId="1142B2B7">
      <w:pPr>
        <w:widowControl/>
        <w:adjustRightInd w:val="0"/>
        <w:snapToGrid w:val="0"/>
        <w:spacing w:line="600" w:lineRule="exact"/>
        <w:ind w:firstLine="640" w:firstLineChars="200"/>
        <w:rPr>
          <w:rFonts w:eastAsia="楷体" w:cs="宋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（一）</w:t>
      </w:r>
      <w:r>
        <w:rPr>
          <w:rFonts w:ascii="楷体" w:hAnsi="楷体"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内容</w:t>
      </w:r>
      <w:r>
        <w:rPr>
          <w:rFonts w:hint="eastAsia" w:ascii="楷体" w:hAnsi="楷体"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要求</w:t>
      </w:r>
    </w:p>
    <w:p w14:paraId="55F7AD5C"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反映中华优秀文化、爱国情怀以及积极向上时代精神的词语、警句、中华古今名人名言。内容应完整、准确。</w:t>
      </w:r>
    </w:p>
    <w:p w14:paraId="02D00696">
      <w:pPr>
        <w:widowControl/>
        <w:adjustRightInd w:val="0"/>
        <w:snapToGrid w:val="0"/>
        <w:spacing w:line="600" w:lineRule="exact"/>
        <w:ind w:firstLine="640" w:firstLineChars="200"/>
        <w:rPr>
          <w:rFonts w:eastAsia="楷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楷体" w:hAnsi="楷体"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形式</w:t>
      </w:r>
      <w:r>
        <w:rPr>
          <w:rFonts w:hint="eastAsia" w:ascii="楷体" w:hAnsi="楷体" w:eastAsia="楷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要求</w:t>
      </w:r>
    </w:p>
    <w:p w14:paraId="40D37DAD"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参赛作品内容使用汉字，字体不限。</w:t>
      </w:r>
    </w:p>
    <w:p w14:paraId="79C95F64"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参赛作品材质提倡使用除传统石材以外的各种新型材料，机器篆刻鼓励使用木头、陶瓷、金属等材料。</w:t>
      </w:r>
    </w:p>
    <w:p w14:paraId="135F0177">
      <w:pPr>
        <w:adjustRightInd w:val="0"/>
        <w:snapToGrid w:val="0"/>
        <w:spacing w:line="600" w:lineRule="exact"/>
        <w:ind w:firstLine="640" w:firstLineChars="200"/>
        <w:rPr>
          <w:rFonts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手工篆刻类：每人限报</w:t>
      </w:r>
      <w:r>
        <w:rPr>
          <w:rFonts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件印屏（粘贴印蜕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-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方，需两个以上边款，作者自行粘贴、题签）。印屏尺寸为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138cm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×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34cm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，竖式。</w:t>
      </w:r>
    </w:p>
    <w:p w14:paraId="41088E3E">
      <w:pPr>
        <w:adjustRightInd w:val="0"/>
        <w:snapToGrid w:val="0"/>
        <w:spacing w:line="600" w:lineRule="exact"/>
        <w:ind w:firstLine="640" w:firstLineChars="200"/>
        <w:rPr>
          <w:rFonts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机器篆刻类：作者根据设计稿以机器的方式制作篆刻作品的成品，并将钤印出的印蜕以印屏的形式呈现（粘贴印蜕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-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方，需两个以上边款，作者自行粘贴、题签）。印屏尺寸为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138cm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×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34cm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，竖式。</w:t>
      </w:r>
    </w:p>
    <w:p w14:paraId="233F2E1C">
      <w:pPr>
        <w:widowControl/>
        <w:adjustRightInd w:val="0"/>
        <w:snapToGrid w:val="0"/>
        <w:spacing w:line="600" w:lineRule="exact"/>
        <w:ind w:firstLine="640" w:firstLineChars="200"/>
        <w:rPr>
          <w:rFonts w:eastAsia="楷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（三）提交要求</w:t>
      </w:r>
    </w:p>
    <w:p w14:paraId="384F9240">
      <w:pPr>
        <w:adjustRightInd w:val="0"/>
        <w:snapToGrid w:val="0"/>
        <w:spacing w:line="600" w:lineRule="exact"/>
        <w:ind w:firstLine="640" w:firstLineChars="200"/>
        <w:rPr>
          <w:rFonts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手工篆刻类作品要求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提交</w:t>
      </w:r>
      <w:r>
        <w:rPr>
          <w:rFonts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印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屏</w:t>
      </w:r>
      <w:r>
        <w:rPr>
          <w:rFonts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照片，另附作品释文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（word）</w:t>
      </w:r>
      <w:r>
        <w:rPr>
          <w:rFonts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5EAB810A">
      <w:pPr>
        <w:adjustRightInd w:val="0"/>
        <w:snapToGrid w:val="0"/>
        <w:spacing w:line="600" w:lineRule="exact"/>
        <w:ind w:firstLine="640" w:firstLineChars="200"/>
        <w:rPr>
          <w:rFonts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机器篆刻类作品要求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提交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印屏照片、已完成印章实物照片</w:t>
      </w:r>
      <w:r>
        <w:rPr>
          <w:rFonts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，另附作品释文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（word）</w:t>
      </w:r>
      <w:r>
        <w:rPr>
          <w:rFonts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1B09B38C">
      <w:pPr>
        <w:adjustRightInd w:val="0"/>
        <w:snapToGrid w:val="0"/>
        <w:spacing w:line="600" w:lineRule="exact"/>
        <w:ind w:firstLine="640" w:firstLineChars="200"/>
        <w:rPr>
          <w:rFonts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照片格式为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JPG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或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JPEG</w:t>
      </w:r>
      <w:r>
        <w:rPr>
          <w:rFonts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，大小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-</w:t>
      </w:r>
      <w:r>
        <w:rPr>
          <w:rFonts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5M</w:t>
      </w:r>
      <w:r>
        <w:rPr>
          <w:rFonts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，不超过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张</w:t>
      </w:r>
      <w:r>
        <w:rPr>
          <w:rFonts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，白色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背</w:t>
      </w:r>
      <w:r>
        <w:rPr>
          <w:rFonts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景、无杂物，须有印面，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要求</w:t>
      </w:r>
      <w:r>
        <w:rPr>
          <w:rFonts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能体现作品整体、局部等效果。</w:t>
      </w:r>
    </w:p>
    <w:p w14:paraId="5EC66978">
      <w:pPr>
        <w:adjustRightInd w:val="0"/>
        <w:snapToGrid w:val="0"/>
        <w:spacing w:line="600" w:lineRule="exact"/>
        <w:ind w:firstLine="640" w:firstLineChars="200"/>
        <w:rPr>
          <w:rFonts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（四）其他要求</w:t>
      </w:r>
    </w:p>
    <w:p w14:paraId="554906FC">
      <w:pPr>
        <w:widowControl/>
        <w:shd w:val="clear" w:color="auto" w:fill="FFFFFF"/>
        <w:adjustRightInd w:val="0"/>
        <w:snapToGrid w:val="0"/>
        <w:spacing w:line="600" w:lineRule="exact"/>
        <w:ind w:firstLine="640" w:firstLineChars="200"/>
        <w:rPr>
          <w:rFonts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参赛作品应为参赛者独立创作。每人限报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名指导教师，教师组参赛者不填写指导教师。</w:t>
      </w:r>
    </w:p>
    <w:p w14:paraId="0BBF45A6">
      <w:pPr>
        <w:widowControl/>
        <w:adjustRightInd w:val="0"/>
        <w:snapToGrid w:val="0"/>
        <w:spacing w:line="600" w:lineRule="exact"/>
        <w:ind w:firstLine="640" w:firstLineChars="200"/>
        <w:rPr>
          <w:rFonts w:eastAsia="黑体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三、赛程安排</w:t>
      </w:r>
    </w:p>
    <w:p w14:paraId="1F87D0B8">
      <w:pPr>
        <w:widowControl/>
        <w:shd w:val="clear" w:color="auto" w:fill="FFFFFF"/>
        <w:adjustRightInd w:val="0"/>
        <w:snapToGrid w:val="0"/>
        <w:spacing w:line="600" w:lineRule="exact"/>
        <w:ind w:firstLine="640" w:firstLineChars="200"/>
        <w:rPr>
          <w:rFonts w:hint="eastAsia" w:ascii="仿宋_GB2312" w:hAnsi="楷体" w:eastAsia="仿宋_GB2312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楷体" w:eastAsia="仿宋_GB2312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（一）初赛</w:t>
      </w:r>
    </w:p>
    <w:p w14:paraId="385EE18F">
      <w:pPr>
        <w:widowControl/>
        <w:shd w:val="clear" w:color="auto" w:fill="FFFFFF"/>
        <w:adjustRightInd w:val="0"/>
        <w:snapToGrid w:val="0"/>
        <w:spacing w:line="600" w:lineRule="exact"/>
        <w:ind w:firstLine="640" w:firstLineChars="200"/>
        <w:rPr>
          <w:rFonts w:hint="eastAsia" w:ascii="仿宋_GB2312" w:hAnsi="楷体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楷体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参赛者登录大赛官网，按照参赛指引完成报名并参加知识测评。每人可多次测评，系统确定最高分为最终成绩（测评成绩不计入复赛），60分以上为测评合格，测评合格方可提交参赛作品，作品提交时间截至5月31日24:00。</w:t>
      </w:r>
    </w:p>
    <w:p w14:paraId="2B000610">
      <w:pPr>
        <w:widowControl/>
        <w:shd w:val="clear" w:color="auto" w:fill="FFFFFF"/>
        <w:adjustRightInd w:val="0"/>
        <w:snapToGrid w:val="0"/>
        <w:spacing w:line="600" w:lineRule="exact"/>
        <w:ind w:firstLine="640" w:firstLineChars="200"/>
        <w:rPr>
          <w:rFonts w:hint="eastAsia" w:ascii="仿宋_GB2312" w:hAnsi="楷体" w:eastAsia="仿宋_GB2312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楷体" w:eastAsia="仿宋_GB2312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（二）复赛</w:t>
      </w:r>
    </w:p>
    <w:p w14:paraId="3AF568DB">
      <w:pPr>
        <w:widowControl/>
        <w:shd w:val="clear" w:color="auto" w:fill="FFFFFF"/>
        <w:adjustRightInd w:val="0"/>
        <w:snapToGrid w:val="0"/>
        <w:spacing w:line="600" w:lineRule="exact"/>
        <w:ind w:firstLine="640" w:firstLineChars="200"/>
        <w:rPr>
          <w:rFonts w:hint="eastAsia" w:ascii="仿宋_GB2312" w:hAnsi="楷体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楷体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全国分赛项执委会组织专家评审，按参赛作品评审成绩确定入围决赛的参赛者，入围比例不超过参赛作品的10%。复赛成绩不计入决赛。</w:t>
      </w:r>
    </w:p>
    <w:p w14:paraId="73C4799D">
      <w:pPr>
        <w:widowControl/>
        <w:shd w:val="clear" w:color="auto" w:fill="FFFFFF"/>
        <w:adjustRightInd w:val="0"/>
        <w:snapToGrid w:val="0"/>
        <w:spacing w:line="600" w:lineRule="exact"/>
        <w:ind w:firstLine="640" w:firstLineChars="200"/>
        <w:rPr>
          <w:rFonts w:hint="eastAsia" w:ascii="仿宋_GB2312" w:hAnsi="楷体" w:eastAsia="仿宋_GB2312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楷体" w:eastAsia="仿宋_GB2312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（三）决赛</w:t>
      </w:r>
    </w:p>
    <w:p w14:paraId="537A76FE">
      <w:pPr>
        <w:widowControl/>
        <w:shd w:val="clear" w:color="auto" w:fill="FFFFFF"/>
        <w:adjustRightInd w:val="0"/>
        <w:snapToGrid w:val="0"/>
        <w:spacing w:line="600" w:lineRule="exact"/>
        <w:ind w:firstLine="640" w:firstLineChars="200"/>
        <w:rPr>
          <w:rFonts w:hint="eastAsia" w:ascii="仿宋_GB2312" w:hAnsi="楷体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楷体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所有入围决赛的手工篆刻类参赛者，根据通知要求寄送印蜕及印屏实物作品，参赛印屏不予退还。所有入围决赛的机器篆刻类参赛者，可自行制作完成后寄送作品，也可联系承办单位协助制作（具体要求另行通知）。所有实物作品须于2025年8月15日前寄送到指定地点（具体地址另行通知）。</w:t>
      </w:r>
    </w:p>
    <w:p w14:paraId="3B123449">
      <w:pPr>
        <w:widowControl/>
        <w:shd w:val="clear" w:color="auto" w:fill="FFFFFF"/>
        <w:adjustRightInd w:val="0"/>
        <w:snapToGrid w:val="0"/>
        <w:spacing w:line="600" w:lineRule="exact"/>
        <w:ind w:firstLine="420" w:firstLineChars="2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2F4F4BB-0680-466C-B6A9-041078F31CE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DFA03720-C5F6-411F-81E0-F645069F7DF4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1BE29089-2402-4A7C-BB22-D3CE5175DC1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B6AC8081-2BC1-488B-BAF0-9FF77A41F9D0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2BBD34DA-9D27-4697-9400-6AF82F16DEF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0MDMwMzgxZWZkOWI5OWMyNmIyNDliNjBiNzc1ZTcifQ=="/>
  </w:docVars>
  <w:rsids>
    <w:rsidRoot w:val="638234B4"/>
    <w:rsid w:val="00101ECF"/>
    <w:rsid w:val="004F30D9"/>
    <w:rsid w:val="00624450"/>
    <w:rsid w:val="009F4658"/>
    <w:rsid w:val="00B40E78"/>
    <w:rsid w:val="00C939E1"/>
    <w:rsid w:val="00ED3EE1"/>
    <w:rsid w:val="00EF6077"/>
    <w:rsid w:val="00FA5FD1"/>
    <w:rsid w:val="06D849E3"/>
    <w:rsid w:val="2C2E5688"/>
    <w:rsid w:val="327275BC"/>
    <w:rsid w:val="593E6D79"/>
    <w:rsid w:val="63823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paragraph" w:customStyle="1" w:styleId="8">
    <w:name w:val="Body Text First Indent 21"/>
    <w:basedOn w:val="9"/>
    <w:autoRedefine/>
    <w:qFormat/>
    <w:uiPriority w:val="0"/>
    <w:pPr>
      <w:spacing w:before="100" w:beforeAutospacing="1" w:after="100" w:afterAutospacing="1"/>
      <w:ind w:firstLine="420" w:firstLineChars="200"/>
    </w:pPr>
    <w:rPr>
      <w:rFonts w:ascii="Calibri" w:hAnsi="Calibri"/>
    </w:rPr>
  </w:style>
  <w:style w:type="paragraph" w:customStyle="1" w:styleId="9">
    <w:name w:val="Body Text Indent1"/>
    <w:basedOn w:val="1"/>
    <w:autoRedefine/>
    <w:qFormat/>
    <w:uiPriority w:val="0"/>
    <w:pPr>
      <w:ind w:left="420" w:leftChars="200"/>
    </w:pPr>
  </w:style>
  <w:style w:type="character" w:customStyle="1" w:styleId="10">
    <w:name w:val="页眉 字符"/>
    <w:basedOn w:val="7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页脚 字符"/>
    <w:basedOn w:val="7"/>
    <w:link w:val="3"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919</Words>
  <Characters>963</Characters>
  <Lines>28</Lines>
  <Paragraphs>24</Paragraphs>
  <TotalTime>5</TotalTime>
  <ScaleCrop>false</ScaleCrop>
  <LinksUpToDate>false</LinksUpToDate>
  <CharactersWithSpaces>963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2025-04-08T00:24:00Z</dcterms:created>
  <dc:creator>王星</dc:creator>
  <cp:lastModifiedBy>闫怡</cp:lastModifiedBy>
  <dcterms:modified xsi:type="dcterms:W3CDTF">2025-04-09T09:26:39Z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E375AAC5E90C41A59408ECF8672A5467_13</vt:lpwstr>
  </property>
  <property fmtid="{D5CDD505-2E9C-101B-9397-08002B2CF9AE}" pid="4" name="KSOTemplateDocerSaveRecord">
    <vt:lpwstr>eyJoZGlkIjoiMjZiMGVlYjNmZmYwOGQ4NDdhMjFjNjZiYzJjOWVkZmMiLCJ1c2VySWQiOiIxNjU4NzA1ODI0In0=</vt:lpwstr>
  </property>
</Properties>
</file>