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207BEE">
      <w:pPr>
        <w:spacing w:line="360" w:lineRule="auto"/>
        <w:ind w:firstLine="643" w:firstLineChars="200"/>
        <w:jc w:val="center"/>
        <w:rPr>
          <w:rFonts w:ascii="黑体" w:hAnsi="黑体" w:eastAsia="黑体"/>
          <w:b/>
          <w:sz w:val="32"/>
          <w:szCs w:val="32"/>
        </w:rPr>
      </w:pPr>
      <w:bookmarkStart w:id="0" w:name="OLE_LINK4"/>
      <w:bookmarkStart w:id="1" w:name="OLE_LINK3"/>
      <w:r>
        <w:rPr>
          <w:rFonts w:hint="eastAsia" w:ascii="黑体" w:hAnsi="黑体" w:eastAsia="黑体"/>
          <w:b/>
          <w:sz w:val="32"/>
          <w:szCs w:val="32"/>
        </w:rPr>
        <w:t>中国石油大学（北京）克拉玛依校区</w:t>
      </w:r>
    </w:p>
    <w:p w14:paraId="703F4175">
      <w:pPr>
        <w:spacing w:line="360" w:lineRule="auto"/>
        <w:ind w:firstLine="643" w:firstLineChars="200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b/>
          <w:sz w:val="32"/>
          <w:szCs w:val="32"/>
        </w:rPr>
        <w:t>次学生代表大会列席代表产生办法及指导意见</w:t>
      </w:r>
      <w:bookmarkEnd w:id="0"/>
      <w:bookmarkEnd w:id="1"/>
    </w:p>
    <w:p w14:paraId="59658364">
      <w:pPr>
        <w:spacing w:line="36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中国石油大学（北京）克拉玛依校区第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次学生代表大会设有列席代表席位。校区教师代表、辅导员代表和研究生代表作为列席代表参加本次学生代表大会。</w:t>
      </w:r>
      <w:r>
        <w:rPr>
          <w:rFonts w:hint="eastAsia" w:ascii="仿宋" w:hAnsi="仿宋" w:eastAsia="仿宋"/>
          <w:b/>
          <w:bCs/>
          <w:sz w:val="28"/>
          <w:szCs w:val="28"/>
        </w:rPr>
        <w:t>列席代表保留提案权，无选举权和表决权。</w:t>
      </w:r>
    </w:p>
    <w:p w14:paraId="3B699933">
      <w:pPr>
        <w:ind w:firstLine="56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一、列席代表名额</w:t>
      </w:r>
    </w:p>
    <w:p w14:paraId="5D26FEAF">
      <w:pPr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教师列席代表1人、辅导员列席代表4人（每院1人）、研究生代表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人（石油学院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人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工学院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人，文理学院/文化艺术学院、工商管理学院/马克思主义学院各1人）。</w:t>
      </w:r>
    </w:p>
    <w:p w14:paraId="3C057284">
      <w:pPr>
        <w:ind w:firstLine="56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二、代表应符合的条件</w:t>
      </w:r>
    </w:p>
    <w:p w14:paraId="5CD3BD7A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1.思想政治觉悟性高，坚持四项基本原则，积极践行社会主义核心价值观，真正发挥先锋模范作用，拥护党的各项方针政策。</w:t>
      </w:r>
    </w:p>
    <w:p w14:paraId="4D7B86F4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2.有理想、有道德、有文化、有纪律，同广大学生保持密切联系，能如实反映广大学生的意见，是非分明，正确行使民主权利。</w:t>
      </w:r>
    </w:p>
    <w:p w14:paraId="16F512B7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3.代表应具有较强的议事能力和民主作风，能够正确履行代表职责，能关心和支持校区各项工作的开展和进行。</w:t>
      </w:r>
    </w:p>
    <w:p w14:paraId="52DBA250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4.代表应自觉遵守各项法律法规、校规校纪和学代会相关规章制度，否则视为放弃代表资格。</w:t>
      </w:r>
    </w:p>
    <w:p w14:paraId="49DA01AA">
      <w:pPr>
        <w:ind w:firstLine="56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三、列席代表产生办法</w:t>
      </w:r>
    </w:p>
    <w:p w14:paraId="4B7EC13B">
      <w:pPr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1.学代会筹备工作组向模范榜样教师（团队）发出校区第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次学生代表大会列席代表邀请函。</w:t>
      </w:r>
    </w:p>
    <w:p w14:paraId="58C7D28B">
      <w:pPr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2.各学院团委在学院党委领导下从辅导员、研究生中提出大会列席代表候选人名单后，按照公平、公正、公开原则，经过民主审议通过，确定本院的辅导员、研究生代表。</w:t>
      </w:r>
    </w:p>
    <w:p w14:paraId="65C18D29">
      <w:pPr>
        <w:ind w:firstLine="560"/>
        <w:rPr>
          <w:rFonts w:ascii="仿宋" w:hAnsi="仿宋" w:eastAsia="仿宋"/>
          <w:sz w:val="28"/>
          <w:szCs w:val="28"/>
        </w:rPr>
      </w:pPr>
    </w:p>
    <w:p w14:paraId="32EACE87">
      <w:pPr>
        <w:ind w:firstLine="3360" w:firstLineChars="1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校区第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次学生代表大会筹备工作组</w:t>
      </w:r>
    </w:p>
    <w:p w14:paraId="7501D3E0">
      <w:pPr>
        <w:ind w:firstLine="4760" w:firstLineChars="17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202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 w14:paraId="39CBB759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MTY5MTFmODg1OWQ0ZDIxNjcyMmY1MmZkOTgwYTYifQ=="/>
  </w:docVars>
  <w:rsids>
    <w:rsidRoot w:val="006437EC"/>
    <w:rsid w:val="00010034"/>
    <w:rsid w:val="00011F1F"/>
    <w:rsid w:val="00071F0E"/>
    <w:rsid w:val="000A6BB1"/>
    <w:rsid w:val="001247D4"/>
    <w:rsid w:val="001E6D2D"/>
    <w:rsid w:val="00227C5A"/>
    <w:rsid w:val="005535A9"/>
    <w:rsid w:val="00611073"/>
    <w:rsid w:val="006437EC"/>
    <w:rsid w:val="0065309B"/>
    <w:rsid w:val="006675BE"/>
    <w:rsid w:val="006A5385"/>
    <w:rsid w:val="00747A33"/>
    <w:rsid w:val="00750F31"/>
    <w:rsid w:val="007A5816"/>
    <w:rsid w:val="007C14E2"/>
    <w:rsid w:val="007C7386"/>
    <w:rsid w:val="008435D9"/>
    <w:rsid w:val="009953EB"/>
    <w:rsid w:val="00A14800"/>
    <w:rsid w:val="00AA12F0"/>
    <w:rsid w:val="00B12B94"/>
    <w:rsid w:val="00C52108"/>
    <w:rsid w:val="00C63B92"/>
    <w:rsid w:val="00C826EB"/>
    <w:rsid w:val="00D32481"/>
    <w:rsid w:val="00D70F2F"/>
    <w:rsid w:val="00D807FE"/>
    <w:rsid w:val="0EF15EC1"/>
    <w:rsid w:val="32B27A86"/>
    <w:rsid w:val="563320C3"/>
    <w:rsid w:val="57AB7DB4"/>
    <w:rsid w:val="5C094666"/>
    <w:rsid w:val="5E84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570</Words>
  <Characters>580</Characters>
  <Lines>4</Lines>
  <Paragraphs>1</Paragraphs>
  <TotalTime>2</TotalTime>
  <ScaleCrop>false</ScaleCrop>
  <LinksUpToDate>false</LinksUpToDate>
  <CharactersWithSpaces>580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2022-11-08T10:37:00Z</dcterms:created>
  <dc:creator>刘小凡</dc:creator>
  <cp:lastModifiedBy>闫怡</cp:lastModifiedBy>
  <dcterms:modified xsi:type="dcterms:W3CDTF">2024-11-04T11:20:16Z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493AFC9EF8AB4F8BB07059085A81DBC4</vt:lpwstr>
  </property>
</Properties>
</file>