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109" w:type="dxa"/>
        <w:jc w:val="center"/>
        <w:tblLayout w:type="fixed"/>
        <w:tblLook w:val="04A0" w:firstRow="1" w:lastRow="0" w:firstColumn="1" w:lastColumn="0" w:noHBand="0" w:noVBand="1"/>
      </w:tblPr>
      <w:tblGrid>
        <w:gridCol w:w="437"/>
        <w:gridCol w:w="4845"/>
        <w:gridCol w:w="1376"/>
        <w:gridCol w:w="1134"/>
        <w:gridCol w:w="1317"/>
      </w:tblGrid>
      <w:tr w:rsidR="002515EC" w14:paraId="0106215A" w14:textId="77777777" w:rsidTr="00483445">
        <w:trPr>
          <w:trHeight w:val="624"/>
          <w:jc w:val="center"/>
        </w:trPr>
        <w:tc>
          <w:tcPr>
            <w:tcW w:w="9109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EAD550" w14:textId="6AB05CC2" w:rsidR="002515EC" w:rsidRPr="002515EC" w:rsidRDefault="002515EC" w:rsidP="002515E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中国石油大学（北京）克拉玛依校区暑期社会实践答辩得分表</w:t>
            </w:r>
          </w:p>
        </w:tc>
      </w:tr>
      <w:tr w:rsidR="002515EC" w14:paraId="4A8A7B28" w14:textId="77777777" w:rsidTr="00483445">
        <w:trPr>
          <w:trHeight w:val="624"/>
          <w:jc w:val="center"/>
        </w:trPr>
        <w:tc>
          <w:tcPr>
            <w:tcW w:w="9109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3A3184" w14:textId="77777777" w:rsidR="002515EC" w:rsidRDefault="002515EC" w:rsidP="00483445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9A7C7E" w14:paraId="01E571F6" w14:textId="77777777" w:rsidTr="009A7C7E">
        <w:trPr>
          <w:trHeight w:val="800"/>
          <w:jc w:val="center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A3898B" w14:textId="77777777" w:rsidR="009A7C7E" w:rsidRDefault="009A7C7E" w:rsidP="00483445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4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E0756F" w14:textId="77777777" w:rsidR="009A7C7E" w:rsidRDefault="009A7C7E" w:rsidP="00483445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Style w:val="font81"/>
                <w:rFonts w:hint="default"/>
              </w:rPr>
              <w:t>项目名称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05F84B" w14:textId="77777777" w:rsidR="009A7C7E" w:rsidRPr="00021DC2" w:rsidRDefault="009A7C7E" w:rsidP="0048344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147C4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负责人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89FD51" w14:textId="77777777" w:rsidR="009A7C7E" w:rsidRDefault="009A7C7E" w:rsidP="00483445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2"/>
                <w:szCs w:val="22"/>
              </w:rPr>
              <w:t>分数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132E56" w14:textId="7482F5CD" w:rsidR="009A7C7E" w:rsidRDefault="009A7C7E" w:rsidP="00483445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2"/>
                <w:szCs w:val="22"/>
              </w:rPr>
              <w:t>备注</w:t>
            </w:r>
          </w:p>
        </w:tc>
      </w:tr>
      <w:tr w:rsidR="009A7C7E" w14:paraId="2D03FC49" w14:textId="77777777" w:rsidTr="009A7C7E">
        <w:trPr>
          <w:trHeight w:val="800"/>
          <w:jc w:val="center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51A03D" w14:textId="77777777" w:rsidR="009A7C7E" w:rsidRPr="009868FE" w:rsidRDefault="009A7C7E" w:rsidP="002515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9868FE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4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7D3502" w14:textId="763835F4" w:rsidR="009A7C7E" w:rsidRPr="009868FE" w:rsidRDefault="009A7C7E" w:rsidP="002515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9868FE">
              <w:rPr>
                <w:rFonts w:cs="Tahoma" w:hint="eastAsia"/>
                <w:color w:val="000000"/>
                <w:sz w:val="22"/>
                <w:szCs w:val="22"/>
              </w:rPr>
              <w:t>基层筑梦·边疆有我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6746F9" w14:textId="657ADB6F" w:rsidR="009A7C7E" w:rsidRPr="009868FE" w:rsidRDefault="009A7C7E" w:rsidP="002515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9868FE">
              <w:rPr>
                <w:rFonts w:cs="Tahoma" w:hint="eastAsia"/>
                <w:color w:val="000000"/>
                <w:sz w:val="22"/>
                <w:szCs w:val="22"/>
              </w:rPr>
              <w:t>朱宏淇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373E57" w14:textId="77777777" w:rsidR="009A7C7E" w:rsidRPr="009868FE" w:rsidRDefault="009A7C7E" w:rsidP="002515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1A8F9C" w14:textId="5F1CBD32" w:rsidR="009A7C7E" w:rsidRPr="009868FE" w:rsidRDefault="009A7C7E" w:rsidP="002515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优秀</w:t>
            </w:r>
          </w:p>
        </w:tc>
      </w:tr>
      <w:tr w:rsidR="009A7C7E" w14:paraId="73C2C3FF" w14:textId="77777777" w:rsidTr="009A7C7E">
        <w:trPr>
          <w:trHeight w:val="800"/>
          <w:jc w:val="center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F2413C" w14:textId="77777777" w:rsidR="009A7C7E" w:rsidRPr="009868FE" w:rsidRDefault="009A7C7E" w:rsidP="002515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868FE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4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4BD5491" w14:textId="28DF910F" w:rsidR="009A7C7E" w:rsidRPr="009868FE" w:rsidRDefault="009A7C7E" w:rsidP="002515EC">
            <w:pPr>
              <w:widowControl/>
              <w:jc w:val="center"/>
              <w:textAlignment w:val="center"/>
              <w:rPr>
                <w:rFonts w:cs="Tahoma"/>
                <w:color w:val="000000"/>
                <w:sz w:val="22"/>
                <w:szCs w:val="22"/>
              </w:rPr>
            </w:pPr>
            <w:r w:rsidRPr="009868FE">
              <w:rPr>
                <w:rFonts w:cs="Tahoma" w:hint="eastAsia"/>
                <w:sz w:val="22"/>
                <w:szCs w:val="22"/>
              </w:rPr>
              <w:t>学思践悟二十大 胡杨意志谱新篇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E621A3D" w14:textId="23CCB2A9" w:rsidR="009A7C7E" w:rsidRPr="009868FE" w:rsidRDefault="009A7C7E" w:rsidP="002515EC">
            <w:pPr>
              <w:widowControl/>
              <w:jc w:val="center"/>
              <w:textAlignment w:val="center"/>
              <w:rPr>
                <w:rFonts w:cs="Tahoma"/>
                <w:color w:val="000000"/>
                <w:sz w:val="22"/>
                <w:szCs w:val="22"/>
              </w:rPr>
            </w:pPr>
            <w:r w:rsidRPr="009868FE">
              <w:rPr>
                <w:rFonts w:cs="Tahoma" w:hint="eastAsia"/>
                <w:sz w:val="22"/>
                <w:szCs w:val="22"/>
              </w:rPr>
              <w:t>张春琪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AC8045" w14:textId="77777777" w:rsidR="009A7C7E" w:rsidRPr="009868FE" w:rsidRDefault="009A7C7E" w:rsidP="002515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  <w:t>2.4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956EA8" w14:textId="607D3F4F" w:rsidR="009A7C7E" w:rsidRPr="009868FE" w:rsidRDefault="009A7C7E" w:rsidP="002515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优秀</w:t>
            </w:r>
          </w:p>
        </w:tc>
      </w:tr>
      <w:tr w:rsidR="009A7C7E" w14:paraId="1541C5AC" w14:textId="77777777" w:rsidTr="009A7C7E">
        <w:trPr>
          <w:trHeight w:val="800"/>
          <w:jc w:val="center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E60AD8" w14:textId="77777777" w:rsidR="009A7C7E" w:rsidRPr="009868FE" w:rsidRDefault="009A7C7E" w:rsidP="002515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868FE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4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13AC807" w14:textId="7A11C9A3" w:rsidR="009A7C7E" w:rsidRPr="009868FE" w:rsidRDefault="009A7C7E" w:rsidP="002515EC">
            <w:pPr>
              <w:widowControl/>
              <w:jc w:val="center"/>
              <w:textAlignment w:val="center"/>
              <w:rPr>
                <w:rFonts w:cs="Tahoma"/>
                <w:color w:val="000000"/>
                <w:sz w:val="22"/>
                <w:szCs w:val="22"/>
              </w:rPr>
            </w:pPr>
            <w:r w:rsidRPr="009868FE">
              <w:rPr>
                <w:rFonts w:cs="Tahoma" w:hint="eastAsia"/>
                <w:color w:val="000000"/>
                <w:sz w:val="22"/>
                <w:szCs w:val="22"/>
              </w:rPr>
              <w:t>向下扎根访民聚情，向上创新筑梦边疆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1879EE" w14:textId="177160F6" w:rsidR="009A7C7E" w:rsidRPr="009868FE" w:rsidRDefault="009A7C7E" w:rsidP="002515EC">
            <w:pPr>
              <w:widowControl/>
              <w:jc w:val="center"/>
              <w:textAlignment w:val="center"/>
              <w:rPr>
                <w:rFonts w:cs="Tahoma"/>
                <w:color w:val="000000"/>
                <w:sz w:val="22"/>
                <w:szCs w:val="22"/>
              </w:rPr>
            </w:pPr>
            <w:r w:rsidRPr="009868FE">
              <w:rPr>
                <w:rFonts w:cs="Tahoma" w:hint="eastAsia"/>
                <w:color w:val="000000"/>
                <w:sz w:val="22"/>
                <w:szCs w:val="22"/>
              </w:rPr>
              <w:t>张娴雅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8905F8" w14:textId="77777777" w:rsidR="009A7C7E" w:rsidRPr="009868FE" w:rsidRDefault="009A7C7E" w:rsidP="002515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0A5A94" w14:textId="3FF29171" w:rsidR="009A7C7E" w:rsidRPr="009868FE" w:rsidRDefault="009A7C7E" w:rsidP="002515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优秀</w:t>
            </w:r>
          </w:p>
        </w:tc>
      </w:tr>
      <w:tr w:rsidR="009A7C7E" w14:paraId="5A2CB170" w14:textId="77777777" w:rsidTr="009A7C7E">
        <w:trPr>
          <w:trHeight w:val="800"/>
          <w:jc w:val="center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490C29" w14:textId="77777777" w:rsidR="009A7C7E" w:rsidRPr="009868FE" w:rsidRDefault="009A7C7E" w:rsidP="002515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868FE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4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644EF8" w14:textId="297B1B68" w:rsidR="009A7C7E" w:rsidRPr="009868FE" w:rsidRDefault="009A7C7E" w:rsidP="002515EC">
            <w:pPr>
              <w:widowControl/>
              <w:jc w:val="center"/>
              <w:textAlignment w:val="center"/>
              <w:rPr>
                <w:rFonts w:cs="Tahoma"/>
                <w:color w:val="000000"/>
                <w:sz w:val="22"/>
                <w:szCs w:val="22"/>
              </w:rPr>
            </w:pPr>
            <w:r w:rsidRPr="009868FE">
              <w:rPr>
                <w:rFonts w:cs="Tahoma" w:hint="eastAsia"/>
                <w:sz w:val="22"/>
                <w:szCs w:val="22"/>
              </w:rPr>
              <w:t>“沂蒙红”感召“青春红”——沂蒙精神传承计划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366445" w14:textId="72D73FD1" w:rsidR="009A7C7E" w:rsidRPr="009868FE" w:rsidRDefault="009A7C7E" w:rsidP="002515EC">
            <w:pPr>
              <w:widowControl/>
              <w:jc w:val="center"/>
              <w:textAlignment w:val="center"/>
              <w:rPr>
                <w:rFonts w:cs="Tahoma"/>
                <w:color w:val="000000"/>
                <w:sz w:val="22"/>
                <w:szCs w:val="22"/>
              </w:rPr>
            </w:pPr>
            <w:r w:rsidRPr="009868FE">
              <w:rPr>
                <w:rFonts w:cs="Tahoma" w:hint="eastAsia"/>
                <w:sz w:val="22"/>
                <w:szCs w:val="22"/>
              </w:rPr>
              <w:t>任泽鲁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A17C27" w14:textId="77777777" w:rsidR="009A7C7E" w:rsidRPr="009868FE" w:rsidRDefault="009A7C7E" w:rsidP="002515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  <w:t>8.6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B1A5A7" w14:textId="57C26A6D" w:rsidR="009A7C7E" w:rsidRPr="009868FE" w:rsidRDefault="009A7C7E" w:rsidP="002515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优秀</w:t>
            </w:r>
          </w:p>
        </w:tc>
      </w:tr>
      <w:tr w:rsidR="009A7C7E" w14:paraId="11922C0A" w14:textId="77777777" w:rsidTr="009A7C7E">
        <w:trPr>
          <w:trHeight w:val="800"/>
          <w:jc w:val="center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9FF13F" w14:textId="77777777" w:rsidR="009A7C7E" w:rsidRPr="009868FE" w:rsidRDefault="009A7C7E" w:rsidP="002515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868FE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4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4ACC6E" w14:textId="6B13A7A2" w:rsidR="009A7C7E" w:rsidRPr="009868FE" w:rsidRDefault="009A7C7E" w:rsidP="002515EC">
            <w:pPr>
              <w:widowControl/>
              <w:jc w:val="center"/>
              <w:textAlignment w:val="center"/>
              <w:rPr>
                <w:rFonts w:cs="Tahoma"/>
                <w:color w:val="000000"/>
                <w:sz w:val="22"/>
                <w:szCs w:val="22"/>
              </w:rPr>
            </w:pPr>
            <w:r w:rsidRPr="009868FE">
              <w:rPr>
                <w:rFonts w:cs="Tahoma" w:hint="eastAsia"/>
                <w:sz w:val="22"/>
                <w:szCs w:val="22"/>
              </w:rPr>
              <w:t>榜样的赓续：红色印记与大模型的文化传承之旅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39175C5" w14:textId="6C12E6BD" w:rsidR="009A7C7E" w:rsidRPr="009868FE" w:rsidRDefault="009A7C7E" w:rsidP="002515EC">
            <w:pPr>
              <w:widowControl/>
              <w:jc w:val="center"/>
              <w:textAlignment w:val="center"/>
              <w:rPr>
                <w:rFonts w:cs="Tahoma"/>
                <w:color w:val="000000"/>
                <w:sz w:val="22"/>
                <w:szCs w:val="22"/>
              </w:rPr>
            </w:pPr>
            <w:r w:rsidRPr="009868FE">
              <w:rPr>
                <w:rFonts w:cs="Tahoma" w:hint="eastAsia"/>
                <w:sz w:val="22"/>
                <w:szCs w:val="22"/>
              </w:rPr>
              <w:t>郭政良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EFED40" w14:textId="77777777" w:rsidR="009A7C7E" w:rsidRPr="009868FE" w:rsidRDefault="009A7C7E" w:rsidP="002515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  <w:t>7.2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5FF04B" w14:textId="5879B149" w:rsidR="009A7C7E" w:rsidRPr="009868FE" w:rsidRDefault="009A7C7E" w:rsidP="002515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优秀</w:t>
            </w:r>
          </w:p>
        </w:tc>
      </w:tr>
      <w:tr w:rsidR="009A7C7E" w14:paraId="5CBB934C" w14:textId="77777777" w:rsidTr="009A7C7E">
        <w:trPr>
          <w:trHeight w:val="800"/>
          <w:jc w:val="center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B0375A" w14:textId="77777777" w:rsidR="009A7C7E" w:rsidRPr="009868FE" w:rsidRDefault="009A7C7E" w:rsidP="002515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868FE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4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648489F" w14:textId="522CA6D8" w:rsidR="009A7C7E" w:rsidRPr="009868FE" w:rsidRDefault="009A7C7E" w:rsidP="002515EC">
            <w:pPr>
              <w:widowControl/>
              <w:jc w:val="center"/>
              <w:textAlignment w:val="center"/>
              <w:rPr>
                <w:rFonts w:cs="Tahoma"/>
                <w:color w:val="000000"/>
                <w:sz w:val="22"/>
                <w:szCs w:val="22"/>
              </w:rPr>
            </w:pPr>
            <w:r w:rsidRPr="009868FE">
              <w:rPr>
                <w:rFonts w:cs="Tahoma" w:hint="eastAsia"/>
                <w:color w:val="000000"/>
                <w:sz w:val="22"/>
                <w:szCs w:val="22"/>
              </w:rPr>
              <w:t>“播撒希望 传递梦想”爱心支教志愿服务实践团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16B5D4" w14:textId="160998F8" w:rsidR="009A7C7E" w:rsidRPr="009868FE" w:rsidRDefault="009A7C7E" w:rsidP="002515EC">
            <w:pPr>
              <w:widowControl/>
              <w:jc w:val="center"/>
              <w:textAlignment w:val="center"/>
              <w:rPr>
                <w:rFonts w:cs="Tahoma"/>
                <w:color w:val="000000"/>
                <w:sz w:val="22"/>
                <w:szCs w:val="22"/>
              </w:rPr>
            </w:pPr>
            <w:r w:rsidRPr="009868FE">
              <w:rPr>
                <w:rFonts w:cs="Tahoma" w:hint="eastAsia"/>
                <w:color w:val="000000"/>
                <w:sz w:val="22"/>
                <w:szCs w:val="22"/>
              </w:rPr>
              <w:t>鄂一鸣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9E4A84" w14:textId="77777777" w:rsidR="009A7C7E" w:rsidRPr="009868FE" w:rsidRDefault="009A7C7E" w:rsidP="002515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4A7D73" w14:textId="4F93279E" w:rsidR="009A7C7E" w:rsidRPr="009868FE" w:rsidRDefault="009A7C7E" w:rsidP="002515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优秀</w:t>
            </w:r>
          </w:p>
        </w:tc>
      </w:tr>
      <w:tr w:rsidR="009A7C7E" w14:paraId="2A3145D4" w14:textId="77777777" w:rsidTr="009A7C7E">
        <w:trPr>
          <w:trHeight w:val="800"/>
          <w:jc w:val="center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0EA174" w14:textId="77777777" w:rsidR="009A7C7E" w:rsidRPr="009868FE" w:rsidRDefault="009A7C7E" w:rsidP="002515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868FE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7</w:t>
            </w:r>
          </w:p>
        </w:tc>
        <w:tc>
          <w:tcPr>
            <w:tcW w:w="4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54A6A0" w14:textId="3A4F7E34" w:rsidR="009A7C7E" w:rsidRPr="009868FE" w:rsidRDefault="009A7C7E" w:rsidP="002515EC">
            <w:pPr>
              <w:widowControl/>
              <w:jc w:val="center"/>
              <w:textAlignment w:val="center"/>
              <w:rPr>
                <w:rFonts w:cs="Tahoma"/>
                <w:color w:val="000000"/>
                <w:sz w:val="22"/>
                <w:szCs w:val="22"/>
              </w:rPr>
            </w:pPr>
            <w:r w:rsidRPr="009868FE">
              <w:rPr>
                <w:rFonts w:cs="Tahoma" w:hint="eastAsia"/>
                <w:color w:val="000000"/>
                <w:sz w:val="22"/>
                <w:szCs w:val="22"/>
              </w:rPr>
              <w:t>绘振兴图景 展美丽乡村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189068A" w14:textId="16A9603E" w:rsidR="009A7C7E" w:rsidRPr="009868FE" w:rsidRDefault="009A7C7E" w:rsidP="002515EC">
            <w:pPr>
              <w:widowControl/>
              <w:jc w:val="center"/>
              <w:textAlignment w:val="center"/>
              <w:rPr>
                <w:rFonts w:cs="Tahoma"/>
                <w:color w:val="000000"/>
                <w:sz w:val="22"/>
                <w:szCs w:val="22"/>
              </w:rPr>
            </w:pPr>
            <w:r w:rsidRPr="009868FE">
              <w:rPr>
                <w:rFonts w:cs="Tahoma" w:hint="eastAsia"/>
                <w:color w:val="000000"/>
                <w:sz w:val="22"/>
                <w:szCs w:val="22"/>
              </w:rPr>
              <w:t>宋安平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FDBC7E" w14:textId="77777777" w:rsidR="009A7C7E" w:rsidRPr="009868FE" w:rsidRDefault="009A7C7E" w:rsidP="002515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  <w:t>6.9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CCC1BC" w14:textId="5B63BA07" w:rsidR="009A7C7E" w:rsidRPr="009868FE" w:rsidRDefault="009A7C7E" w:rsidP="002515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通过</w:t>
            </w:r>
          </w:p>
        </w:tc>
      </w:tr>
      <w:tr w:rsidR="009A7C7E" w14:paraId="38643217" w14:textId="77777777" w:rsidTr="009A7C7E">
        <w:trPr>
          <w:trHeight w:val="800"/>
          <w:jc w:val="center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50AB82" w14:textId="77777777" w:rsidR="009A7C7E" w:rsidRPr="009868FE" w:rsidRDefault="009A7C7E" w:rsidP="002515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868FE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8</w:t>
            </w:r>
          </w:p>
        </w:tc>
        <w:tc>
          <w:tcPr>
            <w:tcW w:w="4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D07DBC" w14:textId="496EDEE8" w:rsidR="009A7C7E" w:rsidRPr="009868FE" w:rsidRDefault="009A7C7E" w:rsidP="002515EC">
            <w:pPr>
              <w:widowControl/>
              <w:jc w:val="center"/>
              <w:textAlignment w:val="center"/>
              <w:rPr>
                <w:rFonts w:cs="Tahoma"/>
                <w:color w:val="000000"/>
                <w:sz w:val="22"/>
                <w:szCs w:val="22"/>
              </w:rPr>
            </w:pPr>
            <w:r w:rsidRPr="009868FE">
              <w:rPr>
                <w:rFonts w:cs="Tahoma" w:hint="eastAsia"/>
                <w:sz w:val="22"/>
                <w:szCs w:val="22"/>
              </w:rPr>
              <w:t>践行文化润疆，赋能乡村振兴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74512B" w14:textId="3D6A56A1" w:rsidR="009A7C7E" w:rsidRPr="009868FE" w:rsidRDefault="009A7C7E" w:rsidP="002515EC">
            <w:pPr>
              <w:widowControl/>
              <w:jc w:val="center"/>
              <w:textAlignment w:val="center"/>
              <w:rPr>
                <w:rFonts w:cs="Tahoma"/>
                <w:color w:val="000000"/>
                <w:sz w:val="22"/>
                <w:szCs w:val="22"/>
              </w:rPr>
            </w:pPr>
            <w:r w:rsidRPr="009868FE">
              <w:rPr>
                <w:rFonts w:cs="Tahoma" w:hint="eastAsia"/>
                <w:sz w:val="22"/>
                <w:szCs w:val="22"/>
              </w:rPr>
              <w:t>李光普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6FBF06" w14:textId="77777777" w:rsidR="009A7C7E" w:rsidRPr="009868FE" w:rsidRDefault="009A7C7E" w:rsidP="002515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  <w:t>6.2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5A971F" w14:textId="1DA6F3E2" w:rsidR="009A7C7E" w:rsidRPr="009868FE" w:rsidRDefault="009A7C7E" w:rsidP="002515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通过</w:t>
            </w:r>
          </w:p>
        </w:tc>
      </w:tr>
      <w:tr w:rsidR="009A7C7E" w14:paraId="05115114" w14:textId="77777777" w:rsidTr="009A7C7E">
        <w:trPr>
          <w:trHeight w:val="800"/>
          <w:jc w:val="center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E26E2D" w14:textId="77777777" w:rsidR="009A7C7E" w:rsidRPr="009868FE" w:rsidRDefault="009A7C7E" w:rsidP="002515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868FE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9</w:t>
            </w:r>
          </w:p>
        </w:tc>
        <w:tc>
          <w:tcPr>
            <w:tcW w:w="4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A99BAC" w14:textId="6FF83E32" w:rsidR="009A7C7E" w:rsidRPr="009868FE" w:rsidRDefault="009A7C7E" w:rsidP="002515EC">
            <w:pPr>
              <w:widowControl/>
              <w:jc w:val="center"/>
              <w:textAlignment w:val="center"/>
              <w:rPr>
                <w:rFonts w:cs="Tahoma"/>
                <w:color w:val="000000"/>
                <w:sz w:val="22"/>
                <w:szCs w:val="22"/>
              </w:rPr>
            </w:pPr>
            <w:r w:rsidRPr="009868FE">
              <w:rPr>
                <w:rFonts w:cs="Tahoma" w:hint="eastAsia"/>
                <w:color w:val="000000"/>
                <w:sz w:val="22"/>
                <w:szCs w:val="22"/>
              </w:rPr>
              <w:t>疆来有翼—东西部视角下乡村发展探索与志愿服务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C601E7" w14:textId="2176E905" w:rsidR="009A7C7E" w:rsidRPr="009868FE" w:rsidRDefault="009A7C7E" w:rsidP="002515EC">
            <w:pPr>
              <w:widowControl/>
              <w:jc w:val="center"/>
              <w:textAlignment w:val="center"/>
              <w:rPr>
                <w:rFonts w:cs="Tahoma"/>
                <w:color w:val="000000"/>
                <w:sz w:val="22"/>
                <w:szCs w:val="22"/>
              </w:rPr>
            </w:pPr>
            <w:r w:rsidRPr="009868FE">
              <w:rPr>
                <w:rFonts w:cs="Tahoma" w:hint="eastAsia"/>
                <w:color w:val="000000"/>
                <w:sz w:val="22"/>
                <w:szCs w:val="22"/>
              </w:rPr>
              <w:t>李璐瑶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09D685" w14:textId="77777777" w:rsidR="009A7C7E" w:rsidRPr="009868FE" w:rsidRDefault="009A7C7E" w:rsidP="002515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  <w:t>4.8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43F4C0" w14:textId="28E6DBE0" w:rsidR="009A7C7E" w:rsidRPr="009868FE" w:rsidRDefault="009A7C7E" w:rsidP="002515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通过</w:t>
            </w:r>
          </w:p>
        </w:tc>
      </w:tr>
      <w:tr w:rsidR="009A7C7E" w14:paraId="72272E45" w14:textId="77777777" w:rsidTr="009A7C7E">
        <w:trPr>
          <w:trHeight w:val="800"/>
          <w:jc w:val="center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603254" w14:textId="77777777" w:rsidR="009A7C7E" w:rsidRPr="009868FE" w:rsidRDefault="009A7C7E" w:rsidP="002515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868FE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1</w:t>
            </w:r>
            <w:r w:rsidRPr="009868FE">
              <w:rPr>
                <w:rFonts w:ascii="宋体" w:eastAsia="宋体" w:hAnsi="宋体" w:cs="宋体"/>
                <w:color w:val="000000"/>
                <w:sz w:val="22"/>
                <w:szCs w:val="22"/>
              </w:rPr>
              <w:t>0</w:t>
            </w:r>
          </w:p>
        </w:tc>
        <w:tc>
          <w:tcPr>
            <w:tcW w:w="4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843817B" w14:textId="77777777" w:rsidR="009A7C7E" w:rsidRPr="009868FE" w:rsidRDefault="009A7C7E" w:rsidP="002515EC">
            <w:pPr>
              <w:widowControl/>
              <w:jc w:val="center"/>
              <w:textAlignment w:val="center"/>
              <w:rPr>
                <w:rFonts w:cs="Tahoma"/>
                <w:color w:val="000000"/>
                <w:sz w:val="22"/>
                <w:szCs w:val="22"/>
              </w:rPr>
            </w:pPr>
            <w:r w:rsidRPr="009868FE">
              <w:rPr>
                <w:rFonts w:cs="Tahoma" w:hint="eastAsia"/>
                <w:color w:val="000000"/>
                <w:sz w:val="22"/>
                <w:szCs w:val="22"/>
              </w:rPr>
              <w:t>立德树人葆初心，星火相传向未来</w:t>
            </w:r>
          </w:p>
          <w:p w14:paraId="79776D9F" w14:textId="70CAF903" w:rsidR="009A7C7E" w:rsidRPr="009868FE" w:rsidRDefault="009A7C7E" w:rsidP="002515EC">
            <w:pPr>
              <w:widowControl/>
              <w:jc w:val="center"/>
              <w:textAlignment w:val="center"/>
              <w:rPr>
                <w:rFonts w:cs="Tahoma"/>
                <w:color w:val="000000"/>
                <w:sz w:val="22"/>
                <w:szCs w:val="22"/>
              </w:rPr>
            </w:pPr>
            <w:r w:rsidRPr="009868FE">
              <w:rPr>
                <w:rFonts w:cs="Tahoma" w:hint="eastAsia"/>
                <w:color w:val="000000"/>
                <w:sz w:val="22"/>
                <w:szCs w:val="22"/>
              </w:rPr>
              <w:t>——关于小学时政宣传与科创教育发展的调研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B553EF" w14:textId="35BFE42C" w:rsidR="009A7C7E" w:rsidRPr="009868FE" w:rsidRDefault="009A7C7E" w:rsidP="002515EC">
            <w:pPr>
              <w:widowControl/>
              <w:jc w:val="center"/>
              <w:textAlignment w:val="center"/>
              <w:rPr>
                <w:rFonts w:cs="Tahoma"/>
                <w:color w:val="000000"/>
                <w:sz w:val="22"/>
                <w:szCs w:val="22"/>
              </w:rPr>
            </w:pPr>
            <w:r w:rsidRPr="009868FE">
              <w:rPr>
                <w:rFonts w:cs="Tahoma" w:hint="eastAsia"/>
                <w:color w:val="000000"/>
                <w:sz w:val="22"/>
                <w:szCs w:val="22"/>
              </w:rPr>
              <w:t>金鑫鑫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9ADEDD" w14:textId="77777777" w:rsidR="009A7C7E" w:rsidRPr="009868FE" w:rsidRDefault="009A7C7E" w:rsidP="002515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  <w:t>4.8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61FCAC" w14:textId="3B8DF1BF" w:rsidR="009A7C7E" w:rsidRPr="009868FE" w:rsidRDefault="009A7C7E" w:rsidP="002515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通过</w:t>
            </w:r>
          </w:p>
        </w:tc>
      </w:tr>
      <w:tr w:rsidR="009A7C7E" w14:paraId="5DF9BD7C" w14:textId="77777777" w:rsidTr="009A7C7E">
        <w:trPr>
          <w:trHeight w:val="800"/>
          <w:jc w:val="center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26FA76" w14:textId="77777777" w:rsidR="009A7C7E" w:rsidRPr="009868FE" w:rsidRDefault="009A7C7E" w:rsidP="002515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868FE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1</w:t>
            </w:r>
            <w:r w:rsidRPr="009868FE">
              <w:rPr>
                <w:rFonts w:ascii="宋体" w:eastAsia="宋体" w:hAnsi="宋体" w:cs="宋体"/>
                <w:color w:val="000000"/>
                <w:sz w:val="22"/>
                <w:szCs w:val="22"/>
              </w:rPr>
              <w:t>1</w:t>
            </w:r>
          </w:p>
        </w:tc>
        <w:tc>
          <w:tcPr>
            <w:tcW w:w="4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56DA09" w14:textId="77777777" w:rsidR="009A7C7E" w:rsidRPr="009868FE" w:rsidRDefault="009A7C7E" w:rsidP="002515EC">
            <w:pPr>
              <w:widowControl/>
              <w:jc w:val="center"/>
              <w:textAlignment w:val="center"/>
              <w:rPr>
                <w:rFonts w:cs="Tahoma"/>
                <w:color w:val="000000"/>
                <w:sz w:val="22"/>
                <w:szCs w:val="22"/>
              </w:rPr>
            </w:pPr>
            <w:r w:rsidRPr="009868FE">
              <w:rPr>
                <w:rFonts w:cs="Tahoma" w:hint="eastAsia"/>
                <w:color w:val="000000"/>
                <w:sz w:val="22"/>
                <w:szCs w:val="22"/>
              </w:rPr>
              <w:t>“党旗映天山·沙海践使命”</w:t>
            </w:r>
          </w:p>
          <w:p w14:paraId="46636233" w14:textId="3DF75FB7" w:rsidR="009A7C7E" w:rsidRPr="009868FE" w:rsidRDefault="009A7C7E" w:rsidP="002515EC">
            <w:pPr>
              <w:widowControl/>
              <w:jc w:val="center"/>
              <w:textAlignment w:val="center"/>
              <w:rPr>
                <w:rFonts w:cs="Tahoma"/>
                <w:color w:val="000000"/>
                <w:sz w:val="22"/>
                <w:szCs w:val="22"/>
              </w:rPr>
            </w:pPr>
            <w:r w:rsidRPr="009868FE">
              <w:rPr>
                <w:rFonts w:cs="Tahoma" w:hint="eastAsia"/>
                <w:color w:val="000000"/>
                <w:sz w:val="22"/>
                <w:szCs w:val="22"/>
              </w:rPr>
              <w:t>——走进兵团沙海老兵纪念馆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BB167E" w14:textId="561FBE27" w:rsidR="009A7C7E" w:rsidRPr="009868FE" w:rsidRDefault="009A7C7E" w:rsidP="002515EC">
            <w:pPr>
              <w:widowControl/>
              <w:jc w:val="center"/>
              <w:textAlignment w:val="center"/>
              <w:rPr>
                <w:rFonts w:cs="Tahoma"/>
                <w:color w:val="000000"/>
                <w:sz w:val="22"/>
                <w:szCs w:val="22"/>
              </w:rPr>
            </w:pPr>
            <w:r w:rsidRPr="009868FE">
              <w:rPr>
                <w:rFonts w:cs="Tahoma" w:hint="eastAsia"/>
                <w:color w:val="000000"/>
                <w:sz w:val="22"/>
                <w:szCs w:val="22"/>
              </w:rPr>
              <w:t>金鑫鑫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2B6B01" w14:textId="77777777" w:rsidR="009A7C7E" w:rsidRPr="009868FE" w:rsidRDefault="009A7C7E" w:rsidP="002515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  <w:t>4.6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5AC30E" w14:textId="4F801044" w:rsidR="009A7C7E" w:rsidRPr="009868FE" w:rsidRDefault="009A7C7E" w:rsidP="002515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通过</w:t>
            </w:r>
          </w:p>
        </w:tc>
      </w:tr>
      <w:tr w:rsidR="009A7C7E" w14:paraId="47AC8EF2" w14:textId="77777777" w:rsidTr="009A7C7E">
        <w:trPr>
          <w:trHeight w:val="800"/>
          <w:jc w:val="center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E7303D" w14:textId="77777777" w:rsidR="009A7C7E" w:rsidRPr="009868FE" w:rsidRDefault="009A7C7E" w:rsidP="002515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868FE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1</w:t>
            </w:r>
            <w:r w:rsidRPr="009868FE">
              <w:rPr>
                <w:rFonts w:ascii="宋体" w:eastAsia="宋体" w:hAnsi="宋体" w:cs="宋体"/>
                <w:color w:val="000000"/>
                <w:sz w:val="22"/>
                <w:szCs w:val="22"/>
              </w:rPr>
              <w:t>2</w:t>
            </w:r>
          </w:p>
        </w:tc>
        <w:tc>
          <w:tcPr>
            <w:tcW w:w="4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32671B" w14:textId="6B7D4DED" w:rsidR="009A7C7E" w:rsidRPr="009868FE" w:rsidRDefault="009A7C7E" w:rsidP="002515EC">
            <w:pPr>
              <w:widowControl/>
              <w:jc w:val="center"/>
              <w:textAlignment w:val="center"/>
              <w:rPr>
                <w:rFonts w:cs="Tahoma"/>
                <w:color w:val="000000"/>
                <w:sz w:val="22"/>
                <w:szCs w:val="22"/>
              </w:rPr>
            </w:pPr>
            <w:r w:rsidRPr="009868FE">
              <w:rPr>
                <w:rFonts w:cs="Tahoma" w:hint="eastAsia"/>
              </w:rPr>
              <w:t>七彩假期七彩梦，情溢疆漠志愿行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8AA5392" w14:textId="41237908" w:rsidR="009A7C7E" w:rsidRPr="009868FE" w:rsidRDefault="009A7C7E" w:rsidP="002515EC">
            <w:pPr>
              <w:widowControl/>
              <w:jc w:val="center"/>
              <w:textAlignment w:val="center"/>
              <w:rPr>
                <w:rFonts w:cs="Tahoma"/>
                <w:color w:val="000000"/>
                <w:sz w:val="22"/>
                <w:szCs w:val="22"/>
              </w:rPr>
            </w:pPr>
            <w:r w:rsidRPr="009868FE">
              <w:rPr>
                <w:rFonts w:cs="Tahoma" w:hint="eastAsia"/>
                <w:sz w:val="22"/>
                <w:szCs w:val="22"/>
              </w:rPr>
              <w:t>宗蓓蕾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A9A648" w14:textId="77777777" w:rsidR="009A7C7E" w:rsidRPr="009868FE" w:rsidRDefault="009A7C7E" w:rsidP="002515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  <w:t>2.4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54DCEE" w14:textId="7EFCDF69" w:rsidR="009A7C7E" w:rsidRPr="009868FE" w:rsidRDefault="009A7C7E" w:rsidP="002515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通过</w:t>
            </w:r>
          </w:p>
        </w:tc>
      </w:tr>
      <w:tr w:rsidR="009A7C7E" w14:paraId="1F108EF1" w14:textId="77777777" w:rsidTr="009A7C7E">
        <w:trPr>
          <w:trHeight w:val="800"/>
          <w:jc w:val="center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F4B6C0" w14:textId="77777777" w:rsidR="009A7C7E" w:rsidRPr="009868FE" w:rsidRDefault="009A7C7E" w:rsidP="002515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868FE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1</w:t>
            </w:r>
            <w:r w:rsidRPr="009868FE">
              <w:rPr>
                <w:rFonts w:ascii="宋体" w:eastAsia="宋体" w:hAnsi="宋体" w:cs="宋体"/>
                <w:color w:val="000000"/>
                <w:sz w:val="22"/>
                <w:szCs w:val="22"/>
              </w:rPr>
              <w:t>3</w:t>
            </w:r>
          </w:p>
        </w:tc>
        <w:tc>
          <w:tcPr>
            <w:tcW w:w="4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4AAB809" w14:textId="45FB7D9C" w:rsidR="009A7C7E" w:rsidRPr="009868FE" w:rsidRDefault="009A7C7E" w:rsidP="002515EC">
            <w:pPr>
              <w:widowControl/>
              <w:jc w:val="center"/>
              <w:textAlignment w:val="center"/>
              <w:rPr>
                <w:rFonts w:cs="Tahoma"/>
                <w:color w:val="000000"/>
                <w:sz w:val="22"/>
                <w:szCs w:val="22"/>
              </w:rPr>
            </w:pPr>
            <w:r w:rsidRPr="009868FE">
              <w:rPr>
                <w:rFonts w:cs="Tahoma" w:hint="eastAsia"/>
                <w:color w:val="000000"/>
                <w:sz w:val="22"/>
                <w:szCs w:val="22"/>
              </w:rPr>
              <w:t>新形势下基于地缘优势的商贸共建共享平台探究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630E7C" w14:textId="5C0EACF3" w:rsidR="009A7C7E" w:rsidRPr="009868FE" w:rsidRDefault="009A7C7E" w:rsidP="002515EC">
            <w:pPr>
              <w:widowControl/>
              <w:jc w:val="center"/>
              <w:textAlignment w:val="center"/>
              <w:rPr>
                <w:rFonts w:cs="Tahoma"/>
                <w:color w:val="000000"/>
                <w:sz w:val="22"/>
                <w:szCs w:val="22"/>
              </w:rPr>
            </w:pPr>
            <w:r w:rsidRPr="009868FE">
              <w:rPr>
                <w:rFonts w:cs="Tahoma" w:hint="eastAsia"/>
                <w:color w:val="000000"/>
                <w:sz w:val="22"/>
                <w:szCs w:val="22"/>
              </w:rPr>
              <w:t>刘勇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BB22D1" w14:textId="77777777" w:rsidR="009A7C7E" w:rsidRPr="009868FE" w:rsidRDefault="009A7C7E" w:rsidP="002515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2F5D06" w14:textId="4613AFC3" w:rsidR="009A7C7E" w:rsidRPr="009868FE" w:rsidRDefault="009A7C7E" w:rsidP="002515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通过</w:t>
            </w:r>
          </w:p>
        </w:tc>
      </w:tr>
    </w:tbl>
    <w:p w14:paraId="59486C45" w14:textId="77777777" w:rsidR="002515EC" w:rsidRDefault="002515EC" w:rsidP="002515EC"/>
    <w:p w14:paraId="4E845D0F" w14:textId="77777777" w:rsidR="0056520C" w:rsidRDefault="0056520C"/>
    <w:sectPr w:rsidR="0056520C" w:rsidSect="00CE12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5C98D3" w14:textId="77777777" w:rsidR="00BD3298" w:rsidRDefault="00BD3298" w:rsidP="009A7C7E">
      <w:r>
        <w:separator/>
      </w:r>
    </w:p>
  </w:endnote>
  <w:endnote w:type="continuationSeparator" w:id="0">
    <w:p w14:paraId="299B281A" w14:textId="77777777" w:rsidR="00BD3298" w:rsidRDefault="00BD3298" w:rsidP="009A7C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B54598" w14:textId="77777777" w:rsidR="00BD3298" w:rsidRDefault="00BD3298" w:rsidP="009A7C7E">
      <w:r>
        <w:separator/>
      </w:r>
    </w:p>
  </w:footnote>
  <w:footnote w:type="continuationSeparator" w:id="0">
    <w:p w14:paraId="17E2DE5B" w14:textId="77777777" w:rsidR="00BD3298" w:rsidRDefault="00BD3298" w:rsidP="009A7C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5EC"/>
    <w:rsid w:val="002515EC"/>
    <w:rsid w:val="0056520C"/>
    <w:rsid w:val="009A7C7E"/>
    <w:rsid w:val="00BD3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F3CAA0"/>
  <w15:chartTrackingRefBased/>
  <w15:docId w15:val="{39849D91-26E0-4ECA-AB40-E12F1D5C2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15EC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81">
    <w:name w:val="font81"/>
    <w:basedOn w:val="a0"/>
    <w:rsid w:val="002515EC"/>
    <w:rPr>
      <w:rFonts w:ascii="微软雅黑" w:eastAsia="微软雅黑" w:hAnsi="微软雅黑" w:cs="微软雅黑" w:hint="eastAsia"/>
      <w:b/>
      <w:bCs/>
      <w:color w:val="000000"/>
      <w:sz w:val="22"/>
      <w:szCs w:val="22"/>
      <w:u w:val="none"/>
    </w:rPr>
  </w:style>
  <w:style w:type="paragraph" w:styleId="a3">
    <w:name w:val="header"/>
    <w:basedOn w:val="a"/>
    <w:link w:val="a4"/>
    <w:uiPriority w:val="99"/>
    <w:unhideWhenUsed/>
    <w:rsid w:val="009A7C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A7C7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A7C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A7C7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75</Words>
  <Characters>431</Characters>
  <Application>Microsoft Office Word</Application>
  <DocSecurity>0</DocSecurity>
  <Lines>3</Lines>
  <Paragraphs>1</Paragraphs>
  <ScaleCrop>false</ScaleCrop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瑶</dc:creator>
  <cp:keywords/>
  <dc:description/>
  <cp:lastModifiedBy>瑶</cp:lastModifiedBy>
  <cp:revision>2</cp:revision>
  <dcterms:created xsi:type="dcterms:W3CDTF">2023-10-24T10:59:00Z</dcterms:created>
  <dcterms:modified xsi:type="dcterms:W3CDTF">2023-10-25T10:26:00Z</dcterms:modified>
</cp:coreProperties>
</file>