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0D8F2" w14:textId="74D29A97" w:rsidR="001F7C24" w:rsidRPr="00A61463" w:rsidRDefault="00EA1620" w:rsidP="001F7C24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黑体" w:eastAsia="黑体" w:hAnsi="黑体" w:cs="宋体"/>
          <w:spacing w:val="15"/>
          <w:kern w:val="0"/>
          <w:sz w:val="32"/>
          <w:szCs w:val="32"/>
        </w:rPr>
      </w:pPr>
      <w:bookmarkStart w:id="0" w:name="_GoBack"/>
      <w:r w:rsidRPr="00A61463">
        <w:rPr>
          <w:rFonts w:ascii="黑体" w:eastAsia="黑体" w:hAnsi="黑体" w:hint="eastAsia"/>
          <w:sz w:val="32"/>
          <w:szCs w:val="32"/>
          <w:shd w:val="clear" w:color="auto" w:fill="FFFFFF"/>
        </w:rPr>
        <w:t>关于</w:t>
      </w:r>
      <w:r w:rsidR="001F7C24" w:rsidRPr="00A61463">
        <w:rPr>
          <w:rFonts w:ascii="黑体" w:eastAsia="黑体" w:hAnsi="黑体"/>
          <w:sz w:val="32"/>
          <w:szCs w:val="32"/>
          <w:shd w:val="clear" w:color="auto" w:fill="FFFFFF"/>
        </w:rPr>
        <w:t>2023年创新创</w:t>
      </w:r>
      <w:r w:rsidR="001F7C24" w:rsidRPr="00A61463">
        <w:rPr>
          <w:rFonts w:ascii="黑体" w:eastAsia="黑体" w:hAnsi="黑体" w:hint="eastAsia"/>
          <w:sz w:val="32"/>
          <w:szCs w:val="32"/>
          <w:shd w:val="clear" w:color="auto" w:fill="FFFFFF"/>
        </w:rPr>
        <w:t>业竞赛</w:t>
      </w:r>
      <w:r w:rsidR="00622E24" w:rsidRPr="00622E24">
        <w:rPr>
          <w:rFonts w:ascii="黑体" w:eastAsia="黑体" w:hAnsi="黑体" w:hint="eastAsia"/>
          <w:sz w:val="32"/>
          <w:szCs w:val="32"/>
          <w:shd w:val="clear" w:color="auto" w:fill="FFFFFF"/>
        </w:rPr>
        <w:t>认定</w:t>
      </w:r>
      <w:r w:rsidR="001F7C24" w:rsidRPr="00A61463">
        <w:rPr>
          <w:rFonts w:ascii="黑体" w:eastAsia="黑体" w:hAnsi="黑体" w:hint="eastAsia"/>
          <w:sz w:val="32"/>
          <w:szCs w:val="32"/>
          <w:shd w:val="clear" w:color="auto" w:fill="FFFFFF"/>
        </w:rPr>
        <w:t>目录</w:t>
      </w:r>
      <w:r w:rsidRPr="00A61463">
        <w:rPr>
          <w:rFonts w:ascii="黑体" w:eastAsia="黑体" w:hAnsi="黑体" w:hint="eastAsia"/>
          <w:sz w:val="32"/>
          <w:szCs w:val="32"/>
          <w:shd w:val="clear" w:color="auto" w:fill="FFFFFF"/>
        </w:rPr>
        <w:t>的</w:t>
      </w:r>
      <w:r w:rsidR="001F7C24" w:rsidRPr="00A61463">
        <w:rPr>
          <w:rFonts w:ascii="黑体" w:eastAsia="黑体" w:hAnsi="黑体" w:hint="eastAsia"/>
          <w:sz w:val="32"/>
          <w:szCs w:val="32"/>
          <w:shd w:val="clear" w:color="auto" w:fill="FFFFFF"/>
        </w:rPr>
        <w:t>公示</w:t>
      </w:r>
    </w:p>
    <w:p w14:paraId="15F10FB1" w14:textId="7BE5DDF4" w:rsidR="00247D1E" w:rsidRPr="00247D1E" w:rsidRDefault="00247D1E" w:rsidP="00247D1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333333"/>
          <w:spacing w:val="15"/>
          <w:kern w:val="0"/>
          <w:sz w:val="24"/>
          <w:szCs w:val="24"/>
        </w:rPr>
      </w:pPr>
      <w:r w:rsidRPr="00247D1E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各</w:t>
      </w:r>
      <w:r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学院</w:t>
      </w:r>
      <w:r w:rsidRPr="00247D1E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：</w:t>
      </w:r>
    </w:p>
    <w:p w14:paraId="1020410E" w14:textId="549A786D" w:rsidR="00EA1620" w:rsidRDefault="00EA1620" w:rsidP="00A61463">
      <w:pPr>
        <w:widowControl/>
        <w:shd w:val="clear" w:color="auto" w:fill="FFFFFF"/>
        <w:spacing w:before="100" w:beforeAutospacing="1" w:after="100" w:afterAutospacing="1" w:line="480" w:lineRule="atLeast"/>
        <w:ind w:firstLine="600"/>
        <w:rPr>
          <w:rFonts w:ascii="仿宋" w:eastAsia="仿宋" w:hAnsi="仿宋" w:cs="宋体"/>
          <w:color w:val="333333"/>
          <w:spacing w:val="15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根据</w:t>
      </w:r>
      <w:r w:rsidR="00247D1E" w:rsidRPr="00247D1E"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《关于征集创新创业竞赛认定目录（</w:t>
      </w:r>
      <w:r w:rsidR="00247D1E" w:rsidRPr="00247D1E">
        <w:rPr>
          <w:rFonts w:ascii="仿宋" w:eastAsia="仿宋" w:hAnsi="仿宋" w:cs="宋体"/>
          <w:color w:val="333333"/>
          <w:spacing w:val="15"/>
          <w:kern w:val="0"/>
          <w:sz w:val="30"/>
          <w:szCs w:val="30"/>
        </w:rPr>
        <w:t>2023年版）意见的通知</w:t>
      </w:r>
      <w:r w:rsidR="00247D1E" w:rsidRPr="00247D1E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》（</w:t>
      </w:r>
      <w:r w:rsidR="00247D1E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克教创</w:t>
      </w:r>
      <w:r w:rsidR="00247D1E" w:rsidRPr="00247D1E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〔202</w:t>
      </w:r>
      <w:r w:rsidR="00247D1E"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  <w:t>3</w:t>
      </w:r>
      <w:r w:rsidR="00247D1E" w:rsidRPr="00247D1E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〕2号），</w:t>
      </w:r>
      <w:r w:rsidR="00247D1E" w:rsidRPr="00247D1E"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经各单位论证、推荐，</w:t>
      </w:r>
      <w:r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创新创业学院组织</w:t>
      </w:r>
      <w:r w:rsidR="00247D1E" w:rsidRPr="00247D1E"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评审，共</w:t>
      </w:r>
      <w:r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认定</w:t>
      </w:r>
      <w:r w:rsidR="00247D1E"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3</w:t>
      </w:r>
      <w:r w:rsidR="00247D1E">
        <w:rPr>
          <w:rFonts w:ascii="仿宋" w:eastAsia="仿宋" w:hAnsi="仿宋" w:cs="宋体"/>
          <w:color w:val="333333"/>
          <w:spacing w:val="15"/>
          <w:kern w:val="0"/>
          <w:sz w:val="30"/>
          <w:szCs w:val="30"/>
        </w:rPr>
        <w:t>01</w:t>
      </w:r>
      <w:r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项</w:t>
      </w:r>
      <w:r w:rsidR="00247D1E"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创新创业竞赛，其中A类</w:t>
      </w:r>
      <w:r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竞赛</w:t>
      </w:r>
      <w:r w:rsidRPr="00EA1620">
        <w:rPr>
          <w:rFonts w:ascii="仿宋" w:eastAsia="仿宋" w:hAnsi="仿宋" w:cs="宋体"/>
          <w:color w:val="333333"/>
          <w:spacing w:val="15"/>
          <w:kern w:val="0"/>
          <w:sz w:val="30"/>
          <w:szCs w:val="30"/>
        </w:rPr>
        <w:t>3个</w:t>
      </w:r>
      <w:r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、</w:t>
      </w:r>
      <w:r w:rsidR="00247D1E"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B类</w:t>
      </w:r>
      <w:r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竞赛</w:t>
      </w:r>
      <w:r w:rsidRPr="00EA1620">
        <w:rPr>
          <w:rFonts w:ascii="仿宋" w:eastAsia="仿宋" w:hAnsi="仿宋" w:cs="宋体"/>
          <w:color w:val="333333"/>
          <w:spacing w:val="15"/>
          <w:kern w:val="0"/>
          <w:sz w:val="30"/>
          <w:szCs w:val="30"/>
        </w:rPr>
        <w:t>115个</w:t>
      </w:r>
      <w:r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、</w:t>
      </w:r>
      <w:r w:rsidR="00247D1E"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C类</w:t>
      </w:r>
      <w:r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竞赛</w:t>
      </w:r>
      <w:r w:rsidRPr="00EA1620">
        <w:rPr>
          <w:rFonts w:ascii="仿宋" w:eastAsia="仿宋" w:hAnsi="仿宋" w:cs="宋体"/>
          <w:color w:val="333333"/>
          <w:spacing w:val="15"/>
          <w:kern w:val="0"/>
          <w:sz w:val="30"/>
          <w:szCs w:val="30"/>
        </w:rPr>
        <w:t>36个</w:t>
      </w:r>
      <w:r w:rsidR="00247D1E"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，</w:t>
      </w:r>
      <w:r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D类竞赛</w:t>
      </w:r>
      <w:r w:rsidR="001A007E" w:rsidRPr="001A007E">
        <w:rPr>
          <w:rFonts w:ascii="仿宋" w:eastAsia="仿宋" w:hAnsi="仿宋" w:cs="宋体"/>
          <w:color w:val="333333"/>
          <w:spacing w:val="15"/>
          <w:kern w:val="0"/>
          <w:sz w:val="30"/>
          <w:szCs w:val="30"/>
        </w:rPr>
        <w:t>147</w:t>
      </w:r>
      <w:r w:rsidR="00247D1E"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个</w:t>
      </w:r>
      <w:r w:rsidR="00247D1E" w:rsidRPr="00247D1E"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。</w:t>
      </w:r>
    </w:p>
    <w:p w14:paraId="5BF3B5C4" w14:textId="4CDC1F77" w:rsidR="00247D1E" w:rsidRPr="00247D1E" w:rsidRDefault="00247D1E" w:rsidP="00A61463">
      <w:pPr>
        <w:widowControl/>
        <w:shd w:val="clear" w:color="auto" w:fill="FFFFFF"/>
        <w:spacing w:before="100" w:beforeAutospacing="1" w:after="100" w:afterAutospacing="1" w:line="480" w:lineRule="atLeast"/>
        <w:ind w:firstLine="600"/>
        <w:rPr>
          <w:rFonts w:ascii="微软雅黑" w:eastAsia="微软雅黑" w:hAnsi="微软雅黑" w:cs="宋体"/>
          <w:color w:val="333333"/>
          <w:spacing w:val="15"/>
          <w:kern w:val="0"/>
          <w:sz w:val="24"/>
          <w:szCs w:val="24"/>
        </w:rPr>
      </w:pPr>
      <w:r w:rsidRPr="00247D1E"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现将认定结果予以公示，公示时间1</w:t>
      </w:r>
      <w:r>
        <w:rPr>
          <w:rFonts w:ascii="仿宋" w:eastAsia="仿宋" w:hAnsi="仿宋" w:cs="宋体"/>
          <w:color w:val="333333"/>
          <w:spacing w:val="15"/>
          <w:kern w:val="0"/>
          <w:sz w:val="30"/>
          <w:szCs w:val="30"/>
        </w:rPr>
        <w:t>1</w:t>
      </w:r>
      <w:r w:rsidRPr="00247D1E"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月</w:t>
      </w:r>
      <w:r w:rsidR="001A007E">
        <w:rPr>
          <w:rFonts w:ascii="仿宋" w:eastAsia="仿宋" w:hAnsi="仿宋" w:cs="宋体"/>
          <w:color w:val="333333"/>
          <w:spacing w:val="15"/>
          <w:kern w:val="0"/>
          <w:sz w:val="30"/>
          <w:szCs w:val="30"/>
        </w:rPr>
        <w:t>20</w:t>
      </w:r>
      <w:r w:rsidRPr="00247D1E"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日-</w:t>
      </w:r>
      <w:r w:rsidR="001A007E">
        <w:rPr>
          <w:rFonts w:ascii="仿宋" w:eastAsia="仿宋" w:hAnsi="仿宋" w:cs="宋体"/>
          <w:color w:val="333333"/>
          <w:spacing w:val="15"/>
          <w:kern w:val="0"/>
          <w:sz w:val="30"/>
          <w:szCs w:val="30"/>
        </w:rPr>
        <w:t>23</w:t>
      </w:r>
      <w:r w:rsidRPr="00247D1E"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日。如有异议，请在公示期内，通过邮件实名反馈到</w:t>
      </w:r>
      <w:r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创新创业学</w:t>
      </w:r>
      <w:r w:rsidRPr="00247D1E"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院，</w:t>
      </w:r>
      <w:r w:rsidR="00EA1620"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联系</w:t>
      </w:r>
      <w:r w:rsidRPr="00247D1E"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邮箱：</w:t>
      </w:r>
      <w:hyperlink r:id="rId7" w:history="1">
        <w:r w:rsidRPr="0098098A">
          <w:rPr>
            <w:rStyle w:val="a4"/>
            <w:rFonts w:ascii="仿宋" w:eastAsia="仿宋" w:hAnsi="仿宋" w:cs="宋体"/>
            <w:spacing w:val="15"/>
            <w:kern w:val="0"/>
            <w:sz w:val="30"/>
            <w:szCs w:val="30"/>
          </w:rPr>
          <w:t>cxcy</w:t>
        </w:r>
        <w:r w:rsidRPr="0098098A">
          <w:rPr>
            <w:rStyle w:val="a4"/>
            <w:rFonts w:ascii="仿宋" w:eastAsia="仿宋" w:hAnsi="仿宋" w:cs="宋体" w:hint="eastAsia"/>
            <w:spacing w:val="15"/>
            <w:kern w:val="0"/>
            <w:sz w:val="30"/>
            <w:szCs w:val="30"/>
          </w:rPr>
          <w:t>@cupk.edu.cn。</w:t>
        </w:r>
      </w:hyperlink>
    </w:p>
    <w:p w14:paraId="2F911072" w14:textId="77777777" w:rsidR="00247D1E" w:rsidRPr="00622E24" w:rsidRDefault="00247D1E" w:rsidP="00247D1E">
      <w:pPr>
        <w:widowControl/>
        <w:shd w:val="clear" w:color="auto" w:fill="FFFFFF"/>
        <w:spacing w:before="100" w:beforeAutospacing="1" w:after="100" w:afterAutospacing="1" w:line="480" w:lineRule="atLeast"/>
        <w:ind w:firstLine="600"/>
        <w:jc w:val="left"/>
        <w:rPr>
          <w:rFonts w:ascii="微软雅黑" w:eastAsia="微软雅黑" w:hAnsi="微软雅黑" w:cs="宋体"/>
          <w:color w:val="333333"/>
          <w:spacing w:val="15"/>
          <w:kern w:val="0"/>
          <w:sz w:val="24"/>
          <w:szCs w:val="24"/>
        </w:rPr>
      </w:pPr>
    </w:p>
    <w:p w14:paraId="6B30C2FF" w14:textId="43525451" w:rsidR="00247D1E" w:rsidRPr="00247D1E" w:rsidRDefault="00247D1E" w:rsidP="00247D1E">
      <w:pPr>
        <w:widowControl/>
        <w:shd w:val="clear" w:color="auto" w:fill="FFFFFF"/>
        <w:spacing w:before="100" w:beforeAutospacing="1" w:after="100" w:afterAutospacing="1" w:line="480" w:lineRule="atLeast"/>
        <w:ind w:firstLine="600"/>
        <w:jc w:val="left"/>
        <w:rPr>
          <w:rFonts w:ascii="微软雅黑" w:eastAsia="微软雅黑" w:hAnsi="微软雅黑" w:cs="宋体"/>
          <w:color w:val="333333"/>
          <w:spacing w:val="15"/>
          <w:kern w:val="0"/>
          <w:sz w:val="24"/>
          <w:szCs w:val="24"/>
        </w:rPr>
      </w:pPr>
      <w:r w:rsidRPr="00247D1E"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附件：</w:t>
      </w:r>
      <w:r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校区创新创业</w:t>
      </w:r>
      <w:r w:rsidRPr="00247D1E"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竞赛认定</w:t>
      </w:r>
      <w:r w:rsidR="001F7C24"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目录</w:t>
      </w:r>
      <w:r w:rsidRPr="00247D1E"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（2023年）</w:t>
      </w:r>
    </w:p>
    <w:p w14:paraId="48B5ABD2" w14:textId="77777777" w:rsidR="00247D1E" w:rsidRPr="00247D1E" w:rsidRDefault="00247D1E" w:rsidP="00247D1E">
      <w:pPr>
        <w:widowControl/>
        <w:shd w:val="clear" w:color="auto" w:fill="FFFFFF"/>
        <w:spacing w:before="100" w:beforeAutospacing="1" w:after="100" w:afterAutospacing="1" w:line="480" w:lineRule="atLeast"/>
        <w:ind w:firstLine="600"/>
        <w:jc w:val="left"/>
        <w:rPr>
          <w:rFonts w:ascii="微软雅黑" w:eastAsia="微软雅黑" w:hAnsi="微软雅黑" w:cs="宋体"/>
          <w:color w:val="333333"/>
          <w:spacing w:val="15"/>
          <w:kern w:val="0"/>
          <w:sz w:val="24"/>
          <w:szCs w:val="24"/>
        </w:rPr>
      </w:pPr>
    </w:p>
    <w:p w14:paraId="7C8D6270" w14:textId="112BC915" w:rsidR="00247D1E" w:rsidRPr="00247D1E" w:rsidRDefault="001F7C24" w:rsidP="00247D1E">
      <w:pPr>
        <w:widowControl/>
        <w:shd w:val="clear" w:color="auto" w:fill="FFFFFF"/>
        <w:spacing w:before="100" w:beforeAutospacing="1" w:after="100" w:afterAutospacing="1" w:line="480" w:lineRule="atLeast"/>
        <w:ind w:firstLine="600"/>
        <w:jc w:val="right"/>
        <w:rPr>
          <w:rFonts w:ascii="微软雅黑" w:eastAsia="微软雅黑" w:hAnsi="微软雅黑" w:cs="宋体"/>
          <w:color w:val="333333"/>
          <w:spacing w:val="15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创新创业学</w:t>
      </w:r>
      <w:r w:rsidR="00247D1E" w:rsidRPr="00247D1E"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院</w:t>
      </w:r>
    </w:p>
    <w:p w14:paraId="57066A02" w14:textId="33B005C7" w:rsidR="00247D1E" w:rsidRPr="00247D1E" w:rsidRDefault="00247D1E" w:rsidP="00247D1E">
      <w:pPr>
        <w:widowControl/>
        <w:shd w:val="clear" w:color="auto" w:fill="FFFFFF"/>
        <w:spacing w:before="100" w:beforeAutospacing="1" w:after="100" w:afterAutospacing="1" w:line="480" w:lineRule="atLeast"/>
        <w:ind w:firstLine="5400"/>
        <w:jc w:val="right"/>
        <w:rPr>
          <w:rFonts w:ascii="微软雅黑" w:eastAsia="微软雅黑" w:hAnsi="微软雅黑" w:cs="宋体"/>
          <w:color w:val="333333"/>
          <w:spacing w:val="15"/>
          <w:kern w:val="0"/>
          <w:sz w:val="24"/>
          <w:szCs w:val="24"/>
        </w:rPr>
      </w:pPr>
      <w:r w:rsidRPr="00247D1E"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2023年</w:t>
      </w:r>
      <w:r w:rsidR="001F7C24"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1</w:t>
      </w:r>
      <w:r w:rsidRPr="00247D1E"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1月</w:t>
      </w:r>
      <w:r w:rsidR="00EA1620"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21</w:t>
      </w:r>
      <w:r w:rsidRPr="00247D1E">
        <w:rPr>
          <w:rFonts w:ascii="仿宋" w:eastAsia="仿宋" w:hAnsi="仿宋" w:cs="宋体" w:hint="eastAsia"/>
          <w:color w:val="333333"/>
          <w:spacing w:val="15"/>
          <w:kern w:val="0"/>
          <w:sz w:val="30"/>
          <w:szCs w:val="30"/>
        </w:rPr>
        <w:t>日</w:t>
      </w:r>
    </w:p>
    <w:bookmarkEnd w:id="0"/>
    <w:p w14:paraId="5C4A760C" w14:textId="77777777" w:rsidR="00BE2901" w:rsidRPr="00247D1E" w:rsidRDefault="00BE2901"/>
    <w:sectPr w:rsidR="00BE2901" w:rsidRPr="00247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23C1D" w14:textId="77777777" w:rsidR="007B6317" w:rsidRDefault="007B6317" w:rsidP="00391490">
      <w:r>
        <w:separator/>
      </w:r>
    </w:p>
  </w:endnote>
  <w:endnote w:type="continuationSeparator" w:id="0">
    <w:p w14:paraId="481266D5" w14:textId="77777777" w:rsidR="007B6317" w:rsidRDefault="007B6317" w:rsidP="0039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49090" w14:textId="77777777" w:rsidR="007B6317" w:rsidRDefault="007B6317" w:rsidP="00391490">
      <w:r>
        <w:separator/>
      </w:r>
    </w:p>
  </w:footnote>
  <w:footnote w:type="continuationSeparator" w:id="0">
    <w:p w14:paraId="09FB378C" w14:textId="77777777" w:rsidR="007B6317" w:rsidRDefault="007B6317" w:rsidP="00391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63212"/>
    <w:multiLevelType w:val="multilevel"/>
    <w:tmpl w:val="4F2A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A6D"/>
    <w:rsid w:val="001A007E"/>
    <w:rsid w:val="001F7C24"/>
    <w:rsid w:val="00247D1E"/>
    <w:rsid w:val="00391490"/>
    <w:rsid w:val="004D40FE"/>
    <w:rsid w:val="00622E24"/>
    <w:rsid w:val="00724131"/>
    <w:rsid w:val="007B6317"/>
    <w:rsid w:val="009F1A6D"/>
    <w:rsid w:val="00A61463"/>
    <w:rsid w:val="00BE2901"/>
    <w:rsid w:val="00EA1620"/>
    <w:rsid w:val="00F9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C18E6"/>
  <w15:chartTrackingRefBased/>
  <w15:docId w15:val="{B9801634-6D65-43A7-A48A-02540036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rsid w:val="007241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241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7241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24131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247D1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91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9149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91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91490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22E2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22E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90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404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3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1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94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xcy@cupk.edu.cn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杨絮</dc:creator>
  <cp:keywords/>
  <dc:description/>
  <cp:lastModifiedBy>杨絮</cp:lastModifiedBy>
  <cp:revision>2</cp:revision>
  <dcterms:created xsi:type="dcterms:W3CDTF">2023-11-21T04:50:00Z</dcterms:created>
  <dcterms:modified xsi:type="dcterms:W3CDTF">2023-11-21T04:50:00Z</dcterms:modified>
</cp:coreProperties>
</file>